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0"/>
        <w:gridCol w:w="12580"/>
      </w:tblGrid>
      <w:tr w:rsidR="002508DE" w:rsidTr="007A27D0">
        <w:tc>
          <w:tcPr>
            <w:tcW w:w="750" w:type="pct"/>
            <w:vMerge w:val="restart"/>
            <w:vAlign w:val="center"/>
          </w:tcPr>
          <w:p w:rsidR="002508DE" w:rsidRDefault="002508DE" w:rsidP="007A27D0">
            <w:pPr>
              <w:pStyle w:val="a6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1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</w:tcPr>
          <w:p w:rsidR="002508DE" w:rsidRPr="002508DE" w:rsidRDefault="002508DE" w:rsidP="007A27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Министерство здравоохранения Республики Татарстан</w:t>
            </w:r>
          </w:p>
          <w:p w:rsidR="002508DE" w:rsidRPr="002508DE" w:rsidRDefault="002508DE" w:rsidP="00263C2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</w:t>
            </w:r>
            <w:r w:rsidR="00263C2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П</w:t>
            </w: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ОУ </w:t>
            </w:r>
            <w:r w:rsidR="00263C28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«Набережночелнинский медицинский колледж».</w:t>
            </w:r>
          </w:p>
        </w:tc>
      </w:tr>
      <w:tr w:rsidR="002508DE" w:rsidTr="007A27D0">
        <w:tc>
          <w:tcPr>
            <w:tcW w:w="750" w:type="pct"/>
            <w:vMerge/>
          </w:tcPr>
          <w:p w:rsidR="002508DE" w:rsidRDefault="002508DE" w:rsidP="007A27D0">
            <w:pPr>
              <w:pStyle w:val="a6"/>
            </w:pPr>
          </w:p>
        </w:tc>
        <w:tc>
          <w:tcPr>
            <w:tcW w:w="4250" w:type="pct"/>
          </w:tcPr>
          <w:p w:rsidR="002508DE" w:rsidRPr="002508DE" w:rsidRDefault="002508DE" w:rsidP="007A27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Отдел основного профессионального образования </w:t>
            </w:r>
          </w:p>
        </w:tc>
      </w:tr>
      <w:tr w:rsidR="002508DE" w:rsidTr="007A27D0">
        <w:tc>
          <w:tcPr>
            <w:tcW w:w="750" w:type="pct"/>
          </w:tcPr>
          <w:p w:rsidR="002508DE" w:rsidRPr="005E7ADB" w:rsidRDefault="002508DE" w:rsidP="007A27D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МК-</w:t>
            </w: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250" w:type="pct"/>
          </w:tcPr>
          <w:p w:rsidR="002508DE" w:rsidRPr="002508DE" w:rsidRDefault="002508DE" w:rsidP="002508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A6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комплексного </w:t>
            </w:r>
            <w:r w:rsidRPr="001A6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учебно-методического обеспечения </w:t>
            </w:r>
          </w:p>
        </w:tc>
      </w:tr>
    </w:tbl>
    <w:p w:rsidR="001A69D5" w:rsidRPr="001A69D5" w:rsidRDefault="002508DE" w:rsidP="002508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A69D5" w:rsidRPr="006911B0" w:rsidRDefault="001A69D5" w:rsidP="001A6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Дисциплина  (МДК</w:t>
      </w:r>
      <w:r w:rsidR="00250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ПМ</w:t>
      </w:r>
      <w:r w:rsidRPr="006911B0">
        <w:rPr>
          <w:rFonts w:ascii="Times New Roman" w:eastAsia="Times New Roman" w:hAnsi="Times New Roman" w:cs="Times New Roman"/>
          <w:sz w:val="24"/>
          <w:szCs w:val="24"/>
          <w:lang w:eastAsia="ru-RU"/>
        </w:rPr>
        <w:t>)______________________________________________________________________________</w:t>
      </w:r>
      <w:r w:rsidR="002508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1A69D5" w:rsidRPr="006911B0" w:rsidRDefault="001A69D5" w:rsidP="001A6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1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Преподаватель___________________________________________________________________________________</w:t>
      </w:r>
      <w:r w:rsidR="002508D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1A69D5" w:rsidRDefault="001A69D5" w:rsidP="001A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9923"/>
        <w:gridCol w:w="1842"/>
      </w:tblGrid>
      <w:tr w:rsidR="006911B0" w:rsidRPr="00522776" w:rsidTr="006911B0">
        <w:trPr>
          <w:trHeight w:val="569"/>
        </w:trPr>
        <w:tc>
          <w:tcPr>
            <w:tcW w:w="534" w:type="dxa"/>
          </w:tcPr>
          <w:p w:rsidR="006911B0" w:rsidRPr="00522776" w:rsidRDefault="006911B0" w:rsidP="00BA5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6911B0" w:rsidRPr="00522776" w:rsidRDefault="006911B0" w:rsidP="00BA5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27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9923" w:type="dxa"/>
            <w:vAlign w:val="center"/>
          </w:tcPr>
          <w:p w:rsidR="006911B0" w:rsidRPr="00522776" w:rsidRDefault="006911B0" w:rsidP="00BA5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52277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Документы</w:t>
            </w:r>
          </w:p>
        </w:tc>
        <w:tc>
          <w:tcPr>
            <w:tcW w:w="1842" w:type="dxa"/>
          </w:tcPr>
          <w:p w:rsidR="004160B4" w:rsidRDefault="006911B0" w:rsidP="00BA5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Отметка о наличии</w:t>
            </w:r>
          </w:p>
          <w:p w:rsidR="006911B0" w:rsidRPr="00522776" w:rsidRDefault="004160B4" w:rsidP="00BA5A8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\кол-во</w:t>
            </w:r>
          </w:p>
        </w:tc>
      </w:tr>
      <w:tr w:rsidR="0001448D" w:rsidRPr="00522776" w:rsidTr="008A5542">
        <w:trPr>
          <w:cantSplit/>
          <w:trHeight w:val="275"/>
        </w:trPr>
        <w:tc>
          <w:tcPr>
            <w:tcW w:w="534" w:type="dxa"/>
            <w:vMerge w:val="restart"/>
            <w:textDirection w:val="btLr"/>
            <w:vAlign w:val="bottom"/>
          </w:tcPr>
          <w:p w:rsidR="0001448D" w:rsidRDefault="0001448D" w:rsidP="008A5542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Организационный</w:t>
            </w:r>
          </w:p>
        </w:tc>
        <w:tc>
          <w:tcPr>
            <w:tcW w:w="3118" w:type="dxa"/>
            <w:vMerge w:val="restart"/>
            <w:vAlign w:val="center"/>
          </w:tcPr>
          <w:p w:rsidR="0001448D" w:rsidRDefault="0001448D" w:rsidP="008A55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1.1</w:t>
            </w:r>
          </w:p>
          <w:p w:rsidR="0001448D" w:rsidRPr="00522776" w:rsidRDefault="0001448D" w:rsidP="008A55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Нормативный комплект</w:t>
            </w:r>
          </w:p>
        </w:tc>
        <w:tc>
          <w:tcPr>
            <w:tcW w:w="9923" w:type="dxa"/>
          </w:tcPr>
          <w:p w:rsidR="0001448D" w:rsidRPr="00522776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Выписка из ФГОС СПО</w:t>
            </w:r>
          </w:p>
        </w:tc>
        <w:tc>
          <w:tcPr>
            <w:tcW w:w="1842" w:type="dxa"/>
          </w:tcPr>
          <w:p w:rsidR="0001448D" w:rsidRPr="00522776" w:rsidRDefault="0001448D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292"/>
        </w:trPr>
        <w:tc>
          <w:tcPr>
            <w:tcW w:w="534" w:type="dxa"/>
            <w:vMerge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Pr="00522776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профессиональные компетенции,</w:t>
            </w:r>
            <w:r w:rsidRPr="009274D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требования к знаниям, умениям и навыкам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</w:tcPr>
          <w:p w:rsidR="0001448D" w:rsidRPr="00522776" w:rsidRDefault="0001448D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292"/>
        </w:trPr>
        <w:tc>
          <w:tcPr>
            <w:tcW w:w="534" w:type="dxa"/>
            <w:vMerge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Pr="00522776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Примерная программа дисциплины (МДК, ПМ)</w:t>
            </w:r>
          </w:p>
        </w:tc>
        <w:tc>
          <w:tcPr>
            <w:tcW w:w="1842" w:type="dxa"/>
          </w:tcPr>
          <w:p w:rsidR="0001448D" w:rsidRPr="00522776" w:rsidRDefault="0001448D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292"/>
        </w:trPr>
        <w:tc>
          <w:tcPr>
            <w:tcW w:w="534" w:type="dxa"/>
            <w:vMerge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Pr="00522776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 программа.</w:t>
            </w:r>
          </w:p>
        </w:tc>
        <w:tc>
          <w:tcPr>
            <w:tcW w:w="1842" w:type="dxa"/>
          </w:tcPr>
          <w:p w:rsidR="0001448D" w:rsidRPr="00522776" w:rsidRDefault="0001448D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307"/>
        </w:trPr>
        <w:tc>
          <w:tcPr>
            <w:tcW w:w="534" w:type="dxa"/>
            <w:vMerge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Pr="00522776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2277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Календарно-тематический план (КТП).</w:t>
            </w:r>
          </w:p>
        </w:tc>
        <w:tc>
          <w:tcPr>
            <w:tcW w:w="1842" w:type="dxa"/>
          </w:tcPr>
          <w:p w:rsidR="0001448D" w:rsidRPr="00522776" w:rsidRDefault="0001448D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307"/>
        </w:trPr>
        <w:tc>
          <w:tcPr>
            <w:tcW w:w="534" w:type="dxa"/>
            <w:vMerge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Pr="00522776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промежуточной аттестации (пункт 1.5)</w:t>
            </w:r>
          </w:p>
        </w:tc>
        <w:tc>
          <w:tcPr>
            <w:tcW w:w="1842" w:type="dxa"/>
          </w:tcPr>
          <w:p w:rsidR="0001448D" w:rsidRPr="00522776" w:rsidRDefault="0001448D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307"/>
        </w:trPr>
        <w:tc>
          <w:tcPr>
            <w:tcW w:w="534" w:type="dxa"/>
            <w:vMerge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Рабочая программа практики (пункт 1.7)</w:t>
            </w:r>
          </w:p>
        </w:tc>
        <w:tc>
          <w:tcPr>
            <w:tcW w:w="1842" w:type="dxa"/>
          </w:tcPr>
          <w:p w:rsidR="0001448D" w:rsidRPr="00522776" w:rsidRDefault="0001448D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230"/>
        </w:trPr>
        <w:tc>
          <w:tcPr>
            <w:tcW w:w="534" w:type="dxa"/>
            <w:vMerge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Pr="00522776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Паспорт кабинета (перечень оборудования, инструкции по ТБ, акт-разрешение)</w:t>
            </w:r>
          </w:p>
        </w:tc>
        <w:tc>
          <w:tcPr>
            <w:tcW w:w="1842" w:type="dxa"/>
          </w:tcPr>
          <w:p w:rsidR="0001448D" w:rsidRPr="00522776" w:rsidRDefault="0001448D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230"/>
        </w:trPr>
        <w:tc>
          <w:tcPr>
            <w:tcW w:w="534" w:type="dxa"/>
            <w:vMerge/>
          </w:tcPr>
          <w:p w:rsidR="0001448D" w:rsidRDefault="0001448D" w:rsidP="001C7C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работы кабинета</w:t>
            </w:r>
          </w:p>
        </w:tc>
        <w:tc>
          <w:tcPr>
            <w:tcW w:w="1842" w:type="dxa"/>
          </w:tcPr>
          <w:p w:rsidR="0001448D" w:rsidRPr="00522776" w:rsidRDefault="0001448D" w:rsidP="00014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448D" w:rsidRPr="00522776" w:rsidTr="006911B0">
        <w:trPr>
          <w:cantSplit/>
          <w:trHeight w:val="230"/>
        </w:trPr>
        <w:tc>
          <w:tcPr>
            <w:tcW w:w="534" w:type="dxa"/>
            <w:vMerge/>
          </w:tcPr>
          <w:p w:rsidR="0001448D" w:rsidRDefault="0001448D" w:rsidP="001C7CE3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01448D" w:rsidRPr="00522776" w:rsidRDefault="0001448D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01448D" w:rsidRDefault="0001448D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педагогического саморазвития преподавателя</w:t>
            </w:r>
          </w:p>
        </w:tc>
        <w:tc>
          <w:tcPr>
            <w:tcW w:w="1842" w:type="dxa"/>
          </w:tcPr>
          <w:p w:rsidR="0001448D" w:rsidRPr="00522776" w:rsidRDefault="0001448D" w:rsidP="0001448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42" w:rsidRPr="00522776" w:rsidTr="0001448D">
        <w:trPr>
          <w:cantSplit/>
          <w:trHeight w:val="20"/>
        </w:trPr>
        <w:tc>
          <w:tcPr>
            <w:tcW w:w="534" w:type="dxa"/>
            <w:vMerge w:val="restart"/>
            <w:textDirection w:val="btLr"/>
            <w:vAlign w:val="bottom"/>
          </w:tcPr>
          <w:p w:rsidR="008A5542" w:rsidRDefault="008A5542" w:rsidP="008A5542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Обучающий</w:t>
            </w:r>
          </w:p>
        </w:tc>
        <w:tc>
          <w:tcPr>
            <w:tcW w:w="3118" w:type="dxa"/>
            <w:vMerge w:val="restart"/>
            <w:vAlign w:val="center"/>
          </w:tcPr>
          <w:p w:rsidR="008A5542" w:rsidRDefault="008A5542" w:rsidP="000144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1.2</w:t>
            </w:r>
          </w:p>
          <w:p w:rsidR="008A5542" w:rsidRPr="00522776" w:rsidRDefault="008A5542" w:rsidP="002508D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Дидактический комплект</w:t>
            </w:r>
          </w:p>
        </w:tc>
        <w:tc>
          <w:tcPr>
            <w:tcW w:w="9923" w:type="dxa"/>
          </w:tcPr>
          <w:p w:rsidR="008A5542" w:rsidRPr="00522776" w:rsidRDefault="008A5542" w:rsidP="002508DE">
            <w:pPr>
              <w:tabs>
                <w:tab w:val="left" w:pos="252"/>
                <w:tab w:val="left" w:pos="6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lang w:eastAsia="ru-RU"/>
              </w:rPr>
            </w:pPr>
            <w:r w:rsidRPr="00840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Технологические карты</w:t>
            </w:r>
          </w:p>
        </w:tc>
        <w:tc>
          <w:tcPr>
            <w:tcW w:w="1842" w:type="dxa"/>
          </w:tcPr>
          <w:p w:rsidR="008A5542" w:rsidRPr="00522776" w:rsidRDefault="008A5542" w:rsidP="004160B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42" w:rsidRPr="00522776" w:rsidTr="0001448D">
        <w:trPr>
          <w:cantSplit/>
          <w:trHeight w:val="20"/>
        </w:trPr>
        <w:tc>
          <w:tcPr>
            <w:tcW w:w="534" w:type="dxa"/>
            <w:vMerge/>
          </w:tcPr>
          <w:p w:rsidR="008A5542" w:rsidRDefault="008A5542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8A5542" w:rsidRDefault="008A5542" w:rsidP="000144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A5542" w:rsidRDefault="008A5542" w:rsidP="002508DE">
            <w:pPr>
              <w:tabs>
                <w:tab w:val="left" w:pos="252"/>
                <w:tab w:val="left" w:pos="612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40E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Дидактические единицы разделов в соответствии с рабочей программой дисциплины, ПМ. </w:t>
            </w:r>
          </w:p>
        </w:tc>
        <w:tc>
          <w:tcPr>
            <w:tcW w:w="1842" w:type="dxa"/>
          </w:tcPr>
          <w:p w:rsidR="008A5542" w:rsidRPr="00522776" w:rsidRDefault="008A5542" w:rsidP="004160B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42" w:rsidRPr="00522776" w:rsidTr="00FC3FF9">
        <w:trPr>
          <w:cantSplit/>
          <w:trHeight w:val="490"/>
        </w:trPr>
        <w:tc>
          <w:tcPr>
            <w:tcW w:w="534" w:type="dxa"/>
            <w:vMerge/>
          </w:tcPr>
          <w:p w:rsidR="008A5542" w:rsidRDefault="008A5542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8A5542" w:rsidRDefault="008A5542" w:rsidP="00FC3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1.3.</w:t>
            </w:r>
          </w:p>
          <w:p w:rsidR="008A5542" w:rsidRDefault="008A5542" w:rsidP="00FC3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Практический</w:t>
            </w:r>
          </w:p>
          <w:p w:rsidR="008A5542" w:rsidRPr="00522776" w:rsidRDefault="008A5542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9923" w:type="dxa"/>
          </w:tcPr>
          <w:p w:rsidR="008A5542" w:rsidRPr="00840E49" w:rsidRDefault="008A5542" w:rsidP="002508DE">
            <w:pPr>
              <w:tabs>
                <w:tab w:val="left" w:pos="252"/>
                <w:tab w:val="left" w:pos="6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Технологические карты</w:t>
            </w:r>
          </w:p>
        </w:tc>
        <w:tc>
          <w:tcPr>
            <w:tcW w:w="1842" w:type="dxa"/>
          </w:tcPr>
          <w:p w:rsidR="008A5542" w:rsidRPr="00522776" w:rsidRDefault="008A5542" w:rsidP="004160B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42" w:rsidRPr="00522776" w:rsidTr="00FC3FF9">
        <w:trPr>
          <w:cantSplit/>
          <w:trHeight w:val="408"/>
        </w:trPr>
        <w:tc>
          <w:tcPr>
            <w:tcW w:w="534" w:type="dxa"/>
            <w:vMerge/>
          </w:tcPr>
          <w:p w:rsidR="008A5542" w:rsidRDefault="008A5542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8A5542" w:rsidRDefault="008A5542" w:rsidP="00FC3FF9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8A5542" w:rsidRPr="00840E49" w:rsidRDefault="008A5542" w:rsidP="0001448D">
            <w:pPr>
              <w:tabs>
                <w:tab w:val="left" w:pos="252"/>
                <w:tab w:val="left" w:pos="61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C3FF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Дидактические единицы разделов в соответствии с рабочей программой дисциплины, ПМ</w:t>
            </w:r>
          </w:p>
        </w:tc>
        <w:tc>
          <w:tcPr>
            <w:tcW w:w="1842" w:type="dxa"/>
          </w:tcPr>
          <w:p w:rsidR="008A5542" w:rsidRPr="00522776" w:rsidRDefault="008A5542" w:rsidP="004160B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A5542" w:rsidRPr="00522776" w:rsidTr="00E9083F">
        <w:trPr>
          <w:cantSplit/>
          <w:trHeight w:val="2239"/>
        </w:trPr>
        <w:tc>
          <w:tcPr>
            <w:tcW w:w="534" w:type="dxa"/>
            <w:vMerge/>
          </w:tcPr>
          <w:p w:rsidR="008A5542" w:rsidRDefault="008A5542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Align w:val="center"/>
          </w:tcPr>
          <w:p w:rsidR="008A5542" w:rsidRDefault="008A5542" w:rsidP="000144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1.4</w:t>
            </w:r>
            <w:r w:rsidR="00C50C0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8A5542" w:rsidRDefault="008A5542" w:rsidP="008A5542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911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Комплект организации внеаудиторной самостоятельной работы обучающихся</w:t>
            </w:r>
          </w:p>
        </w:tc>
        <w:tc>
          <w:tcPr>
            <w:tcW w:w="9923" w:type="dxa"/>
          </w:tcPr>
          <w:p w:rsidR="00E9083F" w:rsidRPr="00E9083F" w:rsidRDefault="00E9083F" w:rsidP="00E9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теоретических вопросов для самостоятельного изучения. </w:t>
            </w:r>
          </w:p>
          <w:p w:rsidR="00E9083F" w:rsidRPr="00E9083F" w:rsidRDefault="00E9083F" w:rsidP="00E9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Список литературы для выполнения внеаудиторной самостоятельной работы. </w:t>
            </w:r>
          </w:p>
          <w:p w:rsidR="00E9083F" w:rsidRPr="00E9083F" w:rsidRDefault="00E9083F" w:rsidP="00E9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Опорные конспекты. </w:t>
            </w:r>
          </w:p>
          <w:p w:rsidR="00E9083F" w:rsidRPr="00E9083F" w:rsidRDefault="00E9083F" w:rsidP="00E9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Распечатка материалов к самостоятельному изучению. </w:t>
            </w:r>
          </w:p>
          <w:p w:rsidR="00E9083F" w:rsidRPr="00E9083F" w:rsidRDefault="00E9083F" w:rsidP="00E9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Темы рефератов по дисциплине. </w:t>
            </w:r>
          </w:p>
          <w:p w:rsidR="00E9083F" w:rsidRPr="00E9083F" w:rsidRDefault="00E9083F" w:rsidP="00E9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Справочник формул, терминов. </w:t>
            </w:r>
          </w:p>
          <w:p w:rsidR="00E9083F" w:rsidRPr="00E9083F" w:rsidRDefault="00E9083F" w:rsidP="00E908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Комплект тестов. </w:t>
            </w:r>
          </w:p>
          <w:p w:rsidR="0001448D" w:rsidRPr="002508DE" w:rsidRDefault="00E9083F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9083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Задания расчетного характера, задачи, упражнения на дом. </w:t>
            </w:r>
          </w:p>
        </w:tc>
        <w:tc>
          <w:tcPr>
            <w:tcW w:w="1842" w:type="dxa"/>
          </w:tcPr>
          <w:p w:rsidR="008A5542" w:rsidRPr="00522776" w:rsidRDefault="008A5542" w:rsidP="004160B4">
            <w:pPr>
              <w:tabs>
                <w:tab w:val="left" w:pos="432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256"/>
        </w:trPr>
        <w:tc>
          <w:tcPr>
            <w:tcW w:w="534" w:type="dxa"/>
            <w:vMerge w:val="restart"/>
            <w:textDirection w:val="btLr"/>
            <w:vAlign w:val="bottom"/>
          </w:tcPr>
          <w:p w:rsidR="003743EE" w:rsidRDefault="003743EE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Контр</w:t>
            </w:r>
            <w:r w:rsidR="00C603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ол</w:t>
            </w: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Default="00C603A4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603A4" w:rsidRPr="0001448D" w:rsidRDefault="0001448D" w:rsidP="00C603A4">
            <w:pPr>
              <w:tabs>
                <w:tab w:val="left" w:pos="851"/>
              </w:tabs>
              <w:spacing w:after="0" w:line="240" w:lineRule="auto"/>
              <w:ind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Контролирующий</w:t>
            </w:r>
          </w:p>
        </w:tc>
        <w:tc>
          <w:tcPr>
            <w:tcW w:w="3118" w:type="dxa"/>
            <w:vMerge w:val="restart"/>
            <w:vAlign w:val="center"/>
          </w:tcPr>
          <w:p w:rsidR="003743EE" w:rsidRDefault="003743EE" w:rsidP="000144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1.5.</w:t>
            </w:r>
          </w:p>
          <w:p w:rsidR="003743EE" w:rsidRPr="00522776" w:rsidRDefault="003743EE" w:rsidP="000144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F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Комплект промежуточной аттестации обучающихся</w:t>
            </w:r>
          </w:p>
        </w:tc>
        <w:tc>
          <w:tcPr>
            <w:tcW w:w="9923" w:type="dxa"/>
          </w:tcPr>
          <w:p w:rsidR="003743EE" w:rsidRPr="00522776" w:rsidRDefault="003743EE" w:rsidP="008A5542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Программа промежуточной аттестации.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301"/>
        </w:trPr>
        <w:tc>
          <w:tcPr>
            <w:tcW w:w="534" w:type="dxa"/>
            <w:vMerge/>
            <w:textDirection w:val="btLr"/>
            <w:vAlign w:val="bottom"/>
          </w:tcPr>
          <w:p w:rsidR="003743EE" w:rsidRDefault="003743EE" w:rsidP="00FC3FF9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8A554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Экзаменационные вопросы, КИМы.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274"/>
        </w:trPr>
        <w:tc>
          <w:tcPr>
            <w:tcW w:w="534" w:type="dxa"/>
            <w:vMerge/>
            <w:textDirection w:val="btLr"/>
            <w:vAlign w:val="bottom"/>
          </w:tcPr>
          <w:p w:rsidR="003743EE" w:rsidRDefault="003743EE" w:rsidP="00FC3FF9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8A554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типовых экзаменационных задач, ситуаций.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373"/>
        </w:trPr>
        <w:tc>
          <w:tcPr>
            <w:tcW w:w="534" w:type="dxa"/>
            <w:vMerge/>
            <w:textDirection w:val="btLr"/>
            <w:vAlign w:val="bottom"/>
          </w:tcPr>
          <w:p w:rsidR="003743EE" w:rsidRDefault="003743EE" w:rsidP="00FC3FF9">
            <w:pPr>
              <w:tabs>
                <w:tab w:val="left" w:pos="851"/>
              </w:tabs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8A5542">
            <w:pPr>
              <w:tabs>
                <w:tab w:val="left" w:pos="851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2508DE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Материалы для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дифференцированного </w:t>
            </w: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зачета по дисциплине.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269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743EE" w:rsidRDefault="003743EE" w:rsidP="000144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1.6.</w:t>
            </w:r>
          </w:p>
          <w:p w:rsidR="0001448D" w:rsidRDefault="003743EE" w:rsidP="000144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C3F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Комплект курсового проектирования </w:t>
            </w:r>
          </w:p>
          <w:p w:rsidR="003743EE" w:rsidRPr="0001448D" w:rsidRDefault="003743EE" w:rsidP="0001448D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0144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(при наличии )</w:t>
            </w:r>
          </w:p>
        </w:tc>
        <w:tc>
          <w:tcPr>
            <w:tcW w:w="9923" w:type="dxa"/>
          </w:tcPr>
          <w:p w:rsidR="003743EE" w:rsidRPr="00522776" w:rsidRDefault="003743EE" w:rsidP="008A5542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тем курсовых работ.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332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FC3FF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указания к выполнению курсовых работ.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285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FC3FF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Образец курсового проекта.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E9083F">
        <w:trPr>
          <w:trHeight w:val="399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FC3FF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2508DE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Перечень литературы.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269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743EE" w:rsidRDefault="003743EE" w:rsidP="00E9083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1.7.</w:t>
            </w:r>
          </w:p>
          <w:p w:rsidR="0001448D" w:rsidRDefault="003743EE" w:rsidP="0001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FC3F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Комплект производственной (профессиональной) практики </w:t>
            </w:r>
          </w:p>
          <w:p w:rsidR="003743EE" w:rsidRDefault="003743EE" w:rsidP="0001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F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Pr="000144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при наличии по учебному плану)</w:t>
            </w:r>
          </w:p>
        </w:tc>
        <w:tc>
          <w:tcPr>
            <w:tcW w:w="9923" w:type="dxa"/>
          </w:tcPr>
          <w:p w:rsidR="00E9083F" w:rsidRPr="00522776" w:rsidRDefault="003743EE" w:rsidP="00E9083F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Рабочая программа практики.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523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Default="003743EE" w:rsidP="008A5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студентам по выполнению заданий практики и выполнения отчетности.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E9083F">
        <w:trPr>
          <w:trHeight w:val="1128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Default="003743EE" w:rsidP="008A5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оформлению отчета по практике. </w:t>
            </w:r>
          </w:p>
          <w:p w:rsidR="003743EE" w:rsidRPr="008A5542" w:rsidRDefault="003743EE" w:rsidP="008A5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304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743EE" w:rsidRDefault="003743EE" w:rsidP="0001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1.8</w:t>
            </w:r>
          </w:p>
          <w:p w:rsidR="003743EE" w:rsidRDefault="003743EE" w:rsidP="0001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F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Комплект итоговой государственной аттестации обучающихся</w:t>
            </w:r>
          </w:p>
          <w:p w:rsidR="0001448D" w:rsidRPr="0001448D" w:rsidRDefault="0001448D" w:rsidP="000144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ru-RU"/>
              </w:rPr>
            </w:pPr>
            <w:r w:rsidRPr="0001448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(при наличии по учебному план</w:t>
            </w:r>
            <w:r w:rsidRPr="0001448D">
              <w:rPr>
                <w:rFonts w:ascii="Times New Roman" w:eastAsia="Calibri" w:hAnsi="Times New Roman" w:cs="Times New Roman"/>
                <w:b/>
                <w:sz w:val="20"/>
                <w:szCs w:val="20"/>
                <w:lang w:val="tt-RU" w:eastAsia="ru-RU"/>
              </w:rPr>
              <w:t>у)</w:t>
            </w:r>
          </w:p>
        </w:tc>
        <w:tc>
          <w:tcPr>
            <w:tcW w:w="9923" w:type="dxa"/>
          </w:tcPr>
          <w:p w:rsidR="003743EE" w:rsidRPr="00522776" w:rsidRDefault="003743EE" w:rsidP="008A5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Положение  колледжа  об итоговой государственной аттестации студентов.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285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FC3F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Методические указания по выполнению дипломного проекта.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269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FC3F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Тематика дипломных работ.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8A5542">
        <w:trPr>
          <w:trHeight w:val="253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FC3F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8A55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Требования к оформлению дипломной работы.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E9083F">
        <w:trPr>
          <w:trHeight w:val="367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Pr="00FC3FF9" w:rsidRDefault="003743EE" w:rsidP="00FC3F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8A5542" w:rsidRDefault="003743EE" w:rsidP="00BA5A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54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Образец выполнения дипломной работы.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7D0845">
        <w:trPr>
          <w:trHeight w:val="223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 w:val="restart"/>
            <w:vAlign w:val="center"/>
          </w:tcPr>
          <w:p w:rsidR="003743EE" w:rsidRDefault="003743EE" w:rsidP="000144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1.9.</w:t>
            </w:r>
          </w:p>
          <w:p w:rsidR="003743EE" w:rsidRPr="00FC3FF9" w:rsidRDefault="003743EE" w:rsidP="0001448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C3FF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Комплект внеаудиторной работы</w:t>
            </w:r>
          </w:p>
          <w:p w:rsidR="003743EE" w:rsidRPr="00FC3FF9" w:rsidRDefault="003743EE" w:rsidP="00FC3FF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522776" w:rsidRDefault="003743EE" w:rsidP="007D0845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Тематика и материалы научно-практических конференций.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7D0845">
        <w:trPr>
          <w:trHeight w:val="300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Default="003743EE" w:rsidP="008A5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7D0845" w:rsidRDefault="003743EE" w:rsidP="007D0845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Материалы проведения предметных недель.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7D0845">
        <w:trPr>
          <w:trHeight w:val="256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Default="003743EE" w:rsidP="008A5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7D0845" w:rsidRDefault="003743EE" w:rsidP="007D0845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Материалы конкурсов по профессии.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7D0845">
        <w:trPr>
          <w:trHeight w:val="317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Default="003743EE" w:rsidP="008A5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7D0845" w:rsidRDefault="003743EE" w:rsidP="007D0845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Материалы, связанные с дисциплиной.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3743EE">
        <w:trPr>
          <w:trHeight w:val="258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Default="003743EE" w:rsidP="008A5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7D0845" w:rsidRDefault="003743EE" w:rsidP="007D0845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Рефераты по дисциплине. 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43EE" w:rsidRPr="00522776" w:rsidTr="0001448D">
        <w:trPr>
          <w:trHeight w:val="225"/>
        </w:trPr>
        <w:tc>
          <w:tcPr>
            <w:tcW w:w="534" w:type="dxa"/>
            <w:vMerge/>
          </w:tcPr>
          <w:p w:rsidR="003743EE" w:rsidRDefault="003743EE" w:rsidP="00BA5A8E">
            <w:pPr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3743EE" w:rsidRDefault="003743EE" w:rsidP="008A554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3" w:type="dxa"/>
          </w:tcPr>
          <w:p w:rsidR="003743EE" w:rsidRPr="007D0845" w:rsidRDefault="003743EE" w:rsidP="00E9083F">
            <w:pPr>
              <w:spacing w:after="0" w:line="240" w:lineRule="auto"/>
              <w:ind w:left="153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D084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Материалы для работы со студентами на дополнительных занятиях, консультациях.</w:t>
            </w:r>
          </w:p>
        </w:tc>
        <w:tc>
          <w:tcPr>
            <w:tcW w:w="1842" w:type="dxa"/>
          </w:tcPr>
          <w:p w:rsidR="003743EE" w:rsidRPr="00522776" w:rsidRDefault="003743EE" w:rsidP="004160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448D" w:rsidRDefault="0001448D" w:rsidP="001A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DE" w:rsidRPr="003072C1" w:rsidRDefault="002508DE" w:rsidP="0025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уч. часов, обеспеченных дидактическими средствами обучения (УМК)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которых соответствуют требованиям ФГОС______________</w:t>
      </w:r>
    </w:p>
    <w:p w:rsidR="002508DE" w:rsidRPr="003072C1" w:rsidRDefault="002508DE" w:rsidP="0025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ЦМК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2508DE" w:rsidRPr="0075527A" w:rsidRDefault="002508DE" w:rsidP="0025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 ГА</w:t>
      </w:r>
      <w:r w:rsidR="00263C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26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«Набережночелнинский медицинский колледж»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/Ф.И.О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2508DE" w:rsidRPr="00FE76C9" w:rsidRDefault="002508DE" w:rsidP="0025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8DE" w:rsidRDefault="002508DE" w:rsidP="001A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DE" w:rsidRDefault="002508DE" w:rsidP="001A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08DE" w:rsidRDefault="002508DE" w:rsidP="001A69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0"/>
        <w:gridCol w:w="12580"/>
      </w:tblGrid>
      <w:tr w:rsidR="002508DE" w:rsidTr="007A27D0">
        <w:tc>
          <w:tcPr>
            <w:tcW w:w="750" w:type="pct"/>
            <w:vMerge w:val="restart"/>
            <w:vAlign w:val="center"/>
          </w:tcPr>
          <w:p w:rsidR="002508DE" w:rsidRDefault="002508DE" w:rsidP="007A27D0">
            <w:pPr>
              <w:pStyle w:val="a6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lastRenderedPageBreak/>
              <w:drawing>
                <wp:inline distT="0" distB="0" distL="0" distR="0">
                  <wp:extent cx="467967" cy="481544"/>
                  <wp:effectExtent l="19050" t="0" r="8283" b="0"/>
                  <wp:docPr id="3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</w:tcPr>
          <w:p w:rsidR="002508DE" w:rsidRPr="002508DE" w:rsidRDefault="002508DE" w:rsidP="007A27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Министерство здравоохранения Республики Татарстан</w:t>
            </w:r>
          </w:p>
          <w:p w:rsidR="002508DE" w:rsidRPr="002508DE" w:rsidRDefault="002508DE" w:rsidP="007A27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ГАОУ СПО РТ «Набережночелнинский медицинский колледж».</w:t>
            </w:r>
          </w:p>
        </w:tc>
      </w:tr>
      <w:tr w:rsidR="002508DE" w:rsidTr="007A27D0">
        <w:tc>
          <w:tcPr>
            <w:tcW w:w="750" w:type="pct"/>
            <w:vMerge/>
          </w:tcPr>
          <w:p w:rsidR="002508DE" w:rsidRDefault="002508DE" w:rsidP="007A27D0">
            <w:pPr>
              <w:pStyle w:val="a6"/>
            </w:pPr>
          </w:p>
        </w:tc>
        <w:tc>
          <w:tcPr>
            <w:tcW w:w="4250" w:type="pct"/>
          </w:tcPr>
          <w:p w:rsidR="002508DE" w:rsidRPr="002508DE" w:rsidRDefault="002508DE" w:rsidP="007A27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Отдел основного профессионального образования </w:t>
            </w:r>
          </w:p>
        </w:tc>
      </w:tr>
      <w:tr w:rsidR="002508DE" w:rsidTr="007A27D0">
        <w:tc>
          <w:tcPr>
            <w:tcW w:w="750" w:type="pct"/>
          </w:tcPr>
          <w:p w:rsidR="002508DE" w:rsidRPr="005E7ADB" w:rsidRDefault="002508DE" w:rsidP="007A27D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МК-</w:t>
            </w: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250" w:type="pct"/>
          </w:tcPr>
          <w:p w:rsidR="002508DE" w:rsidRPr="002508DE" w:rsidRDefault="002508DE" w:rsidP="002508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A6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1A6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учебно-методического обеспечения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теоретических учебных занятий</w:t>
            </w:r>
          </w:p>
        </w:tc>
      </w:tr>
    </w:tbl>
    <w:p w:rsidR="0001448D" w:rsidRPr="0001448D" w:rsidRDefault="003743EE" w:rsidP="002E0F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  </w:t>
      </w:r>
    </w:p>
    <w:p w:rsidR="003743EE" w:rsidRPr="002508DE" w:rsidRDefault="003743EE" w:rsidP="002508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4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</w:t>
      </w:r>
      <w:r w:rsidR="002E0F58" w:rsidRPr="00014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 </w:t>
      </w:r>
    </w:p>
    <w:tbl>
      <w:tblPr>
        <w:tblStyle w:val="a3"/>
        <w:tblW w:w="15276" w:type="dxa"/>
        <w:tblLayout w:type="fixed"/>
        <w:tblLook w:val="04A0"/>
      </w:tblPr>
      <w:tblGrid>
        <w:gridCol w:w="384"/>
        <w:gridCol w:w="2418"/>
        <w:gridCol w:w="708"/>
        <w:gridCol w:w="709"/>
        <w:gridCol w:w="425"/>
        <w:gridCol w:w="709"/>
        <w:gridCol w:w="709"/>
        <w:gridCol w:w="850"/>
        <w:gridCol w:w="851"/>
        <w:gridCol w:w="850"/>
        <w:gridCol w:w="851"/>
        <w:gridCol w:w="850"/>
        <w:gridCol w:w="426"/>
        <w:gridCol w:w="425"/>
        <w:gridCol w:w="567"/>
        <w:gridCol w:w="709"/>
        <w:gridCol w:w="708"/>
        <w:gridCol w:w="567"/>
        <w:gridCol w:w="567"/>
        <w:gridCol w:w="993"/>
      </w:tblGrid>
      <w:tr w:rsidR="0089421D" w:rsidTr="00C50C04">
        <w:trPr>
          <w:cantSplit/>
          <w:trHeight w:val="1637"/>
        </w:trPr>
        <w:tc>
          <w:tcPr>
            <w:tcW w:w="384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89421D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Программно-методический раздел</w:t>
            </w:r>
          </w:p>
        </w:tc>
        <w:tc>
          <w:tcPr>
            <w:tcW w:w="2693" w:type="dxa"/>
            <w:gridSpan w:val="4"/>
          </w:tcPr>
          <w:p w:rsidR="0089421D" w:rsidRDefault="0089421D" w:rsidP="0099304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Теоретический раздел</w:t>
            </w:r>
          </w:p>
        </w:tc>
        <w:tc>
          <w:tcPr>
            <w:tcW w:w="3402" w:type="dxa"/>
            <w:gridSpan w:val="4"/>
          </w:tcPr>
          <w:p w:rsidR="0089421D" w:rsidRDefault="0089421D" w:rsidP="00A7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Контролирующий раздел</w:t>
            </w:r>
          </w:p>
          <w:p w:rsidR="0089421D" w:rsidRPr="00A73786" w:rsidRDefault="0089421D" w:rsidP="00A7378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(Мониторинг)</w:t>
            </w:r>
          </w:p>
        </w:tc>
        <w:tc>
          <w:tcPr>
            <w:tcW w:w="2127" w:type="dxa"/>
            <w:gridSpan w:val="4"/>
          </w:tcPr>
          <w:p w:rsidR="0089421D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Материально-технический раздел</w:t>
            </w:r>
          </w:p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(Перечень средств обучения)</w:t>
            </w:r>
          </w:p>
        </w:tc>
        <w:tc>
          <w:tcPr>
            <w:tcW w:w="2835" w:type="dxa"/>
            <w:gridSpan w:val="4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Внеаудиторная самостоятельная работа студентов</w:t>
            </w:r>
          </w:p>
        </w:tc>
      </w:tr>
      <w:tr w:rsidR="0089421D" w:rsidTr="00C50C04">
        <w:trPr>
          <w:cantSplit/>
          <w:trHeight w:val="1972"/>
        </w:trPr>
        <w:tc>
          <w:tcPr>
            <w:tcW w:w="384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9421D" w:rsidRPr="003743EE" w:rsidRDefault="0089421D" w:rsidP="002E0F5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08" w:type="dxa"/>
            <w:textDirection w:val="btLr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по теме</w:t>
            </w:r>
          </w:p>
        </w:tc>
        <w:tc>
          <w:tcPr>
            <w:tcW w:w="709" w:type="dxa"/>
            <w:textDirection w:val="btLr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карта</w:t>
            </w:r>
          </w:p>
        </w:tc>
        <w:tc>
          <w:tcPr>
            <w:tcW w:w="425" w:type="dxa"/>
            <w:textDirection w:val="btLr"/>
          </w:tcPr>
          <w:p w:rsidR="0089421D" w:rsidRPr="003743EE" w:rsidRDefault="0089421D" w:rsidP="003743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Конспекты лекций</w:t>
            </w:r>
          </w:p>
        </w:tc>
        <w:tc>
          <w:tcPr>
            <w:tcW w:w="709" w:type="dxa"/>
            <w:textDirection w:val="btLr"/>
          </w:tcPr>
          <w:p w:rsidR="0089421D" w:rsidRPr="003743EE" w:rsidRDefault="0089421D" w:rsidP="00A737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Презентации </w:t>
            </w:r>
          </w:p>
        </w:tc>
        <w:tc>
          <w:tcPr>
            <w:tcW w:w="709" w:type="dxa"/>
            <w:textDirection w:val="btLr"/>
          </w:tcPr>
          <w:p w:rsidR="0089421D" w:rsidRPr="003743EE" w:rsidRDefault="0089421D" w:rsidP="003743E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Видеофильмы</w:t>
            </w:r>
          </w:p>
        </w:tc>
        <w:tc>
          <w:tcPr>
            <w:tcW w:w="850" w:type="dxa"/>
            <w:textDirection w:val="btLr"/>
          </w:tcPr>
          <w:p w:rsidR="0089421D" w:rsidRPr="003743EE" w:rsidRDefault="00FE76C9" w:rsidP="00FE76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Справочный и д</w:t>
            </w:r>
            <w:r w:rsidR="008942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ополнительный информационный материал</w:t>
            </w:r>
          </w:p>
        </w:tc>
        <w:tc>
          <w:tcPr>
            <w:tcW w:w="851" w:type="dxa"/>
            <w:textDirection w:val="btLr"/>
          </w:tcPr>
          <w:p w:rsidR="0089421D" w:rsidRPr="00A73786" w:rsidRDefault="0089421D" w:rsidP="00A737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актуализации опорных знаний по теме</w:t>
            </w:r>
          </w:p>
        </w:tc>
        <w:tc>
          <w:tcPr>
            <w:tcW w:w="850" w:type="dxa"/>
            <w:textDirection w:val="btLr"/>
          </w:tcPr>
          <w:p w:rsidR="0089421D" w:rsidRPr="003743EE" w:rsidRDefault="0089421D" w:rsidP="00A737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контроля усвоения тем</w:t>
            </w:r>
          </w:p>
        </w:tc>
        <w:tc>
          <w:tcPr>
            <w:tcW w:w="851" w:type="dxa"/>
            <w:textDirection w:val="btLr"/>
          </w:tcPr>
          <w:p w:rsidR="0089421D" w:rsidRPr="003743EE" w:rsidRDefault="0089421D" w:rsidP="00A737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закрепления</w:t>
            </w:r>
          </w:p>
        </w:tc>
        <w:tc>
          <w:tcPr>
            <w:tcW w:w="850" w:type="dxa"/>
            <w:textDirection w:val="btLr"/>
          </w:tcPr>
          <w:p w:rsidR="0089421D" w:rsidRPr="003743EE" w:rsidRDefault="0089421D" w:rsidP="00A737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реализации вариативной части</w:t>
            </w:r>
          </w:p>
        </w:tc>
        <w:tc>
          <w:tcPr>
            <w:tcW w:w="426" w:type="dxa"/>
            <w:textDirection w:val="btLr"/>
          </w:tcPr>
          <w:p w:rsidR="0089421D" w:rsidRPr="003743EE" w:rsidRDefault="0089421D" w:rsidP="00A7378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УМП</w:t>
            </w:r>
          </w:p>
        </w:tc>
        <w:tc>
          <w:tcPr>
            <w:tcW w:w="425" w:type="dxa"/>
            <w:textDirection w:val="btLr"/>
          </w:tcPr>
          <w:p w:rsidR="0089421D" w:rsidRPr="003743EE" w:rsidRDefault="0089421D" w:rsidP="0089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ТСО</w:t>
            </w:r>
          </w:p>
        </w:tc>
        <w:tc>
          <w:tcPr>
            <w:tcW w:w="567" w:type="dxa"/>
            <w:textDirection w:val="btLr"/>
          </w:tcPr>
          <w:p w:rsidR="0089421D" w:rsidRPr="003743EE" w:rsidRDefault="0089421D" w:rsidP="0089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УНП </w:t>
            </w:r>
          </w:p>
        </w:tc>
        <w:tc>
          <w:tcPr>
            <w:tcW w:w="709" w:type="dxa"/>
            <w:textDirection w:val="btLr"/>
          </w:tcPr>
          <w:p w:rsidR="0089421D" w:rsidRPr="003743EE" w:rsidRDefault="0089421D" w:rsidP="0089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</w:p>
        </w:tc>
        <w:tc>
          <w:tcPr>
            <w:tcW w:w="708" w:type="dxa"/>
            <w:textDirection w:val="btLr"/>
          </w:tcPr>
          <w:p w:rsidR="0089421D" w:rsidRPr="003743EE" w:rsidRDefault="0089421D" w:rsidP="0089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вопросов</w:t>
            </w:r>
          </w:p>
        </w:tc>
        <w:tc>
          <w:tcPr>
            <w:tcW w:w="567" w:type="dxa"/>
            <w:textDirection w:val="btLr"/>
          </w:tcPr>
          <w:p w:rsidR="0089421D" w:rsidRPr="003743EE" w:rsidRDefault="0089421D" w:rsidP="0089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 рефератов</w:t>
            </w:r>
          </w:p>
        </w:tc>
        <w:tc>
          <w:tcPr>
            <w:tcW w:w="567" w:type="dxa"/>
            <w:textDirection w:val="btLr"/>
          </w:tcPr>
          <w:p w:rsidR="0089421D" w:rsidRPr="003743EE" w:rsidRDefault="0089421D" w:rsidP="0089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задания</w:t>
            </w:r>
          </w:p>
        </w:tc>
        <w:tc>
          <w:tcPr>
            <w:tcW w:w="993" w:type="dxa"/>
            <w:textDirection w:val="btLr"/>
          </w:tcPr>
          <w:p w:rsidR="0089421D" w:rsidRPr="003743EE" w:rsidRDefault="0089421D" w:rsidP="0089421D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  литературы</w:t>
            </w:r>
          </w:p>
        </w:tc>
      </w:tr>
      <w:tr w:rsidR="0089421D" w:rsidTr="00C50C04">
        <w:tc>
          <w:tcPr>
            <w:tcW w:w="384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21D" w:rsidTr="00C50C04">
        <w:tc>
          <w:tcPr>
            <w:tcW w:w="384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21D" w:rsidTr="00C50C04">
        <w:tc>
          <w:tcPr>
            <w:tcW w:w="384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21D" w:rsidTr="00C50C04">
        <w:tc>
          <w:tcPr>
            <w:tcW w:w="384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421D" w:rsidTr="00C50C04">
        <w:tc>
          <w:tcPr>
            <w:tcW w:w="384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9421D" w:rsidRPr="003743EE" w:rsidRDefault="0089421D" w:rsidP="003743E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743EE" w:rsidRDefault="003743EE" w:rsidP="008942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60B4" w:rsidRDefault="0089421D" w:rsidP="008942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42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Примечание:</w:t>
      </w:r>
      <w:r w:rsidR="00C50C0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4160B4" w:rsidRPr="008942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актуализации опорных знаний по теме (вопросы</w:t>
      </w:r>
      <w:r w:rsidR="004160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(В)</w:t>
      </w:r>
      <w:r w:rsidR="004160B4" w:rsidRPr="008942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с</w:t>
      </w:r>
      <w:r w:rsidRPr="008942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итуации</w:t>
      </w:r>
      <w:r w:rsidR="004160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(С)</w:t>
      </w:r>
      <w:r w:rsidRPr="008942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задач</w:t>
      </w:r>
      <w:r w:rsidR="004160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(З)</w:t>
      </w:r>
      <w:r w:rsidRPr="008942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и, тесты</w:t>
      </w:r>
      <w:r w:rsidR="004160B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(Т)</w:t>
      </w:r>
      <w:r w:rsidRPr="008942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 пр.). </w:t>
      </w:r>
    </w:p>
    <w:p w:rsidR="00522776" w:rsidRPr="0089421D" w:rsidRDefault="004160B4" w:rsidP="008942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42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Материалы для контроля усвоения тем (опросные карты</w:t>
      </w:r>
      <w:r w:rsidR="00327D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(К)</w:t>
      </w:r>
      <w:r w:rsidRPr="008942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тесты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(Т)</w:t>
      </w:r>
      <w:r w:rsidRPr="008942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, диктанты</w:t>
      </w:r>
      <w:r w:rsidR="00327D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(Д)</w:t>
      </w:r>
      <w:r w:rsidRPr="008942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, кроссворды и пр.). </w:t>
      </w:r>
    </w:p>
    <w:p w:rsidR="0089421D" w:rsidRPr="0089421D" w:rsidRDefault="004160B4" w:rsidP="0089421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942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Материалы для закрепления (карты, схемы, задания, ситуации и пр.). </w:t>
      </w:r>
      <w:r w:rsidR="008942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УМП –</w:t>
      </w:r>
      <w:r w:rsidR="00327D2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89421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учебно-методическое пособие, ТСО –технические средства обучения, УНП-</w:t>
      </w:r>
      <w:r w:rsidR="00FE76C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учебно-наглядные пособия, РИМ- раздаточный  иллюстративный материал  (схемы, таблицы)</w:t>
      </w:r>
    </w:p>
    <w:p w:rsidR="00FE76C9" w:rsidRDefault="00FE76C9" w:rsidP="00FE76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E76C9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Справочные и дополнительные</w:t>
      </w:r>
      <w:r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 xml:space="preserve"> материалы :</w:t>
      </w:r>
    </w:p>
    <w:p w:rsidR="00FE76C9" w:rsidRPr="00FE76C9" w:rsidRDefault="00FE76C9" w:rsidP="00FE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Pr="00FE76C9">
        <w:rPr>
          <w:rFonts w:ascii="Times New Roman" w:eastAsia="Times New Roman" w:hAnsi="Times New Roman" w:cs="Times New Roman"/>
          <w:sz w:val="20"/>
          <w:szCs w:val="20"/>
          <w:lang w:eastAsia="ru-RU"/>
        </w:rPr>
        <w:t>Нормативные материалы.</w:t>
      </w:r>
    </w:p>
    <w:p w:rsidR="00FE76C9" w:rsidRPr="00FE76C9" w:rsidRDefault="00FE76C9" w:rsidP="00FE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6C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Справочники.</w:t>
      </w:r>
    </w:p>
    <w:p w:rsidR="00FE76C9" w:rsidRPr="00FE76C9" w:rsidRDefault="00FE76C9" w:rsidP="00FE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6C9">
        <w:rPr>
          <w:rFonts w:ascii="Times New Roman" w:eastAsia="Times New Roman" w:hAnsi="Times New Roman" w:cs="Times New Roman"/>
          <w:sz w:val="20"/>
          <w:szCs w:val="20"/>
          <w:lang w:eastAsia="ru-RU"/>
        </w:rPr>
        <w:t>- Словари.</w:t>
      </w:r>
    </w:p>
    <w:p w:rsidR="00FE76C9" w:rsidRPr="00FE76C9" w:rsidRDefault="00FE76C9" w:rsidP="00FE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6C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Глоссарий (список терминов и их определение). </w:t>
      </w:r>
    </w:p>
    <w:p w:rsidR="00FE76C9" w:rsidRPr="00FE76C9" w:rsidRDefault="00FE76C9" w:rsidP="00FE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6C9">
        <w:rPr>
          <w:rFonts w:ascii="Times New Roman" w:eastAsia="Times New Roman" w:hAnsi="Times New Roman" w:cs="Times New Roman"/>
          <w:sz w:val="20"/>
          <w:szCs w:val="20"/>
          <w:lang w:eastAsia="ru-RU"/>
        </w:rPr>
        <w:t>- Атласы (альбомы чертежей, схем и т.п.).</w:t>
      </w:r>
    </w:p>
    <w:p w:rsidR="00FE76C9" w:rsidRPr="00FE76C9" w:rsidRDefault="00FE76C9" w:rsidP="00FE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6C9">
        <w:rPr>
          <w:rFonts w:ascii="Times New Roman" w:eastAsia="Times New Roman" w:hAnsi="Times New Roman" w:cs="Times New Roman"/>
          <w:sz w:val="20"/>
          <w:szCs w:val="20"/>
          <w:lang w:eastAsia="ru-RU"/>
        </w:rPr>
        <w:t>- Ссылки в сети Internet на источники информации.</w:t>
      </w:r>
    </w:p>
    <w:p w:rsidR="0089421D" w:rsidRDefault="00FE76C9" w:rsidP="00FE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76C9">
        <w:rPr>
          <w:rFonts w:ascii="Times New Roman" w:eastAsia="Times New Roman" w:hAnsi="Times New Roman" w:cs="Times New Roman"/>
          <w:sz w:val="20"/>
          <w:szCs w:val="20"/>
          <w:lang w:eastAsia="ru-RU"/>
        </w:rPr>
        <w:t>- Материалы для углубленного изучения дисциплины (по мере необходимости).</w:t>
      </w:r>
    </w:p>
    <w:p w:rsidR="002508DE" w:rsidRDefault="002508DE" w:rsidP="002508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8DE" w:rsidRDefault="002508DE" w:rsidP="002508D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thickThinSmallGap" w:sz="18" w:space="0" w:color="auto"/>
          <w:left w:val="thickThinSmallGap" w:sz="18" w:space="0" w:color="auto"/>
          <w:bottom w:val="thickThinSmallGap" w:sz="18" w:space="0" w:color="auto"/>
          <w:right w:val="thickThinSmallGap" w:sz="18" w:space="0" w:color="auto"/>
          <w:insideH w:val="single" w:sz="12" w:space="0" w:color="auto"/>
          <w:insideV w:val="single" w:sz="12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/>
      </w:tblPr>
      <w:tblGrid>
        <w:gridCol w:w="2220"/>
        <w:gridCol w:w="12580"/>
      </w:tblGrid>
      <w:tr w:rsidR="002508DE" w:rsidTr="007A27D0">
        <w:tc>
          <w:tcPr>
            <w:tcW w:w="750" w:type="pct"/>
            <w:vMerge w:val="restart"/>
            <w:vAlign w:val="center"/>
          </w:tcPr>
          <w:p w:rsidR="002508DE" w:rsidRDefault="002508DE" w:rsidP="007A27D0">
            <w:pPr>
              <w:pStyle w:val="a6"/>
              <w:jc w:val="center"/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467967" cy="481544"/>
                  <wp:effectExtent l="19050" t="0" r="8283" b="0"/>
                  <wp:docPr id="5" name="Рисунок 1" descr="Лого_Медколледж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_Медколледж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815" cy="4813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</w:tcPr>
          <w:p w:rsidR="002508DE" w:rsidRPr="002508DE" w:rsidRDefault="002508DE" w:rsidP="007A27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Министерство здравоохранения Республики Татарстан</w:t>
            </w:r>
          </w:p>
          <w:p w:rsidR="002508DE" w:rsidRPr="002508DE" w:rsidRDefault="002508DE" w:rsidP="007A27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ГАОУ СПО РТ «Набережночелнинский медицинский колледж».</w:t>
            </w:r>
          </w:p>
        </w:tc>
      </w:tr>
      <w:tr w:rsidR="002508DE" w:rsidTr="007A27D0">
        <w:tc>
          <w:tcPr>
            <w:tcW w:w="750" w:type="pct"/>
            <w:vMerge/>
          </w:tcPr>
          <w:p w:rsidR="002508DE" w:rsidRDefault="002508DE" w:rsidP="007A27D0">
            <w:pPr>
              <w:pStyle w:val="a6"/>
            </w:pPr>
          </w:p>
        </w:tc>
        <w:tc>
          <w:tcPr>
            <w:tcW w:w="4250" w:type="pct"/>
          </w:tcPr>
          <w:p w:rsidR="002508DE" w:rsidRPr="002508DE" w:rsidRDefault="002508DE" w:rsidP="007A27D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 w:rsidRPr="002508DE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Отдел основного профессионального образования </w:t>
            </w:r>
          </w:p>
        </w:tc>
      </w:tr>
      <w:tr w:rsidR="002508DE" w:rsidTr="007A27D0">
        <w:tc>
          <w:tcPr>
            <w:tcW w:w="750" w:type="pct"/>
          </w:tcPr>
          <w:p w:rsidR="002508DE" w:rsidRPr="005E7ADB" w:rsidRDefault="002508DE" w:rsidP="007A27D0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МК-</w:t>
            </w:r>
            <w:r w:rsidRPr="005E7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</w:p>
        </w:tc>
        <w:tc>
          <w:tcPr>
            <w:tcW w:w="4250" w:type="pct"/>
          </w:tcPr>
          <w:p w:rsidR="002508DE" w:rsidRPr="002508DE" w:rsidRDefault="002508DE" w:rsidP="002508D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A6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Оценка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1A69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учебно-методического обеспечения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практических  учебных занятий</w:t>
            </w:r>
          </w:p>
        </w:tc>
      </w:tr>
    </w:tbl>
    <w:p w:rsidR="00FE76C9" w:rsidRPr="003743EE" w:rsidRDefault="00FE76C9" w:rsidP="00FE7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 (МДК)______________________________________________________________________________</w:t>
      </w:r>
    </w:p>
    <w:p w:rsidR="00FE76C9" w:rsidRDefault="00FE76C9" w:rsidP="00FE7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3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Преподаватель___________________________________________________________________________________</w:t>
      </w:r>
    </w:p>
    <w:p w:rsidR="00FE76C9" w:rsidRPr="003743EE" w:rsidRDefault="00FE76C9" w:rsidP="00FE76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417" w:type="dxa"/>
        <w:tblLayout w:type="fixed"/>
        <w:tblLook w:val="04A0"/>
      </w:tblPr>
      <w:tblGrid>
        <w:gridCol w:w="384"/>
        <w:gridCol w:w="2418"/>
        <w:gridCol w:w="708"/>
        <w:gridCol w:w="709"/>
        <w:gridCol w:w="567"/>
        <w:gridCol w:w="851"/>
        <w:gridCol w:w="425"/>
        <w:gridCol w:w="567"/>
        <w:gridCol w:w="850"/>
        <w:gridCol w:w="709"/>
        <w:gridCol w:w="709"/>
        <w:gridCol w:w="1559"/>
        <w:gridCol w:w="851"/>
        <w:gridCol w:w="567"/>
        <w:gridCol w:w="425"/>
        <w:gridCol w:w="425"/>
        <w:gridCol w:w="425"/>
        <w:gridCol w:w="567"/>
        <w:gridCol w:w="567"/>
        <w:gridCol w:w="567"/>
        <w:gridCol w:w="567"/>
      </w:tblGrid>
      <w:tr w:rsidR="00FE76C9" w:rsidTr="004160B4">
        <w:trPr>
          <w:cantSplit/>
          <w:trHeight w:val="1637"/>
        </w:trPr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extDirection w:val="btLr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Программно-методический раздел</w:t>
            </w:r>
          </w:p>
        </w:tc>
        <w:tc>
          <w:tcPr>
            <w:tcW w:w="3260" w:type="dxa"/>
            <w:gridSpan w:val="5"/>
          </w:tcPr>
          <w:p w:rsidR="00FE76C9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Теоретический раздел</w:t>
            </w:r>
          </w:p>
        </w:tc>
        <w:tc>
          <w:tcPr>
            <w:tcW w:w="3828" w:type="dxa"/>
            <w:gridSpan w:val="4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Контролирующий раздел</w:t>
            </w:r>
          </w:p>
          <w:p w:rsidR="00FE76C9" w:rsidRPr="00A73786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(Мониторинг)</w:t>
            </w:r>
          </w:p>
        </w:tc>
        <w:tc>
          <w:tcPr>
            <w:tcW w:w="1842" w:type="dxa"/>
            <w:gridSpan w:val="4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Материально-технический раздел</w:t>
            </w:r>
          </w:p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(Перечень средств обучения)</w:t>
            </w:r>
          </w:p>
        </w:tc>
        <w:tc>
          <w:tcPr>
            <w:tcW w:w="2268" w:type="dxa"/>
            <w:gridSpan w:val="4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Внеаудиторная самостоятельная работа студентов</w:t>
            </w:r>
          </w:p>
        </w:tc>
      </w:tr>
      <w:tr w:rsidR="00FE76C9" w:rsidTr="00672080">
        <w:trPr>
          <w:cantSplit/>
          <w:trHeight w:val="1972"/>
        </w:trPr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Дидактическая единица  раздела</w:t>
            </w:r>
          </w:p>
        </w:tc>
        <w:tc>
          <w:tcPr>
            <w:tcW w:w="708" w:type="dxa"/>
            <w:textDirection w:val="btLr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часов по теме</w:t>
            </w:r>
          </w:p>
        </w:tc>
        <w:tc>
          <w:tcPr>
            <w:tcW w:w="709" w:type="dxa"/>
            <w:textDirection w:val="btLr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Технологическая карта</w:t>
            </w:r>
          </w:p>
        </w:tc>
        <w:tc>
          <w:tcPr>
            <w:tcW w:w="567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Учебная информация</w:t>
            </w:r>
          </w:p>
        </w:tc>
        <w:tc>
          <w:tcPr>
            <w:tcW w:w="851" w:type="dxa"/>
            <w:textDirection w:val="btLr"/>
          </w:tcPr>
          <w:p w:rsidR="00FE76C9" w:rsidRPr="00FE76C9" w:rsidRDefault="00FE76C9" w:rsidP="00FE76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Методические указания</w:t>
            </w:r>
          </w:p>
          <w:p w:rsidR="00FE76C9" w:rsidRDefault="00FE76C9" w:rsidP="00FE76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ор.сам. раб студентов</w:t>
            </w:r>
          </w:p>
        </w:tc>
        <w:tc>
          <w:tcPr>
            <w:tcW w:w="425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Презентации </w:t>
            </w:r>
          </w:p>
        </w:tc>
        <w:tc>
          <w:tcPr>
            <w:tcW w:w="567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Видеофильмы</w:t>
            </w:r>
          </w:p>
        </w:tc>
        <w:tc>
          <w:tcPr>
            <w:tcW w:w="850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Справочный и дополнительный информационный материал</w:t>
            </w:r>
          </w:p>
        </w:tc>
        <w:tc>
          <w:tcPr>
            <w:tcW w:w="709" w:type="dxa"/>
            <w:textDirection w:val="btLr"/>
          </w:tcPr>
          <w:p w:rsidR="00FE76C9" w:rsidRPr="00A73786" w:rsidRDefault="004160B4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входного контроля</w:t>
            </w:r>
          </w:p>
        </w:tc>
        <w:tc>
          <w:tcPr>
            <w:tcW w:w="709" w:type="dxa"/>
            <w:textDirection w:val="btLr"/>
          </w:tcPr>
          <w:p w:rsidR="00FE76C9" w:rsidRPr="003743EE" w:rsidRDefault="004160B4" w:rsidP="00FE76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Алгоритм решения практических задач</w:t>
            </w:r>
          </w:p>
        </w:tc>
        <w:tc>
          <w:tcPr>
            <w:tcW w:w="1559" w:type="dxa"/>
            <w:textDirection w:val="btLr"/>
          </w:tcPr>
          <w:p w:rsidR="00522776" w:rsidRPr="00FE76C9" w:rsidRDefault="004160B4" w:rsidP="00FE76C9">
            <w:pPr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76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Материалы для проверки результатов выполнения, практических работ. </w:t>
            </w:r>
          </w:p>
          <w:p w:rsidR="00FE76C9" w:rsidRPr="003743EE" w:rsidRDefault="00FE76C9" w:rsidP="00FE76C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7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 для реализации вариативной части</w:t>
            </w:r>
          </w:p>
        </w:tc>
        <w:tc>
          <w:tcPr>
            <w:tcW w:w="567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УМП</w:t>
            </w:r>
          </w:p>
        </w:tc>
        <w:tc>
          <w:tcPr>
            <w:tcW w:w="425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ТСО</w:t>
            </w:r>
          </w:p>
        </w:tc>
        <w:tc>
          <w:tcPr>
            <w:tcW w:w="425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УНП </w:t>
            </w:r>
          </w:p>
        </w:tc>
        <w:tc>
          <w:tcPr>
            <w:tcW w:w="425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</w:t>
            </w:r>
          </w:p>
        </w:tc>
        <w:tc>
          <w:tcPr>
            <w:tcW w:w="567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вопросов</w:t>
            </w:r>
          </w:p>
        </w:tc>
        <w:tc>
          <w:tcPr>
            <w:tcW w:w="567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Темы рефератов</w:t>
            </w:r>
          </w:p>
        </w:tc>
        <w:tc>
          <w:tcPr>
            <w:tcW w:w="567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задания</w:t>
            </w:r>
          </w:p>
        </w:tc>
        <w:tc>
          <w:tcPr>
            <w:tcW w:w="567" w:type="dxa"/>
            <w:textDirection w:val="btLr"/>
          </w:tcPr>
          <w:p w:rsidR="00FE76C9" w:rsidRPr="003743EE" w:rsidRDefault="00FE76C9" w:rsidP="00BA5A8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Список   литературы</w:t>
            </w:r>
          </w:p>
        </w:tc>
      </w:tr>
      <w:tr w:rsidR="00FE76C9" w:rsidTr="00672080"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43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C9" w:rsidTr="00672080"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C9" w:rsidTr="00672080"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C9" w:rsidTr="00672080"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C9" w:rsidTr="00672080"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C9" w:rsidTr="00672080"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C9" w:rsidTr="00672080">
        <w:tc>
          <w:tcPr>
            <w:tcW w:w="384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E76C9" w:rsidRPr="003743EE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76C9" w:rsidTr="00672080">
        <w:trPr>
          <w:cantSplit/>
          <w:trHeight w:val="309"/>
        </w:trPr>
        <w:tc>
          <w:tcPr>
            <w:tcW w:w="384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8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FE76C9" w:rsidRDefault="00FE76C9" w:rsidP="00BA5A8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08DE" w:rsidRPr="003072C1" w:rsidRDefault="002508DE" w:rsidP="0025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% уч. часов, обеспеченных дидактическими средствами обучения (УМК)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структура которых соответствуют требованиям ФГОС______________</w:t>
      </w:r>
    </w:p>
    <w:p w:rsidR="002508DE" w:rsidRPr="003072C1" w:rsidRDefault="002508DE" w:rsidP="0025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ЦМК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2508DE" w:rsidRPr="0075527A" w:rsidRDefault="002508DE" w:rsidP="002508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Методист  ГА</w:t>
      </w:r>
      <w:r w:rsidR="00263C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26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«Набережночелнинский медицинский колледж» 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 /Ф.И.О</w:t>
      </w:r>
      <w:r w:rsidRPr="003072C1">
        <w:rPr>
          <w:rFonts w:ascii="Times New Roman" w:eastAsia="Times New Roman" w:hAnsi="Times New Roman" w:cs="Times New Roman"/>
          <w:sz w:val="24"/>
          <w:szCs w:val="24"/>
          <w:lang w:eastAsia="ru-RU"/>
        </w:rPr>
        <w:t>./</w:t>
      </w:r>
    </w:p>
    <w:p w:rsidR="00FE76C9" w:rsidRPr="00FE76C9" w:rsidRDefault="00FE76C9" w:rsidP="00FE76C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FE76C9" w:rsidRPr="00FE76C9" w:rsidSect="001A69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C6322"/>
    <w:multiLevelType w:val="hybridMultilevel"/>
    <w:tmpl w:val="9EBC336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25BE1998"/>
    <w:multiLevelType w:val="hybridMultilevel"/>
    <w:tmpl w:val="083AF606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>
    <w:nsid w:val="298F7A7B"/>
    <w:multiLevelType w:val="hybridMultilevel"/>
    <w:tmpl w:val="4BC4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0B0B4C"/>
    <w:multiLevelType w:val="hybridMultilevel"/>
    <w:tmpl w:val="07CA382A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309A4D74"/>
    <w:multiLevelType w:val="hybridMultilevel"/>
    <w:tmpl w:val="42B8F57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693909DB"/>
    <w:multiLevelType w:val="hybridMultilevel"/>
    <w:tmpl w:val="988EE85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6B5D118B"/>
    <w:multiLevelType w:val="singleLevel"/>
    <w:tmpl w:val="C36C8EDA"/>
    <w:lvl w:ilvl="0">
      <w:numFmt w:val="bullet"/>
      <w:lvlText w:val="–"/>
      <w:lvlJc w:val="left"/>
      <w:pPr>
        <w:tabs>
          <w:tab w:val="num" w:pos="927"/>
        </w:tabs>
        <w:ind w:left="771" w:hanging="204"/>
      </w:pPr>
      <w:rPr>
        <w:rFonts w:hint="default"/>
      </w:rPr>
    </w:lvl>
  </w:abstractNum>
  <w:abstractNum w:abstractNumId="7">
    <w:nsid w:val="703A4230"/>
    <w:multiLevelType w:val="hybridMultilevel"/>
    <w:tmpl w:val="BADAD552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768F129D"/>
    <w:multiLevelType w:val="hybridMultilevel"/>
    <w:tmpl w:val="7840B44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7A7F3AF7"/>
    <w:multiLevelType w:val="hybridMultilevel"/>
    <w:tmpl w:val="C6265DC0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7F140572"/>
    <w:multiLevelType w:val="hybridMultilevel"/>
    <w:tmpl w:val="4442FF2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2A3E29"/>
    <w:rsid w:val="0001448D"/>
    <w:rsid w:val="00020678"/>
    <w:rsid w:val="0008258A"/>
    <w:rsid w:val="00110C7D"/>
    <w:rsid w:val="00132110"/>
    <w:rsid w:val="00171483"/>
    <w:rsid w:val="00176084"/>
    <w:rsid w:val="00183694"/>
    <w:rsid w:val="001A4B2B"/>
    <w:rsid w:val="001A69D5"/>
    <w:rsid w:val="001B3C89"/>
    <w:rsid w:val="001D0B3E"/>
    <w:rsid w:val="00201513"/>
    <w:rsid w:val="00235E8B"/>
    <w:rsid w:val="002508DE"/>
    <w:rsid w:val="00263C28"/>
    <w:rsid w:val="002A3E29"/>
    <w:rsid w:val="002E0F58"/>
    <w:rsid w:val="00327D27"/>
    <w:rsid w:val="003743EE"/>
    <w:rsid w:val="00383B44"/>
    <w:rsid w:val="00395A13"/>
    <w:rsid w:val="003F7E3A"/>
    <w:rsid w:val="004122A5"/>
    <w:rsid w:val="004124A2"/>
    <w:rsid w:val="004160B4"/>
    <w:rsid w:val="00426E1F"/>
    <w:rsid w:val="00460854"/>
    <w:rsid w:val="00483C46"/>
    <w:rsid w:val="004F14AF"/>
    <w:rsid w:val="00503AA7"/>
    <w:rsid w:val="00585B95"/>
    <w:rsid w:val="005A7D40"/>
    <w:rsid w:val="005D1085"/>
    <w:rsid w:val="005D32FC"/>
    <w:rsid w:val="005F54CE"/>
    <w:rsid w:val="00612021"/>
    <w:rsid w:val="0064092E"/>
    <w:rsid w:val="00672080"/>
    <w:rsid w:val="006911B0"/>
    <w:rsid w:val="00691EF1"/>
    <w:rsid w:val="00694D30"/>
    <w:rsid w:val="006B3DE5"/>
    <w:rsid w:val="006C6927"/>
    <w:rsid w:val="006E5D4F"/>
    <w:rsid w:val="00740BF1"/>
    <w:rsid w:val="00770CE2"/>
    <w:rsid w:val="0078626D"/>
    <w:rsid w:val="00792C02"/>
    <w:rsid w:val="007A14BE"/>
    <w:rsid w:val="007D0845"/>
    <w:rsid w:val="007E401B"/>
    <w:rsid w:val="00837ABC"/>
    <w:rsid w:val="00840E49"/>
    <w:rsid w:val="008437DD"/>
    <w:rsid w:val="0089421D"/>
    <w:rsid w:val="008A5542"/>
    <w:rsid w:val="008E1A0D"/>
    <w:rsid w:val="008F1BD0"/>
    <w:rsid w:val="008F2379"/>
    <w:rsid w:val="009274D8"/>
    <w:rsid w:val="00947519"/>
    <w:rsid w:val="0098259C"/>
    <w:rsid w:val="00983A41"/>
    <w:rsid w:val="009B0E8B"/>
    <w:rsid w:val="009C3741"/>
    <w:rsid w:val="00A230F1"/>
    <w:rsid w:val="00A42365"/>
    <w:rsid w:val="00A73786"/>
    <w:rsid w:val="00A73D07"/>
    <w:rsid w:val="00A87330"/>
    <w:rsid w:val="00AE0751"/>
    <w:rsid w:val="00B41A58"/>
    <w:rsid w:val="00B510E6"/>
    <w:rsid w:val="00B60A45"/>
    <w:rsid w:val="00BC7870"/>
    <w:rsid w:val="00C37318"/>
    <w:rsid w:val="00C431EE"/>
    <w:rsid w:val="00C50C04"/>
    <w:rsid w:val="00C603A4"/>
    <w:rsid w:val="00CD2C54"/>
    <w:rsid w:val="00CD7756"/>
    <w:rsid w:val="00CE622B"/>
    <w:rsid w:val="00CF6E44"/>
    <w:rsid w:val="00D068DF"/>
    <w:rsid w:val="00D3056D"/>
    <w:rsid w:val="00D311FA"/>
    <w:rsid w:val="00D44795"/>
    <w:rsid w:val="00D66915"/>
    <w:rsid w:val="00DA38CE"/>
    <w:rsid w:val="00DB0AB5"/>
    <w:rsid w:val="00DD4592"/>
    <w:rsid w:val="00E259F9"/>
    <w:rsid w:val="00E5033E"/>
    <w:rsid w:val="00E51F96"/>
    <w:rsid w:val="00E9083F"/>
    <w:rsid w:val="00EC5B41"/>
    <w:rsid w:val="00ED2BAF"/>
    <w:rsid w:val="00EE59BC"/>
    <w:rsid w:val="00EF0391"/>
    <w:rsid w:val="00F33047"/>
    <w:rsid w:val="00F934FF"/>
    <w:rsid w:val="00FC3FF9"/>
    <w:rsid w:val="00FE6981"/>
    <w:rsid w:val="00FE76C9"/>
    <w:rsid w:val="00FF36AB"/>
    <w:rsid w:val="00FF7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554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50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08DE"/>
  </w:style>
  <w:style w:type="paragraph" w:styleId="a8">
    <w:name w:val="Balloon Text"/>
    <w:basedOn w:val="a"/>
    <w:link w:val="a9"/>
    <w:uiPriority w:val="99"/>
    <w:semiHidden/>
    <w:unhideWhenUsed/>
    <w:rsid w:val="00250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50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0E4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55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990CD-E937-48A5-AC9D-71C7A668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1038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19</cp:revision>
  <cp:lastPrinted>2015-11-23T12:31:00Z</cp:lastPrinted>
  <dcterms:created xsi:type="dcterms:W3CDTF">2015-07-16T06:05:00Z</dcterms:created>
  <dcterms:modified xsi:type="dcterms:W3CDTF">2016-12-19T04:37:00Z</dcterms:modified>
</cp:coreProperties>
</file>