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63" w:tblpY="159"/>
        <w:tblW w:w="5546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7938"/>
      </w:tblGrid>
      <w:tr w:rsidR="00760591" w:rsidTr="00760591">
        <w:tc>
          <w:tcPr>
            <w:tcW w:w="1267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760591">
            <w:pPr>
              <w:pStyle w:val="a3"/>
              <w:spacing w:line="276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2280" cy="483235"/>
                  <wp:effectExtent l="19050" t="0" r="0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60591" w:rsidRDefault="00760591" w:rsidP="0079598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</w:t>
            </w:r>
          </w:p>
        </w:tc>
      </w:tr>
      <w:tr w:rsidR="00760591" w:rsidTr="00760591">
        <w:tc>
          <w:tcPr>
            <w:tcW w:w="1267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760591"/>
        </w:tc>
        <w:tc>
          <w:tcPr>
            <w:tcW w:w="3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Система менеджмента качества </w:t>
            </w:r>
          </w:p>
        </w:tc>
      </w:tr>
      <w:tr w:rsidR="00760591" w:rsidTr="00760591">
        <w:tc>
          <w:tcPr>
            <w:tcW w:w="1267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760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03</w:t>
            </w:r>
          </w:p>
        </w:tc>
        <w:tc>
          <w:tcPr>
            <w:tcW w:w="3733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Программа внутреннего аудита</w:t>
            </w:r>
          </w:p>
        </w:tc>
      </w:tr>
    </w:tbl>
    <w:p w:rsidR="00760591" w:rsidRDefault="00760591"/>
    <w:p w:rsidR="00760591" w:rsidRPr="00B80921" w:rsidRDefault="00760591" w:rsidP="00760591">
      <w:pPr>
        <w:widowControl w:val="0"/>
        <w:ind w:right="-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921">
        <w:rPr>
          <w:rFonts w:ascii="Times New Roman" w:hAnsi="Times New Roman" w:cs="Times New Roman"/>
          <w:b/>
          <w:color w:val="000000"/>
          <w:sz w:val="28"/>
          <w:szCs w:val="28"/>
        </w:rPr>
        <w:t>Программа внутреннего аудита.</w:t>
      </w:r>
    </w:p>
    <w:p w:rsidR="00760591" w:rsidRPr="00B80921" w:rsidRDefault="00760591" w:rsidP="00760591">
      <w:pPr>
        <w:widowControl w:val="0"/>
        <w:ind w:right="-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0591" w:rsidRPr="00814EB6" w:rsidRDefault="00760591" w:rsidP="00760591">
      <w:pPr>
        <w:widowControl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14EB6">
        <w:rPr>
          <w:rFonts w:ascii="Times New Roman" w:hAnsi="Times New Roman" w:cs="Times New Roman"/>
          <w:color w:val="000000"/>
          <w:sz w:val="24"/>
          <w:szCs w:val="24"/>
        </w:rPr>
        <w:t>1. Основание для аудита  ________________</w:t>
      </w:r>
    </w:p>
    <w:p w:rsidR="00760591" w:rsidRPr="00814EB6" w:rsidRDefault="00760591" w:rsidP="00760591">
      <w:pPr>
        <w:widowControl w:val="0"/>
        <w:tabs>
          <w:tab w:val="left" w:pos="2835"/>
        </w:tabs>
        <w:ind w:firstLine="567"/>
        <w:rPr>
          <w:rFonts w:ascii="Times New Roman" w:hAnsi="Times New Roman" w:cs="Times New Roman"/>
          <w:color w:val="000000"/>
          <w:sz w:val="16"/>
          <w:szCs w:val="16"/>
        </w:rPr>
      </w:pPr>
      <w:r w:rsidRPr="00814E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14E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814EB6">
        <w:rPr>
          <w:rFonts w:ascii="Times New Roman" w:hAnsi="Times New Roman" w:cs="Times New Roman"/>
          <w:color w:val="000000"/>
          <w:sz w:val="16"/>
          <w:szCs w:val="16"/>
        </w:rPr>
        <w:t>( № приказа)</w:t>
      </w:r>
    </w:p>
    <w:p w:rsidR="00760591" w:rsidRPr="00814EB6" w:rsidRDefault="00760591" w:rsidP="00760591">
      <w:pPr>
        <w:widowControl w:val="0"/>
        <w:tabs>
          <w:tab w:val="left" w:pos="2835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14EB6">
        <w:rPr>
          <w:rFonts w:ascii="Times New Roman" w:hAnsi="Times New Roman" w:cs="Times New Roman"/>
          <w:color w:val="000000"/>
          <w:sz w:val="24"/>
          <w:szCs w:val="24"/>
        </w:rPr>
        <w:t>2. Тип внутреннего аудита (плановый, внеплановый)</w:t>
      </w:r>
    </w:p>
    <w:p w:rsidR="00760591" w:rsidRPr="00814EB6" w:rsidRDefault="00760591" w:rsidP="00760591">
      <w:pPr>
        <w:widowControl w:val="0"/>
        <w:tabs>
          <w:tab w:val="left" w:pos="2835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1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0591" w:rsidRDefault="00760591" w:rsidP="00760591">
      <w:pPr>
        <w:widowControl w:val="0"/>
        <w:tabs>
          <w:tab w:val="left" w:pos="2835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Цели аудита:</w:t>
      </w:r>
    </w:p>
    <w:p w:rsidR="00760591" w:rsidRDefault="00760591" w:rsidP="00760591">
      <w:pPr>
        <w:pStyle w:val="a7"/>
        <w:widowControl w:val="0"/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760591" w:rsidRDefault="00760591" w:rsidP="00760591">
      <w:pPr>
        <w:pStyle w:val="a7"/>
        <w:widowControl w:val="0"/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760591" w:rsidRDefault="00760591" w:rsidP="00760591">
      <w:pPr>
        <w:pStyle w:val="a7"/>
        <w:widowControl w:val="0"/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760591" w:rsidRDefault="00760591" w:rsidP="00760591">
      <w:pPr>
        <w:widowControl w:val="0"/>
        <w:tabs>
          <w:tab w:val="left" w:pos="283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1843"/>
        <w:gridCol w:w="1843"/>
        <w:gridCol w:w="2001"/>
      </w:tblGrid>
      <w:tr w:rsidR="00760591" w:rsidTr="00760591">
        <w:trPr>
          <w:cantSplit/>
          <w:trHeight w:val="28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ind w:left="11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760591" w:rsidRDefault="00760591" w:rsidP="000920E2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аудита</w:t>
            </w:r>
          </w:p>
          <w:p w:rsidR="00760591" w:rsidRDefault="00760591" w:rsidP="000920E2">
            <w:pPr>
              <w:ind w:left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аудита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Аудиторы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</w:p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структурного </w:t>
            </w:r>
          </w:p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</w:tc>
      </w:tr>
      <w:tr w:rsidR="00760591" w:rsidTr="00760591">
        <w:trPr>
          <w:cantSplit/>
          <w:trHeight w:val="15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91" w:rsidRDefault="00760591" w:rsidP="000920E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аудита</w:t>
            </w:r>
          </w:p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деятельность/</w:t>
            </w:r>
          </w:p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процесс/</w:t>
            </w:r>
          </w:p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0920E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аудита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91" w:rsidRDefault="00760591" w:rsidP="000920E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91" w:rsidRDefault="00760591" w:rsidP="000920E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60591" w:rsidTr="00760591">
        <w:trPr>
          <w:trHeight w:val="3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4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4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4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3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  <w:tr w:rsidR="00760591" w:rsidTr="00760591">
        <w:trPr>
          <w:trHeight w:val="3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Default="00760591" w:rsidP="000920E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</w:p>
        </w:tc>
      </w:tr>
    </w:tbl>
    <w:p w:rsidR="00760591" w:rsidRDefault="00760591" w:rsidP="0076059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60591" w:rsidRDefault="00760591" w:rsidP="00760591">
      <w:pPr>
        <w:rPr>
          <w:rFonts w:ascii="Times New Roman" w:hAnsi="Times New Roman" w:cs="Times New Roman"/>
          <w:b/>
          <w:sz w:val="28"/>
          <w:szCs w:val="28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 группы  аудиторов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</w:t>
      </w:r>
    </w:p>
    <w:p w:rsidR="00760591" w:rsidRDefault="00760591" w:rsidP="00760591">
      <w:pPr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D00AC" w:rsidRDefault="007D00AC" w:rsidP="00760591">
      <w:pPr>
        <w:ind w:left="142"/>
        <w:rPr>
          <w:rFonts w:ascii="Times New Roman" w:hAnsi="Times New Roman" w:cs="Times New Roman"/>
          <w:sz w:val="16"/>
          <w:szCs w:val="16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 структурного 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____</w:t>
      </w:r>
      <w:r w:rsidR="007D00A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60591" w:rsidRDefault="00760591" w:rsidP="00760591">
      <w:pPr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60591" w:rsidRDefault="00760591" w:rsidP="00760591">
      <w:pPr>
        <w:rPr>
          <w:rFonts w:ascii="Times New Roman" w:hAnsi="Times New Roman" w:cs="Times New Roman"/>
          <w:b/>
          <w:sz w:val="28"/>
          <w:szCs w:val="28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591" w:rsidRPr="00760591" w:rsidRDefault="007605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0591" w:rsidRPr="00760591" w:rsidSect="007605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188"/>
    <w:multiLevelType w:val="hybridMultilevel"/>
    <w:tmpl w:val="470C152A"/>
    <w:lvl w:ilvl="0" w:tplc="04190011">
      <w:start w:val="1"/>
      <w:numFmt w:val="decimal"/>
      <w:lvlText w:val="%1)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91"/>
    <w:rsid w:val="00160FFB"/>
    <w:rsid w:val="00196D26"/>
    <w:rsid w:val="00286EF1"/>
    <w:rsid w:val="00291D91"/>
    <w:rsid w:val="00530833"/>
    <w:rsid w:val="006B1D01"/>
    <w:rsid w:val="00760591"/>
    <w:rsid w:val="0079598F"/>
    <w:rsid w:val="007D00AC"/>
    <w:rsid w:val="00841AAB"/>
    <w:rsid w:val="00895DD6"/>
    <w:rsid w:val="008C63ED"/>
    <w:rsid w:val="008F6E8D"/>
    <w:rsid w:val="00912189"/>
    <w:rsid w:val="00975C93"/>
    <w:rsid w:val="009F38A8"/>
    <w:rsid w:val="00C644AE"/>
    <w:rsid w:val="00DD2775"/>
    <w:rsid w:val="00F7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91"/>
  </w:style>
  <w:style w:type="paragraph" w:styleId="3">
    <w:name w:val="heading 3"/>
    <w:basedOn w:val="a"/>
    <w:next w:val="a"/>
    <w:link w:val="30"/>
    <w:uiPriority w:val="9"/>
    <w:unhideWhenUsed/>
    <w:qFormat/>
    <w:rsid w:val="007605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591"/>
  </w:style>
  <w:style w:type="paragraph" w:styleId="a5">
    <w:name w:val="Balloon Text"/>
    <w:basedOn w:val="a"/>
    <w:link w:val="a6"/>
    <w:uiPriority w:val="99"/>
    <w:semiHidden/>
    <w:unhideWhenUsed/>
    <w:rsid w:val="0076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5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5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8">
    <w:name w:val="Table Grid"/>
    <w:basedOn w:val="a1"/>
    <w:uiPriority w:val="59"/>
    <w:rsid w:val="007605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91"/>
  </w:style>
  <w:style w:type="paragraph" w:styleId="3">
    <w:name w:val="heading 3"/>
    <w:basedOn w:val="a"/>
    <w:next w:val="a"/>
    <w:link w:val="30"/>
    <w:uiPriority w:val="9"/>
    <w:unhideWhenUsed/>
    <w:qFormat/>
    <w:rsid w:val="007605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591"/>
  </w:style>
  <w:style w:type="paragraph" w:styleId="a5">
    <w:name w:val="Balloon Text"/>
    <w:basedOn w:val="a"/>
    <w:link w:val="a6"/>
    <w:uiPriority w:val="99"/>
    <w:semiHidden/>
    <w:unhideWhenUsed/>
    <w:rsid w:val="0076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5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5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8">
    <w:name w:val="Table Grid"/>
    <w:basedOn w:val="a1"/>
    <w:uiPriority w:val="59"/>
    <w:rsid w:val="007605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Lyiza</cp:lastModifiedBy>
  <cp:revision>3</cp:revision>
  <dcterms:created xsi:type="dcterms:W3CDTF">2017-10-02T08:46:00Z</dcterms:created>
  <dcterms:modified xsi:type="dcterms:W3CDTF">2017-10-02T08:46:00Z</dcterms:modified>
</cp:coreProperties>
</file>