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91" w:rsidRDefault="00760591"/>
    <w:tbl>
      <w:tblPr>
        <w:tblpPr w:leftFromText="180" w:rightFromText="180" w:vertAnchor="text" w:horzAnchor="margin" w:tblpX="-878" w:tblpY="159"/>
        <w:tblW w:w="5458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6"/>
        <w:gridCol w:w="7797"/>
      </w:tblGrid>
      <w:tr w:rsidR="00760591" w:rsidTr="00760591">
        <w:tc>
          <w:tcPr>
            <w:tcW w:w="1274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2280" cy="483235"/>
                  <wp:effectExtent l="19050" t="0" r="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6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60591" w:rsidRDefault="00760591" w:rsidP="0079598F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79598F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</w:t>
            </w:r>
          </w:p>
        </w:tc>
      </w:tr>
      <w:tr w:rsidR="00760591" w:rsidTr="00760591">
        <w:tc>
          <w:tcPr>
            <w:tcW w:w="1274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0591" w:rsidRDefault="00760591" w:rsidP="00760591"/>
        </w:tc>
        <w:tc>
          <w:tcPr>
            <w:tcW w:w="3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Система менеджмента качества </w:t>
            </w:r>
          </w:p>
        </w:tc>
      </w:tr>
      <w:tr w:rsidR="00760591" w:rsidTr="00760591">
        <w:tc>
          <w:tcPr>
            <w:tcW w:w="1274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760591" w:rsidRDefault="00760591" w:rsidP="007605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Ф/ 04</w:t>
            </w:r>
          </w:p>
        </w:tc>
        <w:tc>
          <w:tcPr>
            <w:tcW w:w="3726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60591" w:rsidRDefault="00760591" w:rsidP="00760591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Контрольный лист аудита</w:t>
            </w:r>
          </w:p>
        </w:tc>
      </w:tr>
    </w:tbl>
    <w:p w:rsidR="00760591" w:rsidRDefault="00760591"/>
    <w:p w:rsidR="00760591" w:rsidRDefault="00760591"/>
    <w:p w:rsidR="00760591" w:rsidRPr="00A17CDC" w:rsidRDefault="00760591" w:rsidP="00760591">
      <w:pPr>
        <w:pStyle w:val="3"/>
        <w:spacing w:before="60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A17CD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Контрольный лист № ______</w:t>
      </w:r>
    </w:p>
    <w:p w:rsidR="00760591" w:rsidRPr="00597940" w:rsidRDefault="00760591" w:rsidP="007605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10517" w:type="dxa"/>
        <w:tblInd w:w="-885" w:type="dxa"/>
        <w:tblLook w:val="04A0" w:firstRow="1" w:lastRow="0" w:firstColumn="1" w:lastColumn="0" w:noHBand="0" w:noVBand="1"/>
      </w:tblPr>
      <w:tblGrid>
        <w:gridCol w:w="3545"/>
        <w:gridCol w:w="3544"/>
        <w:gridCol w:w="1453"/>
        <w:gridCol w:w="1975"/>
      </w:tblGrid>
      <w:tr w:rsidR="00760591" w:rsidTr="00760591">
        <w:trPr>
          <w:trHeight w:val="626"/>
        </w:trPr>
        <w:tc>
          <w:tcPr>
            <w:tcW w:w="3545" w:type="dxa"/>
            <w:shd w:val="clear" w:color="auto" w:fill="D9D9D9" w:themeFill="background1" w:themeFillShade="D9"/>
            <w:vAlign w:val="bottom"/>
          </w:tcPr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bottom"/>
          </w:tcPr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>Ф. И. О. собеседника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bottom"/>
          </w:tcPr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bottom"/>
          </w:tcPr>
          <w:p w:rsidR="00760591" w:rsidRPr="00FC61B2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60591" w:rsidTr="00760591">
        <w:trPr>
          <w:trHeight w:val="633"/>
        </w:trPr>
        <w:tc>
          <w:tcPr>
            <w:tcW w:w="3545" w:type="dxa"/>
            <w:shd w:val="clear" w:color="auto" w:fill="FFFFFF" w:themeFill="background1"/>
          </w:tcPr>
          <w:p w:rsidR="00760591" w:rsidRPr="00075168" w:rsidRDefault="00760591" w:rsidP="000920E2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75168">
              <w:rPr>
                <w:rFonts w:ascii="Times New Roman" w:hAnsi="Times New Roman" w:cs="Times New Roman"/>
              </w:rPr>
              <w:t>1.</w:t>
            </w:r>
          </w:p>
          <w:p w:rsidR="00760591" w:rsidRPr="00597940" w:rsidRDefault="00760591" w:rsidP="000920E2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751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FFFFFF" w:themeFill="background1"/>
          </w:tcPr>
          <w:p w:rsidR="00760591" w:rsidRPr="00597940" w:rsidRDefault="00760591" w:rsidP="00092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760591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FFFFFF" w:themeFill="background1"/>
          </w:tcPr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5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8"/>
        <w:gridCol w:w="1249"/>
        <w:gridCol w:w="6123"/>
      </w:tblGrid>
      <w:tr w:rsidR="00760591" w:rsidRPr="00597940" w:rsidTr="00760591">
        <w:trPr>
          <w:cantSplit/>
          <w:trHeight w:val="25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760591" w:rsidRPr="00737FA2" w:rsidRDefault="00760591" w:rsidP="000920E2">
            <w:pPr>
              <w:rPr>
                <w:rFonts w:ascii="Times New Roman" w:hAnsi="Times New Roman" w:cs="Times New Roman"/>
              </w:rPr>
            </w:pPr>
            <w:r w:rsidRPr="00737FA2">
              <w:rPr>
                <w:rFonts w:ascii="Times New Roman" w:hAnsi="Times New Roman" w:cs="Times New Roman"/>
              </w:rPr>
              <w:t xml:space="preserve">Проверяемое    </w:t>
            </w:r>
            <w:r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760591">
        <w:trPr>
          <w:cantSplit/>
          <w:trHeight w:val="27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60591" w:rsidRDefault="00760591" w:rsidP="000920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7FA2">
              <w:rPr>
                <w:rFonts w:ascii="Times New Roman" w:hAnsi="Times New Roman" w:cs="Times New Roman"/>
              </w:rPr>
              <w:t>Область аудита</w:t>
            </w:r>
          </w:p>
          <w:p w:rsidR="00760591" w:rsidRPr="00737FA2" w:rsidRDefault="00760591" w:rsidP="000920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591" w:rsidRPr="00597940" w:rsidRDefault="00760591" w:rsidP="00092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760591">
        <w:trPr>
          <w:cantSplit/>
          <w:trHeight w:val="30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>Контрольные вопросы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597940">
              <w:rPr>
                <w:rFonts w:ascii="Times New Roman" w:hAnsi="Times New Roman" w:cs="Times New Roman"/>
                <w:sz w:val="24"/>
                <w:szCs w:val="24"/>
              </w:rPr>
              <w:t xml:space="preserve"> аудитора</w:t>
            </w:r>
          </w:p>
        </w:tc>
      </w:tr>
      <w:tr w:rsidR="00760591" w:rsidRPr="00597940" w:rsidTr="00760591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760591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760591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591" w:rsidRPr="00597940" w:rsidTr="00760591">
        <w:trPr>
          <w:cantSplit/>
          <w:trHeight w:val="527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591" w:rsidRPr="00597940" w:rsidRDefault="00760591" w:rsidP="000920E2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91" w:rsidRPr="00597940" w:rsidRDefault="00760591" w:rsidP="000920E2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Pr="00597940" w:rsidRDefault="00760591" w:rsidP="00760591">
      <w:pPr>
        <w:rPr>
          <w:rFonts w:ascii="Times New Roman" w:hAnsi="Times New Roman" w:cs="Times New Roman"/>
          <w:sz w:val="24"/>
          <w:szCs w:val="24"/>
        </w:rPr>
      </w:pPr>
    </w:p>
    <w:p w:rsidR="00760591" w:rsidRPr="007E6F48" w:rsidRDefault="00760591" w:rsidP="00760591">
      <w:pPr>
        <w:ind w:left="198"/>
        <w:rPr>
          <w:rFonts w:ascii="Times New Roman" w:hAnsi="Times New Roman" w:cs="Times New Roman"/>
          <w:b/>
          <w:sz w:val="24"/>
          <w:szCs w:val="24"/>
        </w:rPr>
      </w:pPr>
      <w:r w:rsidRPr="007E6F48">
        <w:rPr>
          <w:rFonts w:ascii="Times New Roman" w:hAnsi="Times New Roman" w:cs="Times New Roman"/>
          <w:b/>
          <w:sz w:val="24"/>
          <w:szCs w:val="24"/>
        </w:rPr>
        <w:t xml:space="preserve">Аудитор:          _______________________________________                     </w:t>
      </w:r>
    </w:p>
    <w:p w:rsidR="00760591" w:rsidRPr="007E6F48" w:rsidRDefault="00760591" w:rsidP="00760591">
      <w:pPr>
        <w:tabs>
          <w:tab w:val="left" w:pos="1245"/>
        </w:tabs>
        <w:rPr>
          <w:rFonts w:ascii="Times New Roman" w:hAnsi="Times New Roman" w:cs="Times New Roman"/>
          <w:b/>
          <w:sz w:val="16"/>
          <w:szCs w:val="16"/>
        </w:rPr>
      </w:pPr>
      <w:r w:rsidRPr="007E6F48">
        <w:rPr>
          <w:rFonts w:ascii="Times New Roman" w:hAnsi="Times New Roman" w:cs="Times New Roman"/>
          <w:b/>
          <w:sz w:val="24"/>
          <w:szCs w:val="24"/>
        </w:rPr>
        <w:tab/>
      </w:r>
      <w:r w:rsidRPr="007E6F48">
        <w:rPr>
          <w:rFonts w:ascii="Times New Roman" w:hAnsi="Times New Roman" w:cs="Times New Roman"/>
          <w:b/>
          <w:sz w:val="16"/>
          <w:szCs w:val="16"/>
        </w:rPr>
        <w:t xml:space="preserve">                   (подпись, дата, расшифровка подписи)</w:t>
      </w:r>
    </w:p>
    <w:p w:rsidR="00760591" w:rsidRPr="007E6F48" w:rsidRDefault="00760591" w:rsidP="00760591">
      <w:pPr>
        <w:tabs>
          <w:tab w:val="left" w:pos="1245"/>
        </w:tabs>
        <w:rPr>
          <w:rFonts w:ascii="Times New Roman" w:hAnsi="Times New Roman" w:cs="Times New Roman"/>
          <w:b/>
          <w:sz w:val="24"/>
          <w:szCs w:val="24"/>
        </w:rPr>
      </w:pPr>
    </w:p>
    <w:p w:rsidR="00760591" w:rsidRPr="007E6F48" w:rsidRDefault="00760591" w:rsidP="00760591">
      <w:pPr>
        <w:ind w:left="19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F48">
        <w:rPr>
          <w:rFonts w:ascii="Times New Roman" w:hAnsi="Times New Roman" w:cs="Times New Roman"/>
          <w:b/>
          <w:sz w:val="24"/>
          <w:szCs w:val="24"/>
        </w:rPr>
        <w:t>Аудируемый</w:t>
      </w:r>
      <w:proofErr w:type="spellEnd"/>
      <w:r w:rsidRPr="007E6F48">
        <w:rPr>
          <w:rFonts w:ascii="Times New Roman" w:hAnsi="Times New Roman" w:cs="Times New Roman"/>
          <w:b/>
          <w:sz w:val="24"/>
          <w:szCs w:val="24"/>
        </w:rPr>
        <w:t xml:space="preserve">:    _______________________________________                     </w:t>
      </w:r>
    </w:p>
    <w:p w:rsidR="00760591" w:rsidRPr="007E6F48" w:rsidRDefault="00760591" w:rsidP="00760591">
      <w:pPr>
        <w:tabs>
          <w:tab w:val="left" w:pos="1245"/>
        </w:tabs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7E6F4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E6F48">
        <w:rPr>
          <w:rFonts w:ascii="Times New Roman" w:hAnsi="Times New Roman" w:cs="Times New Roman"/>
          <w:b/>
          <w:sz w:val="16"/>
          <w:szCs w:val="16"/>
        </w:rPr>
        <w:t>(подпись, дата, расшифровка подписи)</w:t>
      </w:r>
    </w:p>
    <w:p w:rsidR="00760591" w:rsidRDefault="00760591"/>
    <w:p w:rsidR="00760591" w:rsidRDefault="00760591"/>
    <w:p w:rsidR="00760591" w:rsidRDefault="00760591"/>
    <w:p w:rsidR="00760591" w:rsidRDefault="00760591"/>
    <w:p w:rsidR="00760591" w:rsidRDefault="00760591"/>
    <w:p w:rsidR="00760591" w:rsidRDefault="00760591"/>
    <w:p w:rsidR="00760591" w:rsidRDefault="00760591"/>
    <w:p w:rsidR="00760591" w:rsidRDefault="00760591"/>
    <w:p w:rsidR="00760591" w:rsidRDefault="00760591"/>
    <w:p w:rsidR="00760591" w:rsidRDefault="00760591"/>
    <w:p w:rsidR="00760591" w:rsidRDefault="00760591">
      <w:bookmarkStart w:id="0" w:name="_GoBack"/>
      <w:bookmarkEnd w:id="0"/>
    </w:p>
    <w:sectPr w:rsidR="00760591" w:rsidSect="00760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188"/>
    <w:multiLevelType w:val="hybridMultilevel"/>
    <w:tmpl w:val="470C152A"/>
    <w:lvl w:ilvl="0" w:tplc="04190011">
      <w:start w:val="1"/>
      <w:numFmt w:val="decimal"/>
      <w:lvlText w:val="%1)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91"/>
    <w:rsid w:val="00160FFB"/>
    <w:rsid w:val="00196D26"/>
    <w:rsid w:val="00286EF1"/>
    <w:rsid w:val="00291D91"/>
    <w:rsid w:val="00530833"/>
    <w:rsid w:val="006B1D01"/>
    <w:rsid w:val="00760591"/>
    <w:rsid w:val="0079598F"/>
    <w:rsid w:val="007D00AC"/>
    <w:rsid w:val="00841AAB"/>
    <w:rsid w:val="00895DD6"/>
    <w:rsid w:val="008C63ED"/>
    <w:rsid w:val="008F6E8D"/>
    <w:rsid w:val="00975C93"/>
    <w:rsid w:val="009F38A8"/>
    <w:rsid w:val="00C644AE"/>
    <w:rsid w:val="00DD2775"/>
    <w:rsid w:val="00E1000F"/>
    <w:rsid w:val="00E87A77"/>
    <w:rsid w:val="00F7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91"/>
  </w:style>
  <w:style w:type="paragraph" w:styleId="3">
    <w:name w:val="heading 3"/>
    <w:basedOn w:val="a"/>
    <w:next w:val="a"/>
    <w:link w:val="30"/>
    <w:uiPriority w:val="9"/>
    <w:unhideWhenUsed/>
    <w:qFormat/>
    <w:rsid w:val="00760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591"/>
  </w:style>
  <w:style w:type="paragraph" w:styleId="a5">
    <w:name w:val="Balloon Text"/>
    <w:basedOn w:val="a"/>
    <w:link w:val="a6"/>
    <w:uiPriority w:val="99"/>
    <w:semiHidden/>
    <w:unhideWhenUsed/>
    <w:rsid w:val="0076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5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60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91"/>
  </w:style>
  <w:style w:type="paragraph" w:styleId="3">
    <w:name w:val="heading 3"/>
    <w:basedOn w:val="a"/>
    <w:next w:val="a"/>
    <w:link w:val="30"/>
    <w:uiPriority w:val="9"/>
    <w:unhideWhenUsed/>
    <w:qFormat/>
    <w:rsid w:val="0076059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605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0591"/>
  </w:style>
  <w:style w:type="paragraph" w:styleId="a5">
    <w:name w:val="Balloon Text"/>
    <w:basedOn w:val="a"/>
    <w:link w:val="a6"/>
    <w:uiPriority w:val="99"/>
    <w:semiHidden/>
    <w:unhideWhenUsed/>
    <w:rsid w:val="0076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5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05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5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8">
    <w:name w:val="Table Grid"/>
    <w:basedOn w:val="a1"/>
    <w:uiPriority w:val="59"/>
    <w:rsid w:val="007605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Lyiza</cp:lastModifiedBy>
  <cp:revision>3</cp:revision>
  <dcterms:created xsi:type="dcterms:W3CDTF">2017-10-02T08:46:00Z</dcterms:created>
  <dcterms:modified xsi:type="dcterms:W3CDTF">2017-10-02T08:46:00Z</dcterms:modified>
</cp:coreProperties>
</file>