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1" w:rsidRDefault="00760591">
      <w:bookmarkStart w:id="0" w:name="_GoBack"/>
      <w:bookmarkEnd w:id="0"/>
    </w:p>
    <w:tbl>
      <w:tblPr>
        <w:tblpPr w:leftFromText="180" w:rightFromText="180" w:vertAnchor="text" w:horzAnchor="margin" w:tblpX="-620" w:tblpY="159"/>
        <w:tblW w:w="531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7771"/>
      </w:tblGrid>
      <w:tr w:rsidR="00760591" w:rsidTr="00760591">
        <w:tc>
          <w:tcPr>
            <w:tcW w:w="1183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2280" cy="483235"/>
                  <wp:effectExtent l="19050" t="0" r="0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79598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760591">
        <w:tc>
          <w:tcPr>
            <w:tcW w:w="1183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/>
        </w:tc>
        <w:tc>
          <w:tcPr>
            <w:tcW w:w="3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760591">
        <w:tc>
          <w:tcPr>
            <w:tcW w:w="1183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05</w:t>
            </w:r>
          </w:p>
        </w:tc>
        <w:tc>
          <w:tcPr>
            <w:tcW w:w="3817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8F6E8D" w:rsidP="008F6E8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Отчет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 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внутренне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м 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аудит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е</w:t>
            </w:r>
          </w:p>
        </w:tc>
      </w:tr>
    </w:tbl>
    <w:p w:rsidR="00760591" w:rsidRDefault="00760591"/>
    <w:p w:rsidR="00760591" w:rsidRDefault="00760591"/>
    <w:tbl>
      <w:tblPr>
        <w:tblStyle w:val="a8"/>
        <w:tblW w:w="10165" w:type="dxa"/>
        <w:tblInd w:w="-601" w:type="dxa"/>
        <w:tblLook w:val="04A0" w:firstRow="1" w:lastRow="0" w:firstColumn="1" w:lastColumn="0" w:noHBand="0" w:noVBand="1"/>
      </w:tblPr>
      <w:tblGrid>
        <w:gridCol w:w="5383"/>
        <w:gridCol w:w="4782"/>
      </w:tblGrid>
      <w:tr w:rsidR="00760591" w:rsidRPr="00993AA7" w:rsidTr="00760591">
        <w:trPr>
          <w:trHeight w:val="1408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60591" w:rsidRPr="00993AA7" w:rsidRDefault="00760591" w:rsidP="000920E2">
            <w:pPr>
              <w:pStyle w:val="3"/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 w:rsidRPr="00993AA7">
              <w:rPr>
                <w:rFonts w:ascii="Times New Roman" w:hAnsi="Times New Roman" w:cs="Times New Roman"/>
                <w:color w:val="000000" w:themeColor="text1"/>
              </w:rPr>
              <w:t xml:space="preserve">Согласовано </w:t>
            </w:r>
          </w:p>
          <w:p w:rsidR="00760591" w:rsidRPr="00993AA7" w:rsidRDefault="00760591" w:rsidP="000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3AA7">
              <w:rPr>
                <w:rFonts w:ascii="Times New Roman" w:hAnsi="Times New Roman" w:cs="Times New Roman"/>
              </w:rPr>
              <w:t xml:space="preserve">уководитель </w:t>
            </w:r>
            <w:r>
              <w:rPr>
                <w:rFonts w:ascii="Times New Roman" w:hAnsi="Times New Roman" w:cs="Times New Roman"/>
              </w:rPr>
              <w:t>группы аудиторов</w:t>
            </w:r>
          </w:p>
          <w:p w:rsidR="00760591" w:rsidRPr="00993AA7" w:rsidRDefault="00760591" w:rsidP="000920E2">
            <w:pPr>
              <w:rPr>
                <w:rFonts w:ascii="Times New Roman" w:hAnsi="Times New Roman" w:cs="Times New Roman"/>
              </w:rPr>
            </w:pPr>
            <w:r w:rsidRPr="00993AA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60591" w:rsidRDefault="00760591" w:rsidP="000920E2">
            <w:pPr>
              <w:pStyle w:val="3"/>
              <w:spacing w:before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</w:t>
            </w:r>
            <w:r w:rsidRPr="00993AA7">
              <w:rPr>
                <w:rFonts w:ascii="Times New Roman" w:hAnsi="Times New Roman" w:cs="Times New Roman"/>
                <w:b w:val="0"/>
                <w:color w:val="000000" w:themeColor="text1"/>
              </w:rPr>
              <w:t>Утверждаю</w:t>
            </w:r>
          </w:p>
          <w:p w:rsidR="00760591" w:rsidRPr="00993AA7" w:rsidRDefault="00760591" w:rsidP="000920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р</w:t>
            </w:r>
            <w:r w:rsidRPr="00993AA7">
              <w:rPr>
                <w:rFonts w:ascii="Times New Roman" w:hAnsi="Times New Roman" w:cs="Times New Roman"/>
              </w:rPr>
              <w:t>уководитель Службы качества</w:t>
            </w:r>
          </w:p>
          <w:p w:rsidR="00760591" w:rsidRPr="00993AA7" w:rsidRDefault="00760591" w:rsidP="000920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r w:rsidRPr="00993AA7">
              <w:rPr>
                <w:rFonts w:ascii="Times New Roman" w:hAnsi="Times New Roman" w:cs="Times New Roman"/>
              </w:rPr>
              <w:t>Кутузова Р.А.</w:t>
            </w:r>
          </w:p>
        </w:tc>
      </w:tr>
    </w:tbl>
    <w:p w:rsidR="00760591" w:rsidRPr="00993AA7" w:rsidRDefault="00760591" w:rsidP="00760591">
      <w:pPr>
        <w:pStyle w:val="3"/>
        <w:spacing w:before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внутреннем </w:t>
      </w:r>
      <w:r w:rsidRPr="00A1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аудите.</w:t>
      </w:r>
    </w:p>
    <w:p w:rsidR="00760591" w:rsidRPr="005A0D1A" w:rsidRDefault="00760591" w:rsidP="00760591">
      <w:pPr>
        <w:ind w:left="142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Дата аудита:  _____________</w:t>
      </w:r>
      <w:r w:rsidRPr="005A0D1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A0D1A">
        <w:rPr>
          <w:rFonts w:ascii="Times New Roman" w:hAnsi="Times New Roman" w:cs="Times New Roman"/>
          <w:sz w:val="20"/>
          <w:szCs w:val="20"/>
        </w:rPr>
        <w:t>г.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________________________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Pr="008D6D35">
        <w:rPr>
          <w:rFonts w:ascii="Times New Roman" w:hAnsi="Times New Roman" w:cs="Times New Roman"/>
          <w:sz w:val="24"/>
          <w:szCs w:val="24"/>
        </w:rPr>
        <w:t>аудита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6D3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>Область аудита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>Документ, на соответствие которому 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D6D35">
        <w:rPr>
          <w:rFonts w:ascii="Times New Roman" w:hAnsi="Times New Roman" w:cs="Times New Roman"/>
          <w:sz w:val="24"/>
          <w:szCs w:val="24"/>
        </w:rPr>
        <w:t>ся ауд</w:t>
      </w:r>
      <w:r>
        <w:rPr>
          <w:rFonts w:ascii="Times New Roman" w:hAnsi="Times New Roman" w:cs="Times New Roman"/>
          <w:sz w:val="24"/>
          <w:szCs w:val="24"/>
        </w:rPr>
        <w:t>ит_______________</w:t>
      </w:r>
    </w:p>
    <w:p w:rsidR="00760591" w:rsidRPr="008D6D35" w:rsidRDefault="00760591" w:rsidP="00760591">
      <w:pPr>
        <w:ind w:left="566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072"/>
        <w:gridCol w:w="3437"/>
        <w:gridCol w:w="2680"/>
      </w:tblGrid>
      <w:tr w:rsidR="00760591" w:rsidRPr="008D6D35" w:rsidTr="008F6E8D">
        <w:trPr>
          <w:trHeight w:val="94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993AA7" w:rsidRDefault="00760591" w:rsidP="000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Пункт ИСО 9001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документа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(несоответствие)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</w:t>
            </w:r>
          </w:p>
        </w:tc>
      </w:tr>
      <w:tr w:rsidR="00760591" w:rsidRPr="008D6D35" w:rsidTr="008F6E8D">
        <w:trPr>
          <w:trHeight w:val="2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Pr="00C162C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0591" w:rsidRPr="00C162C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B16BE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Pr="00B16BE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60591" w:rsidRPr="008D6D35" w:rsidTr="008F6E8D">
        <w:trPr>
          <w:trHeight w:val="471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91" w:rsidRPr="008D6D35" w:rsidRDefault="00760591" w:rsidP="00760591">
      <w:pPr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D35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6D35">
        <w:rPr>
          <w:rFonts w:ascii="Times New Roman" w:hAnsi="Times New Roman" w:cs="Times New Roman"/>
          <w:sz w:val="24"/>
          <w:szCs w:val="24"/>
        </w:rPr>
        <w:t>удито</w:t>
      </w:r>
      <w:r>
        <w:rPr>
          <w:rFonts w:ascii="Times New Roman" w:hAnsi="Times New Roman" w:cs="Times New Roman"/>
          <w:sz w:val="24"/>
          <w:szCs w:val="24"/>
        </w:rPr>
        <w:t>р: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0591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6D35">
        <w:rPr>
          <w:rFonts w:ascii="Times New Roman" w:hAnsi="Times New Roman" w:cs="Times New Roman"/>
          <w:sz w:val="24"/>
          <w:szCs w:val="24"/>
        </w:rPr>
        <w:t>удито</w:t>
      </w:r>
      <w:r>
        <w:rPr>
          <w:rFonts w:ascii="Times New Roman" w:hAnsi="Times New Roman" w:cs="Times New Roman"/>
          <w:sz w:val="24"/>
          <w:szCs w:val="24"/>
        </w:rPr>
        <w:t>р: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Pr="008D6D35">
        <w:rPr>
          <w:rFonts w:ascii="Times New Roman" w:hAnsi="Times New Roman" w:cs="Times New Roman"/>
          <w:sz w:val="24"/>
          <w:szCs w:val="24"/>
        </w:rPr>
        <w:t xml:space="preserve">ководитель   </w:t>
      </w:r>
      <w:r>
        <w:rPr>
          <w:rFonts w:ascii="Times New Roman" w:hAnsi="Times New Roman" w:cs="Times New Roman"/>
          <w:sz w:val="24"/>
          <w:szCs w:val="24"/>
        </w:rPr>
        <w:t>структурного  подразделения: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 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A772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/>
    <w:sectPr w:rsidR="00760591" w:rsidSect="0076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188"/>
    <w:multiLevelType w:val="hybridMultilevel"/>
    <w:tmpl w:val="470C152A"/>
    <w:lvl w:ilvl="0" w:tplc="04190011">
      <w:start w:val="1"/>
      <w:numFmt w:val="decimal"/>
      <w:lvlText w:val="%1)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1"/>
    <w:rsid w:val="00007AA9"/>
    <w:rsid w:val="00160FFB"/>
    <w:rsid w:val="00196D26"/>
    <w:rsid w:val="00286EF1"/>
    <w:rsid w:val="00291D91"/>
    <w:rsid w:val="00530833"/>
    <w:rsid w:val="006B1D01"/>
    <w:rsid w:val="00760591"/>
    <w:rsid w:val="0079598F"/>
    <w:rsid w:val="007D00AC"/>
    <w:rsid w:val="00841AAB"/>
    <w:rsid w:val="00895DD6"/>
    <w:rsid w:val="008C63ED"/>
    <w:rsid w:val="008F6E8D"/>
    <w:rsid w:val="00975C93"/>
    <w:rsid w:val="009F38A8"/>
    <w:rsid w:val="00C644AE"/>
    <w:rsid w:val="00DD2775"/>
    <w:rsid w:val="00E1000F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Lyiza</cp:lastModifiedBy>
  <cp:revision>3</cp:revision>
  <dcterms:created xsi:type="dcterms:W3CDTF">2017-10-02T08:46:00Z</dcterms:created>
  <dcterms:modified xsi:type="dcterms:W3CDTF">2017-10-02T08:47:00Z</dcterms:modified>
</cp:coreProperties>
</file>