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5D1C83" w:rsidRPr="00C42D86" w:rsidTr="008814E5">
        <w:tc>
          <w:tcPr>
            <w:tcW w:w="1315" w:type="pct"/>
            <w:vMerge w:val="restart"/>
            <w:vAlign w:val="center"/>
          </w:tcPr>
          <w:p w:rsidR="005D1C83" w:rsidRDefault="005D1C83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5D1C83" w:rsidRPr="00C42D86" w:rsidTr="008814E5">
        <w:tc>
          <w:tcPr>
            <w:tcW w:w="1315" w:type="pct"/>
            <w:vMerge/>
          </w:tcPr>
          <w:p w:rsidR="005D1C83" w:rsidRDefault="005D1C83" w:rsidP="008814E5">
            <w:pPr>
              <w:pStyle w:val="a3"/>
            </w:pPr>
          </w:p>
        </w:tc>
        <w:tc>
          <w:tcPr>
            <w:tcW w:w="3685" w:type="pct"/>
          </w:tcPr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D1C83" w:rsidRPr="00C42D86" w:rsidTr="00E76EDC">
        <w:trPr>
          <w:trHeight w:val="163"/>
        </w:trPr>
        <w:tc>
          <w:tcPr>
            <w:tcW w:w="1315" w:type="pct"/>
          </w:tcPr>
          <w:p w:rsidR="005D1C83" w:rsidRPr="005E7ADB" w:rsidRDefault="005D1C83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13278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5D1C83" w:rsidRPr="00C42D86" w:rsidRDefault="008A551A" w:rsidP="008A551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D1C83" w:rsidRDefault="005D1C83" w:rsidP="005D1C8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D1C83" w:rsidRDefault="005D1C83" w:rsidP="005D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5D1C83" w:rsidRPr="00E76EDC" w:rsidRDefault="00DB17BA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5D1C83" w:rsidRPr="00E76EDC">
        <w:rPr>
          <w:rFonts w:ascii="Times New Roman" w:hAnsi="Times New Roman" w:cs="Times New Roman"/>
          <w:b/>
          <w:sz w:val="18"/>
          <w:szCs w:val="18"/>
        </w:rPr>
        <w:t>____________</w:t>
      </w:r>
      <w:r w:rsidR="004C756A">
        <w:rPr>
          <w:rFonts w:ascii="Times New Roman" w:hAnsi="Times New Roman" w:cs="Times New Roman"/>
          <w:b/>
          <w:sz w:val="18"/>
          <w:szCs w:val="18"/>
        </w:rPr>
        <w:t>_____КУРС___</w:t>
      </w:r>
      <w:r w:rsidR="005D1C83" w:rsidRPr="00E76EDC">
        <w:rPr>
          <w:rFonts w:ascii="Times New Roman" w:hAnsi="Times New Roman" w:cs="Times New Roman"/>
          <w:b/>
          <w:sz w:val="18"/>
          <w:szCs w:val="18"/>
        </w:rPr>
        <w:t>_______ГРУППА__________</w:t>
      </w:r>
    </w:p>
    <w:p w:rsidR="005D1C83" w:rsidRPr="00E76EDC" w:rsidRDefault="005D1C83" w:rsidP="005D1C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04 Выполнение работ по профессии младшая медицинская сестра по уходу за больными</w:t>
      </w:r>
    </w:p>
    <w:p w:rsidR="005D1C83" w:rsidRPr="00E76EDC" w:rsidRDefault="005D1C83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5D1C83" w:rsidRDefault="005D1C83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E76EDC" w:rsidRDefault="00E76EDC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</w:t>
      </w:r>
      <w:r w:rsidR="0096197A"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z w:val="18"/>
          <w:szCs w:val="18"/>
        </w:rPr>
        <w:t xml:space="preserve"> практики _____________________________________________________________________________________________________</w:t>
      </w:r>
    </w:p>
    <w:p w:rsidR="00E76EDC" w:rsidRPr="00E76EDC" w:rsidRDefault="00E76EDC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5D1C83" w:rsidRPr="00FE2A93" w:rsidRDefault="005D1C83" w:rsidP="005D1C8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93"/>
        <w:gridCol w:w="1559"/>
      </w:tblGrid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96197A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(освоено/не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96197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0" w:name="sub_10512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" w:name="sub_10513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2" w:name="sub_10515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3" w:name="sub_10516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4" w:name="sub_10517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5" w:name="sub_10518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6" w:name="sub_10519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7" w:name="sub_15110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8" w:name="sub_15111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" w:name="sub_15112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" w:name="sub_15113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C83" w:rsidRPr="00261E62" w:rsidRDefault="005D1C83" w:rsidP="005D1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261E6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9558DD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6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4.1. Эффективно общаться с пациентом и его окружением в процессе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4.2. Соблюдать принципы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4.3. 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 xml:space="preserve">ПК 4.4. Консультировать пациента и его окружение по вопросам ухода и </w:t>
            </w:r>
            <w:proofErr w:type="spellStart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4.5.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4.6. Оказывать медицинские услуги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4.7. Обеспечивать инфекционную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4.8. Обеспечивать безопасную больничную среду для пациентов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4.9. Участвовать в санитарно-просветительской работе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 4.10. Владеть основами гигиенического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4.11. Обеспечивать производственную санитарию и личную гигиену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4.12. Осуществлять уход за пациентом в рамках сестринского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632" w:rsidRDefault="00ED0632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C83" w:rsidRPr="00FE2A93" w:rsidRDefault="005D1C8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="00E76EDC">
        <w:rPr>
          <w:rFonts w:ascii="Times New Roman" w:hAnsi="Times New Roman" w:cs="Times New Roman"/>
          <w:sz w:val="21"/>
          <w:szCs w:val="21"/>
        </w:rPr>
        <w:t>Руководитель практики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ab/>
        <w:t>__________</w:t>
      </w:r>
      <w:r w:rsidR="0096197A">
        <w:rPr>
          <w:rFonts w:ascii="Times New Roman" w:hAnsi="Times New Roman" w:cs="Times New Roman"/>
          <w:sz w:val="21"/>
          <w:szCs w:val="21"/>
        </w:rPr>
        <w:t>_____</w:t>
      </w:r>
      <w:r w:rsidR="00ED0632">
        <w:rPr>
          <w:rFonts w:ascii="Times New Roman" w:hAnsi="Times New Roman" w:cs="Times New Roman"/>
          <w:sz w:val="21"/>
          <w:szCs w:val="21"/>
        </w:rPr>
        <w:t>__________</w:t>
      </w:r>
      <w:r w:rsidR="0096197A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D1C83" w:rsidRPr="00FE2A93" w:rsidRDefault="005D1C8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="0096197A">
        <w:rPr>
          <w:rFonts w:ascii="Times New Roman" w:hAnsi="Times New Roman" w:cs="Times New Roman"/>
          <w:sz w:val="21"/>
          <w:szCs w:val="21"/>
        </w:rPr>
        <w:t xml:space="preserve">         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D0632" w:rsidRP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0632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6EDC" w:rsidRPr="00382279" w:rsidRDefault="005D1C83" w:rsidP="00E76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96197A" w:rsidRPr="00C42D86" w:rsidTr="008814E5">
        <w:tc>
          <w:tcPr>
            <w:tcW w:w="1315" w:type="pct"/>
            <w:vMerge w:val="restart"/>
            <w:vAlign w:val="center"/>
          </w:tcPr>
          <w:p w:rsidR="0096197A" w:rsidRDefault="0096197A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7967" cy="481544"/>
                  <wp:effectExtent l="19050" t="0" r="8283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96197A" w:rsidRPr="00C42D86" w:rsidTr="008814E5">
        <w:tc>
          <w:tcPr>
            <w:tcW w:w="1315" w:type="pct"/>
            <w:vMerge/>
          </w:tcPr>
          <w:p w:rsidR="0096197A" w:rsidRDefault="0096197A" w:rsidP="008814E5">
            <w:pPr>
              <w:pStyle w:val="a3"/>
            </w:pP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6197A" w:rsidRPr="00C42D86" w:rsidTr="008814E5">
        <w:trPr>
          <w:trHeight w:val="163"/>
        </w:trPr>
        <w:tc>
          <w:tcPr>
            <w:tcW w:w="1315" w:type="pct"/>
          </w:tcPr>
          <w:p w:rsidR="0096197A" w:rsidRPr="005E7ADB" w:rsidRDefault="0096197A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13278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96197A" w:rsidRDefault="0096197A" w:rsidP="0096197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197A" w:rsidRDefault="0096197A" w:rsidP="00961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96197A" w:rsidRPr="00E76EDC" w:rsidRDefault="00DB17B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="004C756A">
        <w:rPr>
          <w:rFonts w:ascii="Times New Roman" w:hAnsi="Times New Roman" w:cs="Times New Roman"/>
          <w:b/>
          <w:sz w:val="18"/>
          <w:szCs w:val="18"/>
        </w:rPr>
        <w:t>_КУРС________ГРУППА___</w:t>
      </w:r>
      <w:r w:rsidR="0096197A" w:rsidRPr="00E76EDC">
        <w:rPr>
          <w:rFonts w:ascii="Times New Roman" w:hAnsi="Times New Roman" w:cs="Times New Roman"/>
          <w:b/>
          <w:sz w:val="18"/>
          <w:szCs w:val="18"/>
        </w:rPr>
        <w:t>_______</w:t>
      </w:r>
      <w:r w:rsidR="00970D1E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96197A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96197A" w:rsidRPr="00970D1E" w:rsidRDefault="0096197A" w:rsidP="00970D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970D1E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Оказание доврачебной медицинской помощи при неотложных и экстремальных состояниях</w:t>
      </w:r>
    </w:p>
    <w:p w:rsidR="0096197A" w:rsidRPr="00E76EDC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96197A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96197A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96197A" w:rsidRPr="00E76EDC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96197A" w:rsidRPr="00FE2A93" w:rsidRDefault="0096197A" w:rsidP="0096197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96197A" w:rsidRPr="00970D1E" w:rsidRDefault="00970D1E" w:rsidP="00ED063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освоено/ не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96197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97A" w:rsidRPr="00261E62" w:rsidRDefault="0096197A" w:rsidP="00961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261E6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9558DD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531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3.1. Оказывать доврачебную помощь при неотложных состояниях и травмах.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532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3.2. Участвовать в оказании медицинской помощи при чрезвычайных ситуациях.</w:t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rPr>
          <w:trHeight w:val="53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533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3.3. Взаимодействовать с членами профессиональной бригады и добровольными помощниками в условиях чрезвычайных ситуаций.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Default="00970D1E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197A" w:rsidRPr="00FE2A93" w:rsidRDefault="0096197A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</w:p>
    <w:p w:rsidR="0096197A" w:rsidRDefault="0096197A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197A" w:rsidRPr="00FE2A93" w:rsidRDefault="0096197A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197A" w:rsidRPr="00FE2A93" w:rsidRDefault="0096197A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5D1C83" w:rsidRPr="0096197A" w:rsidRDefault="005D1C83" w:rsidP="005D1C8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1C83" w:rsidRDefault="005D1C83" w:rsidP="00E76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970D1E" w:rsidRDefault="00970D1E" w:rsidP="00E76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0D1E" w:rsidRDefault="00970D1E" w:rsidP="00E76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0D1E" w:rsidRDefault="00970D1E" w:rsidP="00E76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0D1E" w:rsidRPr="00113278" w:rsidRDefault="00ED0632" w:rsidP="00ED0632">
      <w:pPr>
        <w:pStyle w:val="a8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113278">
        <w:rPr>
          <w:rFonts w:ascii="Times New Roman" w:hAnsi="Times New Roman" w:cs="Times New Roman"/>
          <w:sz w:val="16"/>
          <w:szCs w:val="16"/>
        </w:rPr>
        <w:t>3-низкий уровень освоения; 4</w:t>
      </w:r>
      <w:r>
        <w:rPr>
          <w:rFonts w:ascii="Times New Roman" w:hAnsi="Times New Roman" w:cs="Times New Roman"/>
          <w:sz w:val="16"/>
          <w:szCs w:val="16"/>
        </w:rPr>
        <w:t>-средний уровень освоения; 5-высокий уровень освоения.</w:t>
      </w:r>
    </w:p>
    <w:p w:rsidR="00970D1E" w:rsidRDefault="00970D1E" w:rsidP="00E76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0D1E" w:rsidRDefault="00970D1E" w:rsidP="00E76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632" w:rsidRDefault="00ED0632" w:rsidP="00E76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0D1E" w:rsidRPr="00382279" w:rsidRDefault="00970D1E" w:rsidP="00E76E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970D1E" w:rsidRPr="00C42D86" w:rsidTr="008814E5">
        <w:tc>
          <w:tcPr>
            <w:tcW w:w="1315" w:type="pct"/>
            <w:vMerge w:val="restart"/>
            <w:vAlign w:val="center"/>
          </w:tcPr>
          <w:p w:rsidR="00970D1E" w:rsidRDefault="00970D1E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970D1E" w:rsidRPr="00C42D86" w:rsidTr="008814E5">
        <w:tc>
          <w:tcPr>
            <w:tcW w:w="1315" w:type="pct"/>
            <w:vMerge/>
          </w:tcPr>
          <w:p w:rsidR="00970D1E" w:rsidRDefault="00970D1E" w:rsidP="008814E5">
            <w:pPr>
              <w:pStyle w:val="a3"/>
            </w:pP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70D1E" w:rsidRPr="00C42D86" w:rsidTr="008814E5">
        <w:trPr>
          <w:trHeight w:val="163"/>
        </w:trPr>
        <w:tc>
          <w:tcPr>
            <w:tcW w:w="1315" w:type="pct"/>
          </w:tcPr>
          <w:p w:rsidR="00970D1E" w:rsidRPr="005E7ADB" w:rsidRDefault="00970D1E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970D1E" w:rsidRDefault="00970D1E" w:rsidP="00970D1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70D1E" w:rsidRDefault="00970D1E" w:rsidP="0097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970D1E" w:rsidRPr="00E76EDC" w:rsidRDefault="00DB17B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_______________КУРС____</w:t>
      </w:r>
      <w:r w:rsidR="004C756A">
        <w:rPr>
          <w:rFonts w:ascii="Times New Roman" w:hAnsi="Times New Roman" w:cs="Times New Roman"/>
          <w:b/>
          <w:sz w:val="18"/>
          <w:szCs w:val="18"/>
        </w:rPr>
        <w:t>______ГРУППА___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="00970D1E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970D1E" w:rsidRPr="00970D1E" w:rsidRDefault="00970D1E" w:rsidP="00970D1E">
      <w:pPr>
        <w:pStyle w:val="a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70D1E">
        <w:rPr>
          <w:rFonts w:ascii="Times New Roman" w:hAnsi="Times New Roman" w:cs="Times New Roman"/>
          <w:b/>
          <w:sz w:val="18"/>
          <w:szCs w:val="18"/>
          <w:u w:val="single"/>
        </w:rPr>
        <w:t>Участие в лечебно-диагностическом и реабилитационном процессах</w:t>
      </w:r>
      <w:r w:rsidR="00ED0632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 w:rsidR="00CC4C26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терапевтического профиля</w:t>
      </w:r>
      <w:proofErr w:type="gramStart"/>
      <w:r w:rsidR="00CC4C26">
        <w:rPr>
          <w:rFonts w:ascii="Times New Roman" w:hAnsi="Times New Roman" w:cs="Times New Roman"/>
          <w:b/>
          <w:sz w:val="18"/>
          <w:szCs w:val="18"/>
          <w:u w:val="single"/>
        </w:rPr>
        <w:t xml:space="preserve"> )</w:t>
      </w:r>
      <w:proofErr w:type="gramEnd"/>
    </w:p>
    <w:p w:rsidR="00970D1E" w:rsidRPr="00E76EDC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970D1E" w:rsidRPr="00113278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5520CC" w:rsidRPr="005520CC" w:rsidRDefault="005520CC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ФИО методического руководителя__________________________________________________________________________________</w:t>
      </w:r>
    </w:p>
    <w:p w:rsidR="00970D1E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970D1E" w:rsidRPr="00E76EDC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970D1E" w:rsidRPr="00FE2A93" w:rsidRDefault="00970D1E" w:rsidP="00970D1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1559"/>
      </w:tblGrid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970D1E" w:rsidRPr="00970D1E" w:rsidRDefault="00970D1E" w:rsidP="00ED063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70D1E" w:rsidRPr="0096197A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70D1E" w:rsidRPr="00261E62" w:rsidTr="008814E5">
        <w:trPr>
          <w:trHeight w:val="4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pStyle w:val="ConsPlusNormal"/>
              <w:ind w:left="-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5520CC">
              <w:rPr>
                <w:rFonts w:ascii="Times New Roman" w:hAnsi="Times New Roman" w:cs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pStyle w:val="ConsPlusNormal"/>
              <w:ind w:left="-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</w:p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Pr="00261E62" w:rsidRDefault="00970D1E" w:rsidP="00970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1559"/>
      </w:tblGrid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261E62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9558DD" w:rsidRDefault="00970D1E" w:rsidP="00ED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552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>оценка*</w:t>
            </w:r>
            <w:r w:rsidR="005520C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70D1E" w:rsidRPr="0096197A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521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522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27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523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524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их использования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525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D0300B" w:rsidRDefault="00970D1E" w:rsidP="008814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D0300B" w:rsidRDefault="00970D1E" w:rsidP="008814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D1E" w:rsidRPr="00261E62" w:rsidTr="00CC4C26">
        <w:trPr>
          <w:trHeight w:val="28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526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3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527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2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528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0D1E" w:rsidRPr="00FE2A93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sz w:val="21"/>
          <w:szCs w:val="21"/>
        </w:rPr>
        <w:t>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</w:t>
      </w:r>
      <w:r w:rsidR="00ED0632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0D1E" w:rsidRPr="00FE2A93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814E5" w:rsidRDefault="008814E5"/>
    <w:p w:rsidR="00ED0632" w:rsidRPr="00113278" w:rsidRDefault="00ED0632" w:rsidP="00ED0632">
      <w:pPr>
        <w:pStyle w:val="a8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632" w:rsidRDefault="00ED0632"/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ED0632" w:rsidRPr="00C42D86" w:rsidTr="008814E5">
        <w:tc>
          <w:tcPr>
            <w:tcW w:w="1315" w:type="pct"/>
            <w:vMerge w:val="restart"/>
            <w:vAlign w:val="center"/>
          </w:tcPr>
          <w:p w:rsidR="00ED0632" w:rsidRDefault="00ED0632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F2987C4" wp14:editId="574A6157">
                  <wp:extent cx="467967" cy="481544"/>
                  <wp:effectExtent l="19050" t="0" r="8283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ED0632" w:rsidRPr="00C42D86" w:rsidTr="008814E5">
        <w:tc>
          <w:tcPr>
            <w:tcW w:w="1315" w:type="pct"/>
            <w:vMerge/>
          </w:tcPr>
          <w:p w:rsidR="00ED0632" w:rsidRDefault="00ED0632" w:rsidP="008814E5">
            <w:pPr>
              <w:pStyle w:val="a3"/>
            </w:pP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D0632" w:rsidRPr="00C42D86" w:rsidTr="008814E5">
        <w:trPr>
          <w:trHeight w:val="163"/>
        </w:trPr>
        <w:tc>
          <w:tcPr>
            <w:tcW w:w="1315" w:type="pct"/>
          </w:tcPr>
          <w:p w:rsidR="00ED0632" w:rsidRPr="005E7ADB" w:rsidRDefault="00ED0632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ED0632" w:rsidRDefault="00ED0632" w:rsidP="00ED063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D0632" w:rsidRDefault="00ED0632" w:rsidP="00ED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D0632" w:rsidRPr="00E76EDC" w:rsidRDefault="00DB17BA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4C756A">
        <w:rPr>
          <w:rFonts w:ascii="Times New Roman" w:hAnsi="Times New Roman" w:cs="Times New Roman"/>
          <w:b/>
          <w:sz w:val="18"/>
          <w:szCs w:val="18"/>
        </w:rPr>
        <w:t>___________КУРС___</w:t>
      </w:r>
      <w:r w:rsidR="00ED0632" w:rsidRPr="00E76EDC">
        <w:rPr>
          <w:rFonts w:ascii="Times New Roman" w:hAnsi="Times New Roman" w:cs="Times New Roman"/>
          <w:b/>
          <w:sz w:val="18"/>
          <w:szCs w:val="18"/>
        </w:rPr>
        <w:t>_______ГРУППА__________</w:t>
      </w:r>
      <w:r w:rsidR="00ED0632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ED0632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ED0632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45DEC"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 w:rsidR="00745DEC"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ED0632" w:rsidRP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Основы реабилитации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ED0632" w:rsidRPr="00E76EDC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ED0632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ED0632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ED0632" w:rsidRPr="00E76EDC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ED0632" w:rsidRPr="00FE2A93" w:rsidRDefault="00ED0632" w:rsidP="00ED063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ED0632" w:rsidRPr="00970D1E" w:rsidRDefault="00ED0632" w:rsidP="008814E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ED0632" w:rsidRPr="0096197A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ED0632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ED0632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632" w:rsidRPr="00261E62" w:rsidRDefault="00ED0632" w:rsidP="00ED0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ED0632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ED0632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632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D0632" w:rsidRPr="00FE2A93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745DEC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0632" w:rsidRPr="00FE2A93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</w:t>
      </w:r>
      <w:r w:rsidR="00745DE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D0632" w:rsidRPr="0096197A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0632" w:rsidRPr="00745DEC" w:rsidRDefault="00ED0632" w:rsidP="00745D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45DEC">
        <w:rPr>
          <w:rFonts w:ascii="Times New Roman" w:hAnsi="Times New Roman" w:cs="Times New Roman"/>
          <w:sz w:val="16"/>
          <w:szCs w:val="16"/>
        </w:rPr>
        <w:t xml:space="preserve">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745DEC" w:rsidRPr="00C42D86" w:rsidTr="008814E5">
        <w:tc>
          <w:tcPr>
            <w:tcW w:w="1315" w:type="pct"/>
            <w:vMerge w:val="restart"/>
            <w:vAlign w:val="center"/>
          </w:tcPr>
          <w:p w:rsidR="00745DEC" w:rsidRDefault="00745DEC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99F22F" wp14:editId="4EECBA9B">
                  <wp:extent cx="467967" cy="481544"/>
                  <wp:effectExtent l="19050" t="0" r="8283" b="0"/>
                  <wp:docPr id="5" name="Рисунок 5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745DEC" w:rsidRPr="00C42D86" w:rsidTr="008814E5">
        <w:tc>
          <w:tcPr>
            <w:tcW w:w="1315" w:type="pct"/>
            <w:vMerge/>
          </w:tcPr>
          <w:p w:rsidR="00745DEC" w:rsidRDefault="00745DEC" w:rsidP="008814E5">
            <w:pPr>
              <w:pStyle w:val="a3"/>
            </w:pP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45DEC" w:rsidRPr="00C42D86" w:rsidTr="008814E5">
        <w:trPr>
          <w:trHeight w:val="163"/>
        </w:trPr>
        <w:tc>
          <w:tcPr>
            <w:tcW w:w="1315" w:type="pct"/>
          </w:tcPr>
          <w:p w:rsidR="00745DEC" w:rsidRPr="005E7ADB" w:rsidRDefault="00745DEC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45DEC" w:rsidRDefault="00745DEC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745DEC" w:rsidRPr="00E76EDC" w:rsidRDefault="00DB17B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4C756A">
        <w:rPr>
          <w:rFonts w:ascii="Times New Roman" w:hAnsi="Times New Roman" w:cs="Times New Roman"/>
          <w:b/>
          <w:sz w:val="18"/>
          <w:szCs w:val="18"/>
        </w:rPr>
        <w:t>_______________КУРС___</w:t>
      </w:r>
      <w:r w:rsidR="00745DEC" w:rsidRPr="00E76EDC">
        <w:rPr>
          <w:rFonts w:ascii="Times New Roman" w:hAnsi="Times New Roman" w:cs="Times New Roman"/>
          <w:b/>
          <w:sz w:val="18"/>
          <w:szCs w:val="18"/>
        </w:rPr>
        <w:t>_______ГРУППА___________</w:t>
      </w:r>
      <w:r w:rsidR="00745DEC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745DEC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4C756A" w:rsidRDefault="004C756A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4C756A"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Сестринский уход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за пациентами детского возраста</w:t>
      </w:r>
      <w:r w:rsidR="00745DEC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745DEC" w:rsidRPr="004C756A" w:rsidRDefault="00745DEC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745DEC" w:rsidRPr="00E76ED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745DEC" w:rsidRPr="00FE2A93" w:rsidRDefault="00745DEC" w:rsidP="004C756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745DEC" w:rsidRPr="00970D1E" w:rsidRDefault="00745DEC" w:rsidP="008814E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45DEC" w:rsidRPr="0096197A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45DEC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DEC" w:rsidRPr="00261E62" w:rsidRDefault="00745DEC" w:rsidP="00745D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261E62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9558DD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45DEC" w:rsidRPr="0096197A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45DEC" w:rsidRPr="00261E62" w:rsidTr="008814E5">
        <w:trPr>
          <w:trHeight w:val="49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2.1. Представлять информацию в понятном для пациента виде,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бъяснять ему суть вмешательств.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 xml:space="preserve">ПК 2.2. Осуществлять лечебно-диагностические вмешательства, взаимодействуя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участниками лечебного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2.3. Сотрудничать с взаимодейству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ющими организациями и службами.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2.4. Применять медикаментозные средства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правилами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745DEC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2.5. Соблюдать правила использования аппаратуры, оборудования и изделий медицинского</w:t>
            </w:r>
          </w:p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назначения в ходе лечебно-диагнос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2.6. Вести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енную медицинскую документацию.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2.7. Осуществлят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реабилитационные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2.8. Оказывать паллиативную помощь.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45DEC" w:rsidRPr="00FE2A93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                                               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5DEC" w:rsidRPr="00FE2A93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745DEC" w:rsidRPr="0096197A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5DEC" w:rsidRP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8814E5" w:rsidRPr="00C42D86" w:rsidTr="008814E5">
        <w:tc>
          <w:tcPr>
            <w:tcW w:w="1315" w:type="pct"/>
            <w:vMerge w:val="restart"/>
            <w:vAlign w:val="center"/>
          </w:tcPr>
          <w:p w:rsidR="008814E5" w:rsidRDefault="008814E5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4C396A" wp14:editId="2E4368CE">
                  <wp:extent cx="467967" cy="481544"/>
                  <wp:effectExtent l="19050" t="0" r="8283" b="0"/>
                  <wp:docPr id="6" name="Рисунок 6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8814E5" w:rsidRPr="00C42D86" w:rsidTr="008814E5">
        <w:tc>
          <w:tcPr>
            <w:tcW w:w="1315" w:type="pct"/>
            <w:vMerge/>
          </w:tcPr>
          <w:p w:rsidR="008814E5" w:rsidRDefault="008814E5" w:rsidP="008814E5">
            <w:pPr>
              <w:pStyle w:val="a3"/>
            </w:pP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814E5" w:rsidRPr="00C42D86" w:rsidTr="008814E5">
        <w:trPr>
          <w:trHeight w:val="163"/>
        </w:trPr>
        <w:tc>
          <w:tcPr>
            <w:tcW w:w="1315" w:type="pct"/>
          </w:tcPr>
          <w:p w:rsidR="008814E5" w:rsidRPr="005E7ADB" w:rsidRDefault="008814E5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8814E5" w:rsidRPr="00E76EDC" w:rsidRDefault="00DB17BA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 </w:t>
      </w:r>
      <w:r w:rsid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Сестринское  дело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_____КУРС__________ГРУППА__________</w:t>
      </w:r>
      <w:r w:rsidR="008814E5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8814E5" w:rsidRPr="00745DEC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C756A"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с инфекционными заболеваниями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8814E5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8814E5" w:rsidRPr="00FE2A93" w:rsidRDefault="008814E5" w:rsidP="008814E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8814E5" w:rsidRPr="00970D1E" w:rsidRDefault="008814E5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8814E5" w:rsidRPr="0096197A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8814E5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4E5" w:rsidRPr="00261E62" w:rsidRDefault="008814E5" w:rsidP="00881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8814E5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                                               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814E5" w:rsidRPr="0096197A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4E5" w:rsidRPr="00745DEC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8814E5" w:rsidRPr="00C42D86" w:rsidTr="008814E5">
        <w:tc>
          <w:tcPr>
            <w:tcW w:w="1315" w:type="pct"/>
            <w:vMerge w:val="restart"/>
            <w:vAlign w:val="center"/>
          </w:tcPr>
          <w:p w:rsidR="008814E5" w:rsidRDefault="008814E5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34C396A" wp14:editId="2E4368CE">
                  <wp:extent cx="467967" cy="481544"/>
                  <wp:effectExtent l="19050" t="0" r="8283" b="0"/>
                  <wp:docPr id="7" name="Рисунок 7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8814E5" w:rsidRPr="00C42D86" w:rsidTr="008814E5">
        <w:tc>
          <w:tcPr>
            <w:tcW w:w="1315" w:type="pct"/>
            <w:vMerge/>
          </w:tcPr>
          <w:p w:rsidR="008814E5" w:rsidRDefault="008814E5" w:rsidP="008814E5">
            <w:pPr>
              <w:pStyle w:val="a3"/>
            </w:pP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814E5" w:rsidRPr="00C42D86" w:rsidTr="008814E5">
        <w:trPr>
          <w:trHeight w:val="163"/>
        </w:trPr>
        <w:tc>
          <w:tcPr>
            <w:tcW w:w="1315" w:type="pct"/>
          </w:tcPr>
          <w:p w:rsidR="008814E5" w:rsidRPr="005E7ADB" w:rsidRDefault="008814E5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8814E5" w:rsidRPr="00E76EDC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СПЕЦИАЛЬНОСТ</w:t>
      </w:r>
      <w:r w:rsidR="00DB17BA">
        <w:rPr>
          <w:rFonts w:ascii="Times New Roman" w:hAnsi="Times New Roman" w:cs="Times New Roman"/>
          <w:b/>
          <w:sz w:val="18"/>
          <w:szCs w:val="18"/>
        </w:rPr>
        <w:t xml:space="preserve">Ь </w:t>
      </w:r>
      <w:r w:rsidR="008814E5" w:rsidRPr="00E76EDC">
        <w:rPr>
          <w:rFonts w:ascii="Times New Roman" w:hAnsi="Times New Roman" w:cs="Times New Roman"/>
          <w:b/>
          <w:sz w:val="18"/>
          <w:szCs w:val="18"/>
          <w:u w:val="single"/>
        </w:rPr>
        <w:t>Сестринское  дело</w:t>
      </w:r>
      <w:r w:rsidR="00DB17B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__________КУРС___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____ГРУППА________</w:t>
      </w:r>
      <w:r w:rsidR="008814E5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8814E5" w:rsidRPr="00745DEC" w:rsidRDefault="008814E5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C756A"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хиру</w:t>
      </w:r>
      <w:r w:rsidR="004C756A">
        <w:rPr>
          <w:rFonts w:ascii="Times New Roman" w:hAnsi="Times New Roman" w:cs="Times New Roman"/>
          <w:b/>
          <w:sz w:val="18"/>
          <w:szCs w:val="18"/>
          <w:u w:val="single"/>
        </w:rPr>
        <w:t>ргического профиля (акушерство)</w:t>
      </w:r>
      <w:proofErr w:type="gramEnd"/>
    </w:p>
    <w:p w:rsidR="008814E5" w:rsidRPr="00E76EDC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8814E5" w:rsidRPr="00FE2A93" w:rsidRDefault="008814E5" w:rsidP="008814E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8814E5" w:rsidRPr="00970D1E" w:rsidRDefault="008814E5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8814E5" w:rsidRPr="0096197A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8814E5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4E5" w:rsidRPr="00261E62" w:rsidRDefault="008814E5" w:rsidP="00881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8814E5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                                               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814E5" w:rsidRPr="0096197A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4E5" w:rsidRPr="00745DEC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4C756A" w:rsidRPr="00C42D86" w:rsidTr="006D0465">
        <w:tc>
          <w:tcPr>
            <w:tcW w:w="1315" w:type="pct"/>
            <w:vMerge w:val="restart"/>
            <w:vAlign w:val="center"/>
          </w:tcPr>
          <w:p w:rsidR="004C756A" w:rsidRDefault="004C756A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7808065" wp14:editId="77CA969A">
                  <wp:extent cx="467967" cy="481544"/>
                  <wp:effectExtent l="19050" t="0" r="8283" b="0"/>
                  <wp:docPr id="8" name="Рисунок 8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4C756A" w:rsidRPr="00C42D86" w:rsidTr="006D0465">
        <w:tc>
          <w:tcPr>
            <w:tcW w:w="1315" w:type="pct"/>
            <w:vMerge/>
          </w:tcPr>
          <w:p w:rsidR="004C756A" w:rsidRDefault="004C756A" w:rsidP="006D0465">
            <w:pPr>
              <w:pStyle w:val="a3"/>
            </w:pP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C756A" w:rsidRPr="00C42D86" w:rsidTr="006D0465">
        <w:trPr>
          <w:trHeight w:val="163"/>
        </w:trPr>
        <w:tc>
          <w:tcPr>
            <w:tcW w:w="1315" w:type="pct"/>
          </w:tcPr>
          <w:p w:rsidR="004C756A" w:rsidRPr="005E7ADB" w:rsidRDefault="004C756A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C756A" w:rsidRDefault="004C756A" w:rsidP="004C756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C756A" w:rsidRDefault="004C756A" w:rsidP="004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C756A" w:rsidRPr="00E76EDC" w:rsidRDefault="00DB17B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bookmarkStart w:id="22" w:name="_GoBack"/>
      <w:bookmarkEnd w:id="22"/>
      <w:r w:rsidR="004C756A">
        <w:rPr>
          <w:rFonts w:ascii="Times New Roman" w:hAnsi="Times New Roman" w:cs="Times New Roman"/>
          <w:b/>
          <w:sz w:val="18"/>
          <w:szCs w:val="18"/>
        </w:rPr>
        <w:t>________________КУРС__________ГРУППА___</w:t>
      </w:r>
      <w:r w:rsidR="004C756A"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="004C756A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4C756A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4C756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4C756A" w:rsidRPr="00745DEC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хирургического профиля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4C756A" w:rsidRPr="00E76EDC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4C756A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4C756A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4C756A" w:rsidRPr="00E76EDC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4C756A" w:rsidRPr="00FE2A93" w:rsidRDefault="004C756A" w:rsidP="004C756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0A0547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4C756A" w:rsidRPr="00970D1E" w:rsidRDefault="004C756A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освоено/ не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4C756A" w:rsidRPr="0096197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C756A" w:rsidRPr="000A0547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4C756A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56A" w:rsidRPr="00261E62" w:rsidRDefault="004C756A" w:rsidP="004C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4C756A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56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756A" w:rsidRPr="00FE2A93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                                               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C756A" w:rsidRPr="00FE2A93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C756A" w:rsidRPr="0096197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756A" w:rsidRPr="00745DEC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736F87" w:rsidRPr="00C42D86" w:rsidTr="006D0465">
        <w:tc>
          <w:tcPr>
            <w:tcW w:w="1315" w:type="pct"/>
            <w:vMerge w:val="restart"/>
            <w:vAlign w:val="center"/>
          </w:tcPr>
          <w:p w:rsidR="00736F87" w:rsidRDefault="00736F87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7B0FB86" wp14:editId="3BAE2A1B">
                  <wp:extent cx="467967" cy="481544"/>
                  <wp:effectExtent l="19050" t="0" r="8283" b="0"/>
                  <wp:docPr id="9" name="Рисунок 9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736F87" w:rsidRPr="00C42D86" w:rsidTr="006D0465">
        <w:tc>
          <w:tcPr>
            <w:tcW w:w="1315" w:type="pct"/>
            <w:vMerge/>
          </w:tcPr>
          <w:p w:rsidR="00736F87" w:rsidRDefault="00736F87" w:rsidP="006D0465">
            <w:pPr>
              <w:pStyle w:val="a3"/>
            </w:pP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36F87" w:rsidRPr="00C42D86" w:rsidTr="006D0465">
        <w:trPr>
          <w:trHeight w:val="163"/>
        </w:trPr>
        <w:tc>
          <w:tcPr>
            <w:tcW w:w="1315" w:type="pct"/>
          </w:tcPr>
          <w:p w:rsidR="00736F87" w:rsidRPr="005E7ADB" w:rsidRDefault="00736F87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36F87" w:rsidRDefault="00736F87" w:rsidP="00736F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36F87" w:rsidRDefault="00736F87" w:rsidP="0073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</w:t>
      </w:r>
      <w:r>
        <w:rPr>
          <w:rFonts w:ascii="Times New Roman" w:hAnsi="Times New Roman" w:cs="Times New Roman"/>
          <w:b/>
          <w:sz w:val="18"/>
          <w:szCs w:val="18"/>
        </w:rPr>
        <w:t>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КУРС__________ГРУППА___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36F87" w:rsidRPr="00DB17BA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ПМ.01 Проведен</w:t>
      </w:r>
      <w:r w:rsidR="00DB17BA">
        <w:rPr>
          <w:rFonts w:ascii="Times New Roman" w:hAnsi="Times New Roman" w:cs="Times New Roman"/>
          <w:b/>
          <w:sz w:val="18"/>
          <w:szCs w:val="18"/>
          <w:u w:val="single"/>
        </w:rPr>
        <w:t xml:space="preserve">ие профилактических мероприятий     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Основы профилактики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736F87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36F87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736F87" w:rsidRPr="00FE2A93" w:rsidRDefault="00736F87" w:rsidP="00736F8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0A054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736F87" w:rsidRPr="00970D1E" w:rsidRDefault="00736F87" w:rsidP="006D0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36F87" w:rsidRPr="0096197A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36F87" w:rsidRPr="000A054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36F87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F87" w:rsidRPr="00261E62" w:rsidRDefault="00736F87" w:rsidP="00736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736F87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1.1. Проводить мероприятия по сохранению и укреплению здоровья  насел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ения, пациента и его окружения.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DB17BA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 xml:space="preserve">ПК 1.2. Проводить санитарно-гигиеническое воспитание населения. </w:t>
            </w:r>
          </w:p>
          <w:p w:rsidR="00736F87" w:rsidRPr="008814E5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7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1.3. Участвовать в проведении профилактики инфекционных и  неинфекционных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6F87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Default="00DB17BA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Default="00DB17BA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36F87" w:rsidRPr="00FE2A93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                                               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6F87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DB17BA" w:rsidRPr="00FE2A93" w:rsidRDefault="00DB17BA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36F87" w:rsidRPr="0096197A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6F87" w:rsidRPr="00745DEC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D0632" w:rsidRDefault="00ED0632"/>
    <w:p w:rsidR="00DB17BA" w:rsidRDefault="00DB17BA"/>
    <w:p w:rsidR="00DB17BA" w:rsidRDefault="00DB17BA"/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DB17BA" w:rsidRPr="00C42D86" w:rsidTr="006D0465">
        <w:tc>
          <w:tcPr>
            <w:tcW w:w="1315" w:type="pct"/>
            <w:vMerge w:val="restart"/>
            <w:vAlign w:val="center"/>
          </w:tcPr>
          <w:p w:rsidR="00DB17BA" w:rsidRDefault="00DB17BA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719ED7E" wp14:editId="48B8C6A3">
                  <wp:extent cx="467967" cy="481544"/>
                  <wp:effectExtent l="19050" t="0" r="8283" b="0"/>
                  <wp:docPr id="10" name="Рисунок 10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DB17BA" w:rsidRPr="00C42D86" w:rsidTr="006D0465">
        <w:tc>
          <w:tcPr>
            <w:tcW w:w="1315" w:type="pct"/>
            <w:vMerge/>
          </w:tcPr>
          <w:p w:rsidR="00DB17BA" w:rsidRDefault="00DB17BA" w:rsidP="006D0465">
            <w:pPr>
              <w:pStyle w:val="a3"/>
            </w:pP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B17BA" w:rsidRPr="00C42D86" w:rsidTr="006D0465">
        <w:trPr>
          <w:trHeight w:val="163"/>
        </w:trPr>
        <w:tc>
          <w:tcPr>
            <w:tcW w:w="1315" w:type="pct"/>
          </w:tcPr>
          <w:p w:rsidR="00DB17BA" w:rsidRPr="005E7ADB" w:rsidRDefault="00DB17BA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DB17BA" w:rsidRDefault="00DB17BA" w:rsidP="00DB17B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B17BA" w:rsidRDefault="00DB17BA" w:rsidP="00DB1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_____________ КУРС__________ГРУППА___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DB17BA" w:rsidRP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ПМ.01 Проведение профилактических мероприятий</w:t>
      </w:r>
    </w:p>
    <w:p w:rsidR="00DB17BA" w:rsidRP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Сестринское дело в системе первичной медико-санитарной помощи населению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DB17BA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DB17BA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DB17BA" w:rsidRPr="00FE2A93" w:rsidRDefault="00DB17BA" w:rsidP="00DB17B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0A0547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DB17BA" w:rsidRPr="00970D1E" w:rsidRDefault="00DB17BA" w:rsidP="006D0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DB17BA" w:rsidRPr="0096197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DB17BA" w:rsidRPr="000A0547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DB17BA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7BA" w:rsidRPr="00261E62" w:rsidRDefault="00DB17BA" w:rsidP="00DB1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DB17BA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DB17BA" w:rsidRPr="008814E5" w:rsidTr="00DB17BA">
        <w:trPr>
          <w:trHeight w:val="5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1.1. Проводить мероприятия по сохранению и укреплению здоровья  насел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ения, пациента и его окружения.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7B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DB17BA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 xml:space="preserve">ПК 1.2. Проводить санитарно-гигиеническое воспитание населения. </w:t>
            </w:r>
          </w:p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7B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1.3. Участвовать в проведении профилактики инфекционных и  неинфекционных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Pr="00FE2A93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                                               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DB17BA" w:rsidRPr="00FE2A93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Pr="0096197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17BA" w:rsidRPr="00745DEC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DB17BA" w:rsidRDefault="00DB17BA" w:rsidP="00DB17BA"/>
    <w:p w:rsidR="00DB17BA" w:rsidRDefault="00DB17BA"/>
    <w:sectPr w:rsidR="00DB17BA" w:rsidSect="008814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478"/>
    <w:multiLevelType w:val="hybridMultilevel"/>
    <w:tmpl w:val="4EFC92EE"/>
    <w:lvl w:ilvl="0" w:tplc="738A0A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83"/>
    <w:rsid w:val="00113278"/>
    <w:rsid w:val="003624C4"/>
    <w:rsid w:val="004C756A"/>
    <w:rsid w:val="005520CC"/>
    <w:rsid w:val="005D1C83"/>
    <w:rsid w:val="00736F87"/>
    <w:rsid w:val="00745DEC"/>
    <w:rsid w:val="008814E5"/>
    <w:rsid w:val="00897DED"/>
    <w:rsid w:val="008A551A"/>
    <w:rsid w:val="0096197A"/>
    <w:rsid w:val="00970D1E"/>
    <w:rsid w:val="00CC4C26"/>
    <w:rsid w:val="00CE6C09"/>
    <w:rsid w:val="00DB17BA"/>
    <w:rsid w:val="00E76EDC"/>
    <w:rsid w:val="00ED0632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1C83"/>
  </w:style>
  <w:style w:type="paragraph" w:styleId="a5">
    <w:name w:val="Balloon Text"/>
    <w:basedOn w:val="a"/>
    <w:link w:val="a6"/>
    <w:uiPriority w:val="99"/>
    <w:semiHidden/>
    <w:unhideWhenUsed/>
    <w:rsid w:val="005D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70D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1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НЧМК-ЗО</dc:creator>
  <cp:lastModifiedBy>1</cp:lastModifiedBy>
  <cp:revision>2</cp:revision>
  <cp:lastPrinted>2018-02-09T10:19:00Z</cp:lastPrinted>
  <dcterms:created xsi:type="dcterms:W3CDTF">2018-02-06T09:43:00Z</dcterms:created>
  <dcterms:modified xsi:type="dcterms:W3CDTF">2018-02-09T10:21:00Z</dcterms:modified>
</cp:coreProperties>
</file>