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1" w:rsidRPr="00FD1DCC" w:rsidRDefault="00043383" w:rsidP="00FD1DCC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271" w:rsidRPr="00FD1DCC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D45271" w:rsidRPr="00FD1DCC" w:rsidRDefault="00D45271" w:rsidP="00FD1DCC">
      <w:pPr>
        <w:spacing w:after="0" w:line="240" w:lineRule="auto"/>
        <w:ind w:left="-907"/>
        <w:jc w:val="center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на возмездное оказание услуг в сфере образовательной деятельности</w:t>
      </w:r>
    </w:p>
    <w:p w:rsidR="00D45271" w:rsidRPr="00FD1DCC" w:rsidRDefault="00D45271" w:rsidP="00FD1DCC">
      <w:pPr>
        <w:spacing w:after="0" w:line="240" w:lineRule="auto"/>
        <w:ind w:left="-907"/>
        <w:jc w:val="center"/>
        <w:rPr>
          <w:rFonts w:ascii="Times New Roman" w:hAnsi="Times New Roman" w:cs="Times New Roman"/>
          <w:sz w:val="24"/>
          <w:szCs w:val="24"/>
        </w:rPr>
      </w:pPr>
    </w:p>
    <w:p w:rsidR="00D45271" w:rsidRPr="00FD1DCC" w:rsidRDefault="00D45271" w:rsidP="00FD1DCC">
      <w:pPr>
        <w:spacing w:after="0" w:line="240" w:lineRule="auto"/>
        <w:ind w:left="-907" w:firstLine="907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 xml:space="preserve">г. Набережные Челны                                                                  </w:t>
      </w:r>
      <w:r w:rsidR="00FD1DCC">
        <w:rPr>
          <w:rFonts w:ascii="Times New Roman" w:hAnsi="Times New Roman" w:cs="Times New Roman"/>
          <w:sz w:val="24"/>
          <w:szCs w:val="24"/>
        </w:rPr>
        <w:t xml:space="preserve">         «___» _______</w:t>
      </w:r>
      <w:r w:rsidRPr="00FD1DCC">
        <w:rPr>
          <w:rFonts w:ascii="Times New Roman" w:hAnsi="Times New Roman" w:cs="Times New Roman"/>
          <w:sz w:val="24"/>
          <w:szCs w:val="24"/>
        </w:rPr>
        <w:t>20____ г.</w:t>
      </w:r>
    </w:p>
    <w:p w:rsidR="00D45271" w:rsidRPr="00FD1DCC" w:rsidRDefault="00D45271" w:rsidP="00FD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71" w:rsidRPr="00FD1DCC" w:rsidRDefault="00D45271" w:rsidP="00FD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95011C" w:rsidRPr="00FD1DCC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FD1DC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95011C" w:rsidRPr="00FD1DCC">
        <w:rPr>
          <w:rFonts w:ascii="Times New Roman" w:hAnsi="Times New Roman" w:cs="Times New Roman"/>
          <w:sz w:val="24"/>
          <w:szCs w:val="24"/>
        </w:rPr>
        <w:t xml:space="preserve">  </w:t>
      </w:r>
      <w:r w:rsidRPr="00FD1DCC">
        <w:rPr>
          <w:rFonts w:ascii="Times New Roman" w:hAnsi="Times New Roman" w:cs="Times New Roman"/>
          <w:sz w:val="24"/>
          <w:szCs w:val="24"/>
        </w:rPr>
        <w:t xml:space="preserve"> </w:t>
      </w:r>
      <w:r w:rsidR="0095011C" w:rsidRPr="00FD1DCC">
        <w:rPr>
          <w:rFonts w:ascii="Times New Roman" w:hAnsi="Times New Roman" w:cs="Times New Roman"/>
          <w:sz w:val="24"/>
          <w:szCs w:val="24"/>
        </w:rPr>
        <w:t xml:space="preserve"> </w:t>
      </w:r>
      <w:r w:rsidRPr="00FD1DCC">
        <w:rPr>
          <w:rFonts w:ascii="Times New Roman" w:hAnsi="Times New Roman" w:cs="Times New Roman"/>
          <w:sz w:val="24"/>
          <w:szCs w:val="24"/>
        </w:rPr>
        <w:t xml:space="preserve"> «Набережночелнинский медицинский колледж» Министерства здравоохранения Республики Татарстан, именуемое в дальнейшем «Колледж», в лице директора Вахитовой Светланы Гадиевны, действующей на основании Устава, именуемы</w:t>
      </w:r>
      <w:r w:rsidR="00FD1DCC">
        <w:rPr>
          <w:rFonts w:ascii="Times New Roman" w:hAnsi="Times New Roman" w:cs="Times New Roman"/>
          <w:sz w:val="24"/>
          <w:szCs w:val="24"/>
        </w:rPr>
        <w:t>й</w:t>
      </w:r>
      <w:r w:rsidRPr="00FD1DCC">
        <w:rPr>
          <w:rFonts w:ascii="Times New Roman" w:hAnsi="Times New Roman" w:cs="Times New Roman"/>
          <w:sz w:val="24"/>
          <w:szCs w:val="24"/>
        </w:rPr>
        <w:t xml:space="preserve"> в дальнейшем «Заказч</w:t>
      </w:r>
      <w:r w:rsidR="00FD1DCC">
        <w:rPr>
          <w:rFonts w:ascii="Times New Roman" w:hAnsi="Times New Roman" w:cs="Times New Roman"/>
          <w:sz w:val="24"/>
          <w:szCs w:val="24"/>
        </w:rPr>
        <w:t xml:space="preserve">ик», </w:t>
      </w:r>
      <w:r w:rsidR="00AD52D5" w:rsidRPr="00FD1DCC">
        <w:rPr>
          <w:rFonts w:ascii="Times New Roman" w:hAnsi="Times New Roman" w:cs="Times New Roman"/>
          <w:sz w:val="24"/>
          <w:szCs w:val="24"/>
        </w:rPr>
        <w:t>с   одной стороны,</w:t>
      </w:r>
      <w:r w:rsidRPr="00FD1DCC">
        <w:rPr>
          <w:rFonts w:ascii="Times New Roman" w:hAnsi="Times New Roman" w:cs="Times New Roman"/>
          <w:sz w:val="24"/>
          <w:szCs w:val="24"/>
        </w:rPr>
        <w:t xml:space="preserve"> и</w:t>
      </w:r>
      <w:r w:rsidR="00AD52D5" w:rsidRPr="00FD1DCC">
        <w:rPr>
          <w:rFonts w:ascii="Times New Roman" w:hAnsi="Times New Roman" w:cs="Times New Roman"/>
          <w:sz w:val="24"/>
          <w:szCs w:val="24"/>
        </w:rPr>
        <w:t xml:space="preserve"> гр.___________________</w:t>
      </w:r>
      <w:r w:rsidR="00FD1DCC">
        <w:rPr>
          <w:rFonts w:ascii="Times New Roman" w:hAnsi="Times New Roman" w:cs="Times New Roman"/>
          <w:sz w:val="24"/>
          <w:szCs w:val="24"/>
        </w:rPr>
        <w:t>________________________</w:t>
      </w:r>
      <w:r w:rsidR="00AD52D5" w:rsidRPr="00FD1DCC">
        <w:rPr>
          <w:rFonts w:ascii="Times New Roman" w:hAnsi="Times New Roman" w:cs="Times New Roman"/>
          <w:sz w:val="24"/>
          <w:szCs w:val="24"/>
        </w:rPr>
        <w:t>_</w:t>
      </w:r>
      <w:r w:rsidRPr="00FD1DCC">
        <w:rPr>
          <w:rFonts w:ascii="Times New Roman" w:hAnsi="Times New Roman" w:cs="Times New Roman"/>
          <w:sz w:val="24"/>
          <w:szCs w:val="24"/>
        </w:rPr>
        <w:t>_,</w:t>
      </w:r>
    </w:p>
    <w:p w:rsidR="00D45271" w:rsidRPr="00FD1DCC" w:rsidRDefault="00D45271" w:rsidP="00FD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именуемый в дальнейшем «Исполнитель», с другой стороны, заключили настоящий договор о нижеследующем</w:t>
      </w:r>
    </w:p>
    <w:p w:rsidR="00D45271" w:rsidRPr="00FD1DCC" w:rsidRDefault="00D45271" w:rsidP="00FD1DCC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CC"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договора </w:t>
      </w:r>
    </w:p>
    <w:p w:rsidR="00D45271" w:rsidRPr="00FD1DCC" w:rsidRDefault="00D45271" w:rsidP="00FD1DC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1.1. Договор определяет взаимоотношения между «Заказчиком» и «Исполнителем» по оказанию услуг обучающимся Колледжа по программам профессионального образования.</w:t>
      </w:r>
    </w:p>
    <w:p w:rsidR="00D45271" w:rsidRPr="00FD1DCC" w:rsidRDefault="00D45271" w:rsidP="00FD1DC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1.2. Исполнитель обязуется оказать следующие услуги:</w:t>
      </w:r>
    </w:p>
    <w:p w:rsidR="00FD1DCC" w:rsidRDefault="00D45271" w:rsidP="00FD1DC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 xml:space="preserve">а) провести  </w:t>
      </w:r>
      <w:r w:rsidR="00CF0451" w:rsidRPr="00FD1DCC">
        <w:rPr>
          <w:rFonts w:ascii="Times New Roman" w:hAnsi="Times New Roman" w:cs="Times New Roman"/>
          <w:sz w:val="24"/>
          <w:szCs w:val="24"/>
        </w:rPr>
        <w:t>производственную практику</w:t>
      </w:r>
      <w:r w:rsidRPr="00FD1DCC">
        <w:rPr>
          <w:rFonts w:ascii="Times New Roman" w:hAnsi="Times New Roman" w:cs="Times New Roman"/>
          <w:sz w:val="24"/>
          <w:szCs w:val="24"/>
        </w:rPr>
        <w:t>:</w:t>
      </w:r>
      <w:r w:rsidR="00CF0451" w:rsidRPr="00FD1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DCC" w:rsidRDefault="003E09E1" w:rsidP="00FD1DC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  <w:u w:val="single"/>
        </w:rPr>
        <w:t>по ПМ</w:t>
      </w:r>
      <w:r w:rsidR="00CF0451" w:rsidRPr="00FD1DCC">
        <w:rPr>
          <w:rFonts w:ascii="Times New Roman" w:hAnsi="Times New Roman" w:cs="Times New Roman"/>
          <w:sz w:val="24"/>
          <w:szCs w:val="24"/>
        </w:rPr>
        <w:t>_______</w:t>
      </w:r>
      <w:r w:rsidRPr="00FD1DCC">
        <w:rPr>
          <w:rFonts w:ascii="Times New Roman" w:hAnsi="Times New Roman" w:cs="Times New Roman"/>
          <w:sz w:val="24"/>
          <w:szCs w:val="24"/>
        </w:rPr>
        <w:t>_____________________________</w:t>
      </w:r>
      <w:r w:rsidR="00FD1DC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F0451" w:rsidRPr="00FD1DCC" w:rsidRDefault="00FD1DCC" w:rsidP="00FD1DC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  <w:r w:rsidR="003E09E1" w:rsidRPr="00FD1DCC">
        <w:rPr>
          <w:rFonts w:ascii="Times New Roman" w:hAnsi="Times New Roman" w:cs="Times New Roman"/>
          <w:sz w:val="24"/>
          <w:szCs w:val="24"/>
        </w:rPr>
        <w:t>_</w:t>
      </w:r>
    </w:p>
    <w:p w:rsidR="00CF0451" w:rsidRPr="00FD1DCC" w:rsidRDefault="00CF0451" w:rsidP="00FD1DC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б)</w:t>
      </w:r>
      <w:r w:rsidR="003E09E1" w:rsidRPr="00FD1DCC">
        <w:rPr>
          <w:rFonts w:ascii="Times New Roman" w:hAnsi="Times New Roman" w:cs="Times New Roman"/>
          <w:sz w:val="24"/>
          <w:szCs w:val="24"/>
        </w:rPr>
        <w:t xml:space="preserve"> в качестве _</w:t>
      </w:r>
      <w:r w:rsidR="003E09E1" w:rsidRPr="00FD1DCC">
        <w:rPr>
          <w:rFonts w:ascii="Times New Roman" w:hAnsi="Times New Roman" w:cs="Times New Roman"/>
          <w:i/>
          <w:sz w:val="24"/>
          <w:szCs w:val="24"/>
          <w:u w:val="single"/>
        </w:rPr>
        <w:t>общего/непосредственного</w:t>
      </w:r>
      <w:r w:rsidR="003E09E1" w:rsidRPr="00FD1DCC">
        <w:rPr>
          <w:rFonts w:ascii="Times New Roman" w:hAnsi="Times New Roman" w:cs="Times New Roman"/>
          <w:sz w:val="24"/>
          <w:szCs w:val="24"/>
        </w:rPr>
        <w:t xml:space="preserve">  </w:t>
      </w:r>
      <w:r w:rsidR="003E09E1" w:rsidRPr="00FD1DCC">
        <w:rPr>
          <w:rFonts w:ascii="Times New Roman" w:hAnsi="Times New Roman" w:cs="Times New Roman"/>
          <w:sz w:val="24"/>
          <w:szCs w:val="24"/>
          <w:u w:val="single"/>
        </w:rPr>
        <w:t>руководителя</w:t>
      </w:r>
    </w:p>
    <w:p w:rsidR="00D45271" w:rsidRPr="00FD1DCC" w:rsidRDefault="003E09E1" w:rsidP="00FD1DC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1DC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подчеркнуть</w:t>
      </w:r>
    </w:p>
    <w:p w:rsidR="003E09E1" w:rsidRPr="00FD1DCC" w:rsidRDefault="003E09E1" w:rsidP="00FD1DCC">
      <w:pPr>
        <w:spacing w:after="0" w:line="240" w:lineRule="auto"/>
        <w:ind w:left="-907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271" w:rsidRPr="00FD1DCC" w:rsidRDefault="00D45271" w:rsidP="00FD1DCC">
      <w:pPr>
        <w:spacing w:after="0" w:line="240" w:lineRule="auto"/>
        <w:ind w:left="-907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CC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D45271" w:rsidRPr="00FD1DCC" w:rsidRDefault="00D45271" w:rsidP="00FD1DCC">
      <w:p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D45271" w:rsidRPr="00FD1DCC" w:rsidRDefault="00D45271" w:rsidP="00FD1DCC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2.1.1. Обеспечить качественное предоставление образовательных услуг, в полном объеме и в срок, указанный в п.4 настоящего договора.</w:t>
      </w:r>
    </w:p>
    <w:p w:rsidR="00D45271" w:rsidRPr="00FD1DCC" w:rsidRDefault="00D45271" w:rsidP="00FD1DCC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 xml:space="preserve">2.1.2. В случае необходимости разрабатывать и предоставлять для утверждения рабочие программы и методические материалы для </w:t>
      </w:r>
      <w:proofErr w:type="gramStart"/>
      <w:r w:rsidRPr="00FD1D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1DCC">
        <w:rPr>
          <w:rFonts w:ascii="Times New Roman" w:hAnsi="Times New Roman" w:cs="Times New Roman"/>
          <w:sz w:val="24"/>
          <w:szCs w:val="24"/>
        </w:rPr>
        <w:t>.</w:t>
      </w:r>
    </w:p>
    <w:p w:rsidR="00D45271" w:rsidRPr="00FD1DCC" w:rsidRDefault="00D45271" w:rsidP="00FD1DCC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2.1.3. Предупреждать «Заказчика» (учебный отдел) о невозможности выполнения условий договора по независимым от «Исполнителя» обстоятельствам, но не позднее трёх дней до возникновения подобной ситуации.</w:t>
      </w:r>
    </w:p>
    <w:p w:rsidR="00D45271" w:rsidRPr="00FD1DCC" w:rsidRDefault="00D45271" w:rsidP="00FD1DCC">
      <w:p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2.2. «Заказчик» обязуется:</w:t>
      </w:r>
    </w:p>
    <w:p w:rsidR="00D45271" w:rsidRPr="00FD1DCC" w:rsidRDefault="00D45271" w:rsidP="00FD1DC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2.2.1. Создать условия для выполнения обусловленных договором обязанностей.</w:t>
      </w:r>
    </w:p>
    <w:p w:rsidR="00D45271" w:rsidRPr="00FD1DCC" w:rsidRDefault="00D45271" w:rsidP="00FD1DC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 xml:space="preserve">2.2.2. Осуществлять контроль </w:t>
      </w:r>
      <w:r w:rsidR="0095011C" w:rsidRPr="00FD1DCC">
        <w:rPr>
          <w:rFonts w:ascii="Times New Roman" w:hAnsi="Times New Roman" w:cs="Times New Roman"/>
          <w:sz w:val="24"/>
          <w:szCs w:val="24"/>
        </w:rPr>
        <w:t>над</w:t>
      </w:r>
      <w:r w:rsidRPr="00FD1DCC">
        <w:rPr>
          <w:rFonts w:ascii="Times New Roman" w:hAnsi="Times New Roman" w:cs="Times New Roman"/>
          <w:sz w:val="24"/>
          <w:szCs w:val="24"/>
        </w:rPr>
        <w:t xml:space="preserve"> качеством оказываемых образовательных услуг.</w:t>
      </w:r>
    </w:p>
    <w:p w:rsidR="00D45271" w:rsidRPr="00FD1DCC" w:rsidRDefault="00D45271" w:rsidP="00FD1DC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 xml:space="preserve">2.2.3. Оплатить услуги Исполнителя в сроки и </w:t>
      </w:r>
      <w:r w:rsidR="0095011C" w:rsidRPr="00FD1DCC">
        <w:rPr>
          <w:rFonts w:ascii="Times New Roman" w:hAnsi="Times New Roman" w:cs="Times New Roman"/>
          <w:sz w:val="24"/>
          <w:szCs w:val="24"/>
        </w:rPr>
        <w:t xml:space="preserve">в </w:t>
      </w:r>
      <w:r w:rsidRPr="00FD1DCC">
        <w:rPr>
          <w:rFonts w:ascii="Times New Roman" w:hAnsi="Times New Roman" w:cs="Times New Roman"/>
          <w:sz w:val="24"/>
          <w:szCs w:val="24"/>
        </w:rPr>
        <w:t>порядке, указанные в п.3.2. настоящего договора.</w:t>
      </w:r>
    </w:p>
    <w:p w:rsidR="00D45271" w:rsidRPr="00FD1DCC" w:rsidRDefault="00D45271" w:rsidP="00FD1DCC">
      <w:pPr>
        <w:spacing w:after="0" w:line="240" w:lineRule="auto"/>
        <w:ind w:left="-426" w:hanging="142"/>
        <w:rPr>
          <w:rFonts w:ascii="Times New Roman" w:hAnsi="Times New Roman" w:cs="Times New Roman"/>
          <w:sz w:val="24"/>
          <w:szCs w:val="24"/>
        </w:rPr>
      </w:pPr>
    </w:p>
    <w:p w:rsidR="00D45271" w:rsidRPr="00FD1DCC" w:rsidRDefault="00D45271" w:rsidP="00FD1DCC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CC">
        <w:rPr>
          <w:rFonts w:ascii="Times New Roman" w:hAnsi="Times New Roman" w:cs="Times New Roman"/>
          <w:b/>
          <w:bCs/>
          <w:sz w:val="24"/>
          <w:szCs w:val="24"/>
        </w:rPr>
        <w:t xml:space="preserve">3. Оплата услуг и порядок расчетов </w:t>
      </w:r>
    </w:p>
    <w:p w:rsidR="00D45271" w:rsidRPr="00FD1DCC" w:rsidRDefault="00D45271" w:rsidP="00FD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 xml:space="preserve">3.1. За фактическое выполнение образовательных услуг, указанных в п.1.2 настоящего договора, «Заказчик» производит оплату услуг «Исполнителя».  </w:t>
      </w:r>
    </w:p>
    <w:p w:rsidR="00D45271" w:rsidRPr="00FD1DCC" w:rsidRDefault="00D45271" w:rsidP="00FD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3.2. Оплата услуг Исполнителя производится согласно  актам  выполненных работ.</w:t>
      </w:r>
    </w:p>
    <w:p w:rsidR="00BC7482" w:rsidRDefault="00BC7482" w:rsidP="00FD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271" w:rsidRPr="00FD1DCC" w:rsidRDefault="00D45271" w:rsidP="00FD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CC">
        <w:rPr>
          <w:rFonts w:ascii="Times New Roman" w:hAnsi="Times New Roman" w:cs="Times New Roman"/>
          <w:b/>
          <w:bCs/>
          <w:sz w:val="24"/>
          <w:szCs w:val="24"/>
        </w:rPr>
        <w:t>4. Срок действий договора</w:t>
      </w:r>
    </w:p>
    <w:p w:rsidR="00D45271" w:rsidRPr="00FD1DCC" w:rsidRDefault="0086742A" w:rsidP="00FD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4.1.</w:t>
      </w:r>
      <w:r w:rsidR="00D45271" w:rsidRPr="00FD1DCC">
        <w:rPr>
          <w:rFonts w:ascii="Times New Roman" w:hAnsi="Times New Roman" w:cs="Times New Roman"/>
          <w:sz w:val="24"/>
          <w:szCs w:val="24"/>
        </w:rPr>
        <w:t>Насто</w:t>
      </w:r>
      <w:r w:rsidR="0095011C" w:rsidRPr="00FD1DCC">
        <w:rPr>
          <w:rFonts w:ascii="Times New Roman" w:hAnsi="Times New Roman" w:cs="Times New Roman"/>
          <w:sz w:val="24"/>
          <w:szCs w:val="24"/>
        </w:rPr>
        <w:t xml:space="preserve">ящий договор заключен на срок </w:t>
      </w:r>
      <w:proofErr w:type="gramStart"/>
      <w:r w:rsidR="0095011C" w:rsidRPr="00FD1D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5011C" w:rsidRPr="00FD1DCC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="0095011C" w:rsidRPr="00FD1DC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5011C" w:rsidRPr="00FD1DC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45271" w:rsidRPr="00FD1DCC">
        <w:rPr>
          <w:rFonts w:ascii="Times New Roman" w:hAnsi="Times New Roman" w:cs="Times New Roman"/>
          <w:sz w:val="24"/>
          <w:szCs w:val="24"/>
        </w:rPr>
        <w:t>___,</w:t>
      </w:r>
      <w:r w:rsidR="0095011C" w:rsidRPr="00FD1DCC">
        <w:rPr>
          <w:rFonts w:ascii="Times New Roman" w:hAnsi="Times New Roman" w:cs="Times New Roman"/>
          <w:sz w:val="24"/>
          <w:szCs w:val="24"/>
        </w:rPr>
        <w:t xml:space="preserve"> </w:t>
      </w:r>
      <w:r w:rsidR="00D45271" w:rsidRPr="00FD1DCC">
        <w:rPr>
          <w:rFonts w:ascii="Times New Roman" w:hAnsi="Times New Roman" w:cs="Times New Roman"/>
          <w:sz w:val="24"/>
          <w:szCs w:val="24"/>
        </w:rPr>
        <w:t>вступает в силу со дня его подписания обеими сторонами и действует до полного исполнения обязательств по настоящему договору.</w:t>
      </w:r>
    </w:p>
    <w:p w:rsidR="00BC7482" w:rsidRDefault="00BC7482" w:rsidP="00FD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271" w:rsidRPr="00FD1DCC" w:rsidRDefault="00D45271" w:rsidP="00FD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CC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D45271" w:rsidRPr="00FD1DCC" w:rsidRDefault="0086742A" w:rsidP="00FD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5.1.</w:t>
      </w:r>
      <w:r w:rsidR="00D45271" w:rsidRPr="00FD1DC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Российской Федерации.</w:t>
      </w:r>
    </w:p>
    <w:p w:rsidR="00BC7482" w:rsidRDefault="00BC7482" w:rsidP="00FD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482" w:rsidRDefault="00BC7482" w:rsidP="00FD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45271" w:rsidRPr="00FD1DCC" w:rsidRDefault="00D45271" w:rsidP="00FD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CC">
        <w:rPr>
          <w:rFonts w:ascii="Times New Roman" w:hAnsi="Times New Roman" w:cs="Times New Roman"/>
          <w:b/>
          <w:bCs/>
          <w:sz w:val="24"/>
          <w:szCs w:val="24"/>
        </w:rPr>
        <w:t>6. Дополнительные условия</w:t>
      </w:r>
    </w:p>
    <w:p w:rsidR="00D45271" w:rsidRPr="00FD1DCC" w:rsidRDefault="00D45271" w:rsidP="00FD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6.1. Стороны вправе в любое время вносить изменения и дополнения в настоящий договор в письменной форме в виде дополнительного соглашения, подписанного обеими сторонами.</w:t>
      </w:r>
    </w:p>
    <w:p w:rsidR="00D45271" w:rsidRPr="00FD1DCC" w:rsidRDefault="00D45271" w:rsidP="00FD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 xml:space="preserve">6.2. Споры и разногласия, связанные с действием настоящего договора, </w:t>
      </w:r>
      <w:proofErr w:type="gramStart"/>
      <w:r w:rsidRPr="00FD1DCC">
        <w:rPr>
          <w:rFonts w:ascii="Times New Roman" w:hAnsi="Times New Roman" w:cs="Times New Roman"/>
          <w:sz w:val="24"/>
          <w:szCs w:val="24"/>
        </w:rPr>
        <w:t>разрешаются</w:t>
      </w:r>
      <w:proofErr w:type="gramEnd"/>
      <w:r w:rsidRPr="00FD1DCC">
        <w:rPr>
          <w:rFonts w:ascii="Times New Roman" w:hAnsi="Times New Roman" w:cs="Times New Roman"/>
          <w:sz w:val="24"/>
          <w:szCs w:val="24"/>
        </w:rPr>
        <w:t xml:space="preserve"> как правило, путем переговоров между сторонами.</w:t>
      </w:r>
    </w:p>
    <w:p w:rsidR="00D45271" w:rsidRPr="00FD1DCC" w:rsidRDefault="00D45271" w:rsidP="00FD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6.3. Настоящий договор составлен в 2-х экземплярах, имеющих одинаковую юридическую силу, по одному экземпляру для каждой стороны.</w:t>
      </w:r>
    </w:p>
    <w:p w:rsidR="0095011C" w:rsidRDefault="0095011C" w:rsidP="003E09E1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bCs/>
        </w:rPr>
      </w:pPr>
    </w:p>
    <w:p w:rsidR="00FD1DCC" w:rsidRDefault="00FD1DCC" w:rsidP="00F151D7">
      <w:pPr>
        <w:spacing w:line="240" w:lineRule="atLeast"/>
        <w:ind w:left="-907"/>
        <w:jc w:val="center"/>
        <w:rPr>
          <w:rFonts w:ascii="Times New Roman" w:hAnsi="Times New Roman" w:cs="Times New Roman"/>
          <w:b/>
          <w:bCs/>
        </w:rPr>
      </w:pPr>
    </w:p>
    <w:p w:rsidR="00D45271" w:rsidRDefault="00D45271" w:rsidP="00F151D7">
      <w:pPr>
        <w:spacing w:line="240" w:lineRule="atLeast"/>
        <w:ind w:left="-907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7. Адреса сторон</w:t>
      </w:r>
    </w:p>
    <w:tbl>
      <w:tblPr>
        <w:tblW w:w="10222" w:type="dxa"/>
        <w:tblInd w:w="-856" w:type="dxa"/>
        <w:tblLook w:val="04A0" w:firstRow="1" w:lastRow="0" w:firstColumn="1" w:lastColumn="0" w:noHBand="0" w:noVBand="1"/>
      </w:tblPr>
      <w:tblGrid>
        <w:gridCol w:w="5091"/>
        <w:gridCol w:w="5131"/>
      </w:tblGrid>
      <w:tr w:rsidR="000F653A" w:rsidRPr="000F653A" w:rsidTr="000F653A">
        <w:trPr>
          <w:trHeight w:val="1659"/>
        </w:trPr>
        <w:tc>
          <w:tcPr>
            <w:tcW w:w="5091" w:type="dxa"/>
            <w:shd w:val="clear" w:color="auto" w:fill="auto"/>
          </w:tcPr>
          <w:p w:rsidR="0095011C" w:rsidRPr="000F653A" w:rsidRDefault="0086742A" w:rsidP="000F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Колледж   </w:t>
            </w:r>
          </w:p>
          <w:p w:rsidR="0086742A" w:rsidRPr="000F653A" w:rsidRDefault="0086742A" w:rsidP="000F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 ГАПОУ   «Набережночелнинский медицинский колледж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423822, РТ, г. Набережные Челны,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Ул. Орловская, д.7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Тел. 34-60-00                                                                                          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ИНН 1650080799                                 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Набережночелнинский филиал                                                 </w:t>
            </w:r>
          </w:p>
          <w:p w:rsidR="006D4269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ПАО «Ак Барс» банк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лицевой счет № ЛАВ 30704001-Медиц-КОЛ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лицевой счет № ЛАГ 30704002-Медиц-КОЛ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БИК 049205805                                                                            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к/с 30101810000000000805                                                     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ОКОНХ 92120 ОКПО 05368325 ОКФС 13    </w:t>
            </w:r>
          </w:p>
          <w:p w:rsidR="0095011C" w:rsidRPr="000F653A" w:rsidRDefault="0095011C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Директор _____________     С. Г. Вахитова</w:t>
            </w: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Зам. директора</w:t>
            </w: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по учебной работе ________Р. А. Кутузова</w:t>
            </w: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95011C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</w:p>
          <w:p w:rsidR="006D4269" w:rsidRPr="000F653A" w:rsidRDefault="00FD1DC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бухгалтер</w:t>
            </w:r>
            <w:r w:rsidR="006D4269" w:rsidRPr="000F653A">
              <w:rPr>
                <w:rFonts w:ascii="Times New Roman" w:hAnsi="Times New Roman" w:cs="Times New Roman"/>
                <w:b/>
              </w:rPr>
              <w:t xml:space="preserve"> ________ И.Ю. </w:t>
            </w:r>
            <w:proofErr w:type="spellStart"/>
            <w:r w:rsidR="006D4269" w:rsidRPr="000F653A">
              <w:rPr>
                <w:rFonts w:ascii="Times New Roman" w:hAnsi="Times New Roman" w:cs="Times New Roman"/>
                <w:b/>
              </w:rPr>
              <w:t>Хузина</w:t>
            </w:r>
            <w:proofErr w:type="spellEnd"/>
          </w:p>
          <w:p w:rsidR="0001787A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Ведущий </w:t>
            </w:r>
          </w:p>
          <w:p w:rsidR="006D4269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юрисконсульт</w:t>
            </w:r>
            <w:r w:rsidR="00081769">
              <w:rPr>
                <w:rFonts w:ascii="Times New Roman" w:hAnsi="Times New Roman" w:cs="Times New Roman"/>
                <w:b/>
              </w:rPr>
              <w:t xml:space="preserve"> ___________</w:t>
            </w:r>
            <w:r w:rsidR="0001787A" w:rsidRPr="000F653A">
              <w:rPr>
                <w:rFonts w:ascii="Times New Roman" w:hAnsi="Times New Roman" w:cs="Times New Roman"/>
                <w:b/>
              </w:rPr>
              <w:t>_</w:t>
            </w:r>
            <w:r w:rsidR="006D4269" w:rsidRPr="000F653A">
              <w:rPr>
                <w:rFonts w:ascii="Times New Roman" w:hAnsi="Times New Roman" w:cs="Times New Roman"/>
                <w:b/>
              </w:rPr>
              <w:t xml:space="preserve">Н.Ю. </w:t>
            </w:r>
            <w:proofErr w:type="spellStart"/>
            <w:r w:rsidR="006D4269" w:rsidRPr="000F653A">
              <w:rPr>
                <w:rFonts w:ascii="Times New Roman" w:hAnsi="Times New Roman" w:cs="Times New Roman"/>
                <w:b/>
              </w:rPr>
              <w:t>Маринчак</w:t>
            </w:r>
            <w:proofErr w:type="spellEnd"/>
          </w:p>
          <w:p w:rsidR="0086742A" w:rsidRPr="000F653A" w:rsidRDefault="0086742A" w:rsidP="000F6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  <w:shd w:val="clear" w:color="auto" w:fill="auto"/>
          </w:tcPr>
          <w:p w:rsidR="0086742A" w:rsidRPr="000F653A" w:rsidRDefault="0086742A" w:rsidP="000F653A">
            <w:pPr>
              <w:spacing w:after="0" w:line="240" w:lineRule="auto"/>
              <w:ind w:left="233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95011C" w:rsidRPr="000F653A" w:rsidRDefault="0095011C" w:rsidP="000F653A">
            <w:pPr>
              <w:spacing w:after="0" w:line="240" w:lineRule="auto"/>
              <w:ind w:left="233"/>
              <w:jc w:val="center"/>
              <w:rPr>
                <w:rFonts w:ascii="Times New Roman" w:hAnsi="Times New Roman" w:cs="Times New Roman"/>
                <w:b/>
              </w:rPr>
            </w:pPr>
          </w:p>
          <w:p w:rsidR="0086742A" w:rsidRPr="00FD1DCC" w:rsidRDefault="0086742A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Фамилия, И.О. _________________________</w:t>
            </w:r>
            <w:r w:rsidR="006D4269" w:rsidRPr="00FD1D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42A" w:rsidRPr="00FD1DCC" w:rsidRDefault="0086742A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работы____________</w:t>
            </w:r>
            <w:r w:rsidR="006D4269" w:rsidRPr="00FD1DC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D4269" w:rsidRPr="00FD1DC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Место рождения _____________________________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Паспорт ___________ № ______________________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FD1DC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5263C8" w:rsidRPr="00FD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D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кем и когда выдан</w:t>
            </w:r>
            <w:r w:rsidR="005263C8" w:rsidRPr="00FD1DCC">
              <w:rPr>
                <w:rFonts w:ascii="Times New Roman" w:hAnsi="Times New Roman" w:cs="Times New Roman"/>
                <w:b/>
                <w:sz w:val="20"/>
                <w:szCs w:val="20"/>
              </w:rPr>
              <w:t>, код подразделения</w:t>
            </w:r>
            <w:r w:rsidRPr="00FD1D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Образование, учебное заведение ________________           ____________________________________________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95011C" w:rsidRPr="00FD1DC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Категория ___________________________________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Стаж _______________________________________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Адрес (по комплексу и проспекту) 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Страховое свидетельство № ___________________    ИНН № ____________________________________</w:t>
            </w:r>
          </w:p>
          <w:p w:rsidR="00FD1DCC" w:rsidRPr="00FD1DCC" w:rsidRDefault="00FD1DC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№ пластиковой карты (должен быть Ак Барс банк) ____________________________________________</w:t>
            </w:r>
          </w:p>
          <w:p w:rsidR="00FD1DCC" w:rsidRPr="00FD1DCC" w:rsidRDefault="00FD1DC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 xml:space="preserve"> в банке. __</w:t>
            </w:r>
            <w:r w:rsidRPr="00FD1D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 Барс банк______________________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 xml:space="preserve"> тел. _______________________________________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DC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  <w:p w:rsidR="006D4269" w:rsidRPr="000F653A" w:rsidRDefault="006D4269" w:rsidP="000F653A">
            <w:pPr>
              <w:spacing w:after="0" w:line="240" w:lineRule="auto"/>
              <w:ind w:left="188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45271" w:rsidRDefault="00D45271" w:rsidP="000755FD">
      <w:pPr>
        <w:spacing w:line="240" w:lineRule="atLeast"/>
        <w:rPr>
          <w:rFonts w:ascii="Times New Roman" w:hAnsi="Times New Roman" w:cs="Times New Roman"/>
        </w:rPr>
        <w:sectPr w:rsidR="00D45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271" w:rsidRPr="0095011C" w:rsidRDefault="00D45271" w:rsidP="0095011C">
      <w:pPr>
        <w:spacing w:after="0" w:line="240" w:lineRule="auto"/>
        <w:rPr>
          <w:rFonts w:ascii="Times New Roman" w:hAnsi="Times New Roman" w:cs="Times New Roman"/>
          <w:i/>
        </w:rPr>
      </w:pPr>
    </w:p>
    <w:sectPr w:rsidR="00D45271" w:rsidRPr="0095011C" w:rsidSect="007B12E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1F"/>
    <w:multiLevelType w:val="hybridMultilevel"/>
    <w:tmpl w:val="607260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08C"/>
    <w:multiLevelType w:val="hybridMultilevel"/>
    <w:tmpl w:val="51348962"/>
    <w:lvl w:ilvl="0" w:tplc="04190017">
      <w:start w:val="1"/>
      <w:numFmt w:val="lowerLetter"/>
      <w:lvlText w:val="%1)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3C"/>
    <w:rsid w:val="0001787A"/>
    <w:rsid w:val="0003277B"/>
    <w:rsid w:val="00043383"/>
    <w:rsid w:val="000755FD"/>
    <w:rsid w:val="00081769"/>
    <w:rsid w:val="000F653A"/>
    <w:rsid w:val="001639A2"/>
    <w:rsid w:val="00171267"/>
    <w:rsid w:val="001B315F"/>
    <w:rsid w:val="002570FF"/>
    <w:rsid w:val="002B5D5E"/>
    <w:rsid w:val="003D0C62"/>
    <w:rsid w:val="003E09E1"/>
    <w:rsid w:val="00431EDD"/>
    <w:rsid w:val="005263C8"/>
    <w:rsid w:val="005D4461"/>
    <w:rsid w:val="00672E59"/>
    <w:rsid w:val="006D4269"/>
    <w:rsid w:val="006E024D"/>
    <w:rsid w:val="0077258A"/>
    <w:rsid w:val="007B12E7"/>
    <w:rsid w:val="0086742A"/>
    <w:rsid w:val="0095011C"/>
    <w:rsid w:val="00AD52D5"/>
    <w:rsid w:val="00B2120F"/>
    <w:rsid w:val="00BC7482"/>
    <w:rsid w:val="00C15EE8"/>
    <w:rsid w:val="00CF0451"/>
    <w:rsid w:val="00D45271"/>
    <w:rsid w:val="00EE1FFA"/>
    <w:rsid w:val="00F0093C"/>
    <w:rsid w:val="00F151D7"/>
    <w:rsid w:val="00F3425D"/>
    <w:rsid w:val="00F40FC3"/>
    <w:rsid w:val="00F57736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67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25</cp:revision>
  <cp:lastPrinted>2018-09-19T10:06:00Z</cp:lastPrinted>
  <dcterms:created xsi:type="dcterms:W3CDTF">2015-11-13T06:54:00Z</dcterms:created>
  <dcterms:modified xsi:type="dcterms:W3CDTF">2019-02-01T07:09:00Z</dcterms:modified>
</cp:coreProperties>
</file>