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63" w:tblpY="159"/>
        <w:tblW w:w="5546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760591" w:rsidTr="00760591">
        <w:tc>
          <w:tcPr>
            <w:tcW w:w="1267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2280" cy="483235"/>
                  <wp:effectExtent l="19050" t="0" r="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60591" w:rsidRDefault="00760591" w:rsidP="0079598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</w:t>
            </w:r>
          </w:p>
        </w:tc>
      </w:tr>
      <w:tr w:rsidR="00760591" w:rsidTr="00760591">
        <w:tc>
          <w:tcPr>
            <w:tcW w:w="1267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/>
        </w:tc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760591" w:rsidTr="00760591">
        <w:tc>
          <w:tcPr>
            <w:tcW w:w="1267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03</w:t>
            </w:r>
          </w:p>
        </w:tc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Программа внутреннего аудита</w:t>
            </w:r>
          </w:p>
        </w:tc>
      </w:tr>
    </w:tbl>
    <w:p w:rsidR="00760591" w:rsidRDefault="00760591"/>
    <w:p w:rsidR="00760591" w:rsidRPr="00B80921" w:rsidRDefault="00760591" w:rsidP="00760591">
      <w:pPr>
        <w:widowControl w:val="0"/>
        <w:ind w:righ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921">
        <w:rPr>
          <w:rFonts w:ascii="Times New Roman" w:hAnsi="Times New Roman" w:cs="Times New Roman"/>
          <w:b/>
          <w:color w:val="000000"/>
          <w:sz w:val="28"/>
          <w:szCs w:val="28"/>
        </w:rPr>
        <w:t>Программа внутреннего аудита.</w:t>
      </w:r>
    </w:p>
    <w:p w:rsidR="00760591" w:rsidRPr="00B80921" w:rsidRDefault="00760591" w:rsidP="00760591">
      <w:pPr>
        <w:widowControl w:val="0"/>
        <w:ind w:righ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591" w:rsidRPr="00814EB6" w:rsidRDefault="00760591" w:rsidP="00760591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>1. Основание для аудита  ________________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E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14EB6">
        <w:rPr>
          <w:rFonts w:ascii="Times New Roman" w:hAnsi="Times New Roman" w:cs="Times New Roman"/>
          <w:color w:val="000000"/>
          <w:sz w:val="16"/>
          <w:szCs w:val="16"/>
        </w:rPr>
        <w:t>( № приказа)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>2. Тип внутреннего аудита (плановый, внеплановый)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0591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Цели аудита: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widowControl w:val="0"/>
        <w:tabs>
          <w:tab w:val="left" w:pos="2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843"/>
        <w:gridCol w:w="1843"/>
        <w:gridCol w:w="2001"/>
      </w:tblGrid>
      <w:tr w:rsidR="00760591" w:rsidTr="00760591">
        <w:trPr>
          <w:cantSplit/>
          <w:trHeight w:val="2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ind w:left="11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760591" w:rsidRDefault="00760591" w:rsidP="000920E2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аудита</w:t>
            </w:r>
          </w:p>
          <w:p w:rsidR="00760591" w:rsidRDefault="00760591" w:rsidP="000920E2">
            <w:pPr>
              <w:ind w:left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аудита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структурного </w:t>
            </w:r>
          </w:p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</w:tr>
      <w:tr w:rsidR="00760591" w:rsidTr="00760591">
        <w:trPr>
          <w:cantSplit/>
          <w:trHeight w:val="15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аудита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деятельность/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процесс/</w:t>
            </w:r>
          </w:p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аудита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60591" w:rsidTr="00760591">
        <w:trPr>
          <w:trHeight w:val="3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</w:tbl>
    <w:p w:rsidR="00760591" w:rsidRDefault="00760591" w:rsidP="0076059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группы  аудиторов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</w:t>
      </w:r>
    </w:p>
    <w:p w:rsidR="00760591" w:rsidRDefault="00760591" w:rsidP="00760591">
      <w:pPr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D00AC" w:rsidRDefault="007D00AC" w:rsidP="00760591">
      <w:pPr>
        <w:ind w:left="142"/>
        <w:rPr>
          <w:rFonts w:ascii="Times New Roman" w:hAnsi="Times New Roman" w:cs="Times New Roman"/>
          <w:sz w:val="16"/>
          <w:szCs w:val="16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структурного 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</w:t>
      </w:r>
      <w:r w:rsidR="007D00A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0591" w:rsidRDefault="00760591" w:rsidP="00760591">
      <w:pPr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91" w:rsidRPr="00760591" w:rsidRDefault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>
      <w:bookmarkStart w:id="0" w:name="_GoBack"/>
      <w:bookmarkEnd w:id="0"/>
    </w:p>
    <w:sectPr w:rsidR="00760591" w:rsidSect="00760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188"/>
    <w:multiLevelType w:val="hybridMultilevel"/>
    <w:tmpl w:val="470C152A"/>
    <w:lvl w:ilvl="0" w:tplc="04190011">
      <w:start w:val="1"/>
      <w:numFmt w:val="decimal"/>
      <w:lvlText w:val="%1)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591"/>
    <w:rsid w:val="00160FFB"/>
    <w:rsid w:val="00196D26"/>
    <w:rsid w:val="00291D91"/>
    <w:rsid w:val="003A65EC"/>
    <w:rsid w:val="00530833"/>
    <w:rsid w:val="0060409D"/>
    <w:rsid w:val="006B1D01"/>
    <w:rsid w:val="00760591"/>
    <w:rsid w:val="0079598F"/>
    <w:rsid w:val="007D00AC"/>
    <w:rsid w:val="00841AAB"/>
    <w:rsid w:val="00895DD6"/>
    <w:rsid w:val="008C63ED"/>
    <w:rsid w:val="008F6E8D"/>
    <w:rsid w:val="00975C93"/>
    <w:rsid w:val="009F38A8"/>
    <w:rsid w:val="00C644AE"/>
    <w:rsid w:val="00DD2775"/>
    <w:rsid w:val="00F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9FBD"/>
  <w15:docId w15:val="{FFBEE8B3-A944-490C-ADBB-20B81DED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Луиза</cp:lastModifiedBy>
  <cp:revision>9</cp:revision>
  <dcterms:created xsi:type="dcterms:W3CDTF">2015-11-03T12:57:00Z</dcterms:created>
  <dcterms:modified xsi:type="dcterms:W3CDTF">2019-10-28T04:58:00Z</dcterms:modified>
</cp:coreProperties>
</file>