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14"/>
        <w:gridCol w:w="7605"/>
      </w:tblGrid>
      <w:tr w:rsidR="001054C1" w:rsidRPr="00C42D86" w:rsidTr="00467C51">
        <w:tc>
          <w:tcPr>
            <w:tcW w:w="1315" w:type="pct"/>
            <w:vMerge w:val="restart"/>
            <w:vAlign w:val="center"/>
          </w:tcPr>
          <w:p w:rsidR="001054C1" w:rsidRPr="00F03CA9" w:rsidRDefault="001054C1" w:rsidP="00467C51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4820" cy="480060"/>
                  <wp:effectExtent l="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1054C1" w:rsidRPr="00C42D86" w:rsidRDefault="001054C1" w:rsidP="00467C5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C42D86">
              <w:rPr>
                <w:rFonts w:eastAsia="Courier New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1054C1" w:rsidRPr="00C42D86" w:rsidRDefault="001054C1" w:rsidP="00232CA4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C42D86">
              <w:rPr>
                <w:rFonts w:eastAsia="Courier New"/>
                <w:b/>
                <w:color w:val="000000"/>
                <w:lang w:bidi="ru-RU"/>
              </w:rPr>
              <w:t>ГА</w:t>
            </w:r>
            <w:r>
              <w:rPr>
                <w:rFonts w:eastAsia="Courier New"/>
                <w:b/>
                <w:color w:val="000000"/>
                <w:lang w:bidi="ru-RU"/>
              </w:rPr>
              <w:t>П</w:t>
            </w:r>
            <w:r w:rsidRPr="00C42D86">
              <w:rPr>
                <w:rFonts w:eastAsia="Courier New"/>
                <w:b/>
                <w:color w:val="000000"/>
                <w:lang w:bidi="ru-RU"/>
              </w:rPr>
              <w:t>ОУ «Набережночелнинский медицинский колледж».</w:t>
            </w:r>
          </w:p>
        </w:tc>
      </w:tr>
      <w:tr w:rsidR="001054C1" w:rsidRPr="00C42D86" w:rsidTr="00467C51">
        <w:tc>
          <w:tcPr>
            <w:tcW w:w="1315" w:type="pct"/>
            <w:vMerge/>
          </w:tcPr>
          <w:p w:rsidR="001054C1" w:rsidRPr="00F03CA9" w:rsidRDefault="001054C1" w:rsidP="00467C51">
            <w:pPr>
              <w:pStyle w:val="a3"/>
            </w:pPr>
          </w:p>
        </w:tc>
        <w:tc>
          <w:tcPr>
            <w:tcW w:w="3685" w:type="pct"/>
          </w:tcPr>
          <w:p w:rsidR="001054C1" w:rsidRPr="00C42D86" w:rsidRDefault="001054C1" w:rsidP="00467C5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C42D86">
              <w:rPr>
                <w:rFonts w:eastAsia="Courier New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1054C1" w:rsidRPr="00C42D86" w:rsidTr="00467C51">
        <w:tc>
          <w:tcPr>
            <w:tcW w:w="1315" w:type="pct"/>
          </w:tcPr>
          <w:p w:rsidR="001054C1" w:rsidRPr="00F03CA9" w:rsidRDefault="001054C1" w:rsidP="001054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CA9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685" w:type="pct"/>
          </w:tcPr>
          <w:p w:rsidR="001054C1" w:rsidRPr="00C42D86" w:rsidRDefault="001054C1" w:rsidP="001054C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Управление несоответствующей продукцией</w:t>
            </w:r>
          </w:p>
        </w:tc>
      </w:tr>
    </w:tbl>
    <w:p w:rsidR="001054C1" w:rsidRDefault="001054C1" w:rsidP="001054C1">
      <w:pPr>
        <w:pStyle w:val="2"/>
        <w:spacing w:line="360" w:lineRule="auto"/>
        <w:jc w:val="center"/>
        <w:rPr>
          <w:b/>
          <w:sz w:val="28"/>
          <w:szCs w:val="28"/>
        </w:rPr>
      </w:pPr>
    </w:p>
    <w:p w:rsidR="001054C1" w:rsidRDefault="001054C1" w:rsidP="001054C1">
      <w:pPr>
        <w:pStyle w:val="2"/>
        <w:spacing w:line="360" w:lineRule="auto"/>
        <w:jc w:val="center"/>
        <w:rPr>
          <w:b/>
          <w:sz w:val="28"/>
          <w:szCs w:val="28"/>
        </w:rPr>
      </w:pPr>
    </w:p>
    <w:p w:rsidR="001054C1" w:rsidRDefault="001054C1" w:rsidP="001054C1">
      <w:pPr>
        <w:pStyle w:val="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несоответствующей продукцией</w:t>
      </w:r>
    </w:p>
    <w:p w:rsidR="001054C1" w:rsidRDefault="001054C1" w:rsidP="001054C1">
      <w:pPr>
        <w:pStyle w:val="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студентах с академической задолженностью</w:t>
      </w:r>
    </w:p>
    <w:p w:rsidR="001054C1" w:rsidRDefault="001054C1" w:rsidP="001054C1">
      <w:pPr>
        <w:pStyle w:val="2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Месяц_________________20__ г.</w:t>
      </w:r>
    </w:p>
    <w:p w:rsidR="001054C1" w:rsidRDefault="001054C1" w:rsidP="001054C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</w:t>
      </w:r>
    </w:p>
    <w:p w:rsidR="001054C1" w:rsidRDefault="001054C1" w:rsidP="001054C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Группа________________________________</w:t>
      </w:r>
    </w:p>
    <w:p w:rsidR="001054C1" w:rsidRDefault="001054C1" w:rsidP="001054C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Куратор_______________________________</w:t>
      </w:r>
    </w:p>
    <w:p w:rsidR="001054C1" w:rsidRDefault="001054C1" w:rsidP="001054C1">
      <w:pPr>
        <w:pStyle w:val="2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16"/>
        <w:gridCol w:w="917"/>
        <w:gridCol w:w="917"/>
        <w:gridCol w:w="917"/>
        <w:gridCol w:w="917"/>
        <w:gridCol w:w="917"/>
        <w:gridCol w:w="917"/>
        <w:gridCol w:w="917"/>
      </w:tblGrid>
      <w:tr w:rsidR="001054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C1" w:rsidRDefault="001054C1">
            <w:pPr>
              <w:pStyle w:val="2"/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0"/>
              </w:rPr>
              <w:t>п</w:t>
            </w:r>
            <w:proofErr w:type="gramEnd"/>
            <w:r>
              <w:rPr>
                <w:rFonts w:eastAsia="Calibri"/>
                <w:b/>
                <w:sz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C1" w:rsidRDefault="001054C1">
            <w:pPr>
              <w:pStyle w:val="2"/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ФИО студента</w:t>
            </w:r>
          </w:p>
        </w:tc>
        <w:tc>
          <w:tcPr>
            <w:tcW w:w="7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C1" w:rsidRDefault="001054C1">
            <w:pPr>
              <w:pStyle w:val="2"/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Наименование дисциплин (ПМ, МДК)</w:t>
            </w:r>
          </w:p>
        </w:tc>
      </w:tr>
      <w:tr w:rsidR="001054C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C1" w:rsidRDefault="001054C1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C1" w:rsidRDefault="001054C1">
            <w:pPr>
              <w:rPr>
                <w:rFonts w:eastAsia="Calibri"/>
                <w:b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0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0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0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0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0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0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54C1" w:rsidRDefault="001054C1">
            <w:pPr>
              <w:pStyle w:val="2"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1054C1" w:rsidRDefault="001054C1" w:rsidP="001054C1">
      <w:pPr>
        <w:pStyle w:val="2"/>
        <w:spacing w:line="360" w:lineRule="auto"/>
        <w:jc w:val="both"/>
        <w:rPr>
          <w:sz w:val="28"/>
          <w:szCs w:val="28"/>
        </w:rPr>
      </w:pPr>
    </w:p>
    <w:p w:rsidR="001054C1" w:rsidRDefault="001054C1" w:rsidP="001054C1">
      <w:pPr>
        <w:pStyle w:val="2"/>
        <w:spacing w:line="360" w:lineRule="auto"/>
        <w:jc w:val="both"/>
        <w:rPr>
          <w:sz w:val="20"/>
        </w:rPr>
      </w:pPr>
      <w:r>
        <w:rPr>
          <w:b/>
          <w:i/>
          <w:sz w:val="20"/>
        </w:rPr>
        <w:t>Примечание:</w:t>
      </w:r>
      <w:r>
        <w:rPr>
          <w:sz w:val="20"/>
        </w:rPr>
        <w:t xml:space="preserve"> данная форма подается на студентов, имеющих </w:t>
      </w:r>
      <w:r>
        <w:rPr>
          <w:i/>
          <w:sz w:val="20"/>
        </w:rPr>
        <w:t xml:space="preserve"> </w:t>
      </w:r>
      <w:r>
        <w:rPr>
          <w:sz w:val="20"/>
        </w:rPr>
        <w:t>неудовлетворительны</w:t>
      </w:r>
      <w:r w:rsidR="004335D4">
        <w:rPr>
          <w:sz w:val="20"/>
        </w:rPr>
        <w:t>е</w:t>
      </w:r>
      <w:r>
        <w:rPr>
          <w:sz w:val="20"/>
        </w:rPr>
        <w:t xml:space="preserve"> оцен</w:t>
      </w:r>
      <w:r w:rsidR="004335D4">
        <w:rPr>
          <w:sz w:val="20"/>
        </w:rPr>
        <w:t>ки в</w:t>
      </w:r>
      <w:r>
        <w:rPr>
          <w:sz w:val="20"/>
        </w:rPr>
        <w:t xml:space="preserve"> </w:t>
      </w:r>
      <w:r w:rsidR="004335D4">
        <w:rPr>
          <w:sz w:val="20"/>
        </w:rPr>
        <w:t>количеств</w:t>
      </w:r>
      <w:r w:rsidR="004335D4">
        <w:rPr>
          <w:sz w:val="20"/>
        </w:rPr>
        <w:t xml:space="preserve">е не менее 10  </w:t>
      </w:r>
      <w:r>
        <w:rPr>
          <w:sz w:val="20"/>
        </w:rPr>
        <w:t xml:space="preserve">и (или) пропущенных занятий </w:t>
      </w:r>
      <w:r w:rsidR="004335D4">
        <w:rPr>
          <w:sz w:val="20"/>
        </w:rPr>
        <w:t xml:space="preserve">не менее 15  </w:t>
      </w:r>
      <w:r>
        <w:rPr>
          <w:i/>
          <w:sz w:val="20"/>
        </w:rPr>
        <w:t>в течение месяца</w:t>
      </w:r>
      <w:r>
        <w:rPr>
          <w:sz w:val="20"/>
        </w:rPr>
        <w:t xml:space="preserve">. В каждой графе предмета ставится кол-во «2» и через </w:t>
      </w:r>
      <w:proofErr w:type="spellStart"/>
      <w:r>
        <w:rPr>
          <w:sz w:val="20"/>
        </w:rPr>
        <w:t>слэш</w:t>
      </w:r>
      <w:proofErr w:type="spellEnd"/>
      <w:r>
        <w:rPr>
          <w:sz w:val="20"/>
        </w:rPr>
        <w:t xml:space="preserve"> (косую черту) кол-во пропущенных часов (если есть).</w:t>
      </w:r>
    </w:p>
    <w:p w:rsidR="001054C1" w:rsidRDefault="001054C1" w:rsidP="001054C1">
      <w:pPr>
        <w:pStyle w:val="2"/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  <w:bookmarkStart w:id="0" w:name="_GoBack"/>
      <w:bookmarkEnd w:id="0"/>
    </w:p>
    <w:p w:rsidR="001054C1" w:rsidRDefault="001054C1" w:rsidP="001054C1">
      <w:pPr>
        <w:pStyle w:val="2"/>
        <w:spacing w:line="360" w:lineRule="auto"/>
        <w:jc w:val="both"/>
        <w:rPr>
          <w:sz w:val="20"/>
        </w:rPr>
      </w:pPr>
    </w:p>
    <w:p w:rsidR="004335D4" w:rsidRDefault="001054C1" w:rsidP="001054C1">
      <w:pPr>
        <w:pStyle w:val="2"/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</w:p>
    <w:p w:rsidR="001054C1" w:rsidRDefault="001054C1" w:rsidP="001054C1">
      <w:pPr>
        <w:pStyle w:val="2"/>
        <w:spacing w:line="360" w:lineRule="auto"/>
        <w:jc w:val="both"/>
        <w:rPr>
          <w:sz w:val="20"/>
        </w:rPr>
      </w:pPr>
      <w:r>
        <w:rPr>
          <w:sz w:val="20"/>
        </w:rPr>
        <w:t xml:space="preserve"> Куратор_____________________________ (подпись)</w:t>
      </w:r>
    </w:p>
    <w:p w:rsidR="004335D4" w:rsidRDefault="004335D4" w:rsidP="001054C1">
      <w:pPr>
        <w:pStyle w:val="2"/>
        <w:spacing w:line="360" w:lineRule="auto"/>
        <w:jc w:val="both"/>
        <w:rPr>
          <w:sz w:val="20"/>
        </w:rPr>
      </w:pPr>
    </w:p>
    <w:p w:rsidR="001054C1" w:rsidRDefault="001054C1" w:rsidP="001054C1">
      <w:pPr>
        <w:pStyle w:val="2"/>
        <w:spacing w:line="360" w:lineRule="auto"/>
        <w:jc w:val="both"/>
        <w:rPr>
          <w:sz w:val="20"/>
        </w:rPr>
      </w:pPr>
      <w:r>
        <w:rPr>
          <w:sz w:val="20"/>
        </w:rPr>
        <w:t>Дата сдачи формы____________________</w:t>
      </w:r>
    </w:p>
    <w:p w:rsidR="001054C1" w:rsidRDefault="001054C1" w:rsidP="001054C1">
      <w:pPr>
        <w:pStyle w:val="2"/>
        <w:spacing w:line="360" w:lineRule="auto"/>
        <w:jc w:val="both"/>
        <w:rPr>
          <w:sz w:val="28"/>
          <w:szCs w:val="28"/>
        </w:rPr>
      </w:pPr>
    </w:p>
    <w:p w:rsidR="009B750E" w:rsidRDefault="009B750E" w:rsidP="001054C1"/>
    <w:sectPr w:rsidR="009B750E" w:rsidSect="004335D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C1"/>
    <w:rsid w:val="001054C1"/>
    <w:rsid w:val="00232CA4"/>
    <w:rsid w:val="004335D4"/>
    <w:rsid w:val="009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054C1"/>
    <w:rPr>
      <w:sz w:val="24"/>
    </w:rPr>
  </w:style>
  <w:style w:type="character" w:customStyle="1" w:styleId="20">
    <w:name w:val="Основной текст 2 Знак"/>
    <w:basedOn w:val="a0"/>
    <w:link w:val="2"/>
    <w:rsid w:val="00105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4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54C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5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054C1"/>
    <w:rPr>
      <w:sz w:val="24"/>
    </w:rPr>
  </w:style>
  <w:style w:type="character" w:customStyle="1" w:styleId="20">
    <w:name w:val="Основной текст 2 Знак"/>
    <w:basedOn w:val="a0"/>
    <w:link w:val="2"/>
    <w:rsid w:val="00105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4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54C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5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2020-03-16T08:40:00Z</cp:lastPrinted>
  <dcterms:created xsi:type="dcterms:W3CDTF">2020-03-16T08:25:00Z</dcterms:created>
  <dcterms:modified xsi:type="dcterms:W3CDTF">2020-03-16T08:43:00Z</dcterms:modified>
</cp:coreProperties>
</file>