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21"/>
        <w:gridCol w:w="7804"/>
      </w:tblGrid>
      <w:tr w:rsidR="00BA4FBA" w:rsidRPr="00C42D86" w:rsidTr="00542550">
        <w:trPr>
          <w:trHeight w:val="626"/>
        </w:trPr>
        <w:tc>
          <w:tcPr>
            <w:tcW w:w="946" w:type="pct"/>
            <w:vMerge w:val="restart"/>
            <w:vAlign w:val="center"/>
          </w:tcPr>
          <w:p w:rsidR="00BA4FBA" w:rsidRPr="006A2D97" w:rsidRDefault="00BA4FBA" w:rsidP="00DB0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</w:tcPr>
          <w:p w:rsidR="00BA4FBA" w:rsidRPr="006A2D97" w:rsidRDefault="00BA4FBA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BA4FBA" w:rsidRPr="006A2D97" w:rsidRDefault="00BA4FBA" w:rsidP="00BA4FB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BA4FBA" w:rsidRPr="00C42D86" w:rsidTr="00542550">
        <w:trPr>
          <w:trHeight w:val="366"/>
        </w:trPr>
        <w:tc>
          <w:tcPr>
            <w:tcW w:w="946" w:type="pct"/>
            <w:vMerge/>
          </w:tcPr>
          <w:p w:rsidR="00BA4FBA" w:rsidRPr="006A2D97" w:rsidRDefault="00BA4FBA" w:rsidP="00DB0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:rsidR="00BA4FBA" w:rsidRPr="006A2D97" w:rsidRDefault="00BA4FBA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BA4FBA" w:rsidRPr="00C42D86" w:rsidTr="00542550">
        <w:trPr>
          <w:trHeight w:val="274"/>
        </w:trPr>
        <w:tc>
          <w:tcPr>
            <w:tcW w:w="946" w:type="pct"/>
          </w:tcPr>
          <w:p w:rsidR="00BA4FBA" w:rsidRPr="006A2D97" w:rsidRDefault="00BA4FBA" w:rsidP="00DB0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B4754D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4054" w:type="pct"/>
          </w:tcPr>
          <w:p w:rsidR="00BA4FBA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Тематический план</w:t>
            </w:r>
          </w:p>
        </w:tc>
      </w:tr>
    </w:tbl>
    <w:p w:rsidR="00BA4FBA" w:rsidRDefault="00BA4FBA" w:rsidP="00B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22"/>
        <w:tblW w:w="9373" w:type="dxa"/>
        <w:tblLayout w:type="fixed"/>
        <w:tblLook w:val="0000" w:firstRow="0" w:lastRow="0" w:firstColumn="0" w:lastColumn="0" w:noHBand="0" w:noVBand="0"/>
      </w:tblPr>
      <w:tblGrid>
        <w:gridCol w:w="4971"/>
        <w:gridCol w:w="4402"/>
      </w:tblGrid>
      <w:tr w:rsidR="00BA4FBA" w:rsidRPr="001B6FBA" w:rsidTr="00542550">
        <w:trPr>
          <w:trHeight w:val="2203"/>
        </w:trPr>
        <w:tc>
          <w:tcPr>
            <w:tcW w:w="4971" w:type="dxa"/>
          </w:tcPr>
          <w:p w:rsidR="00BA4FBA" w:rsidRPr="00CC3ECF" w:rsidRDefault="00BA4FBA" w:rsidP="0054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4FBA" w:rsidRPr="00CC3ECF" w:rsidRDefault="00BA4FBA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54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 ЦМК № ___</w:t>
            </w:r>
          </w:p>
          <w:p w:rsidR="00BA4FBA" w:rsidRPr="00CC3ECF" w:rsidRDefault="00BA4FBA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="0054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  <w:r w:rsid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</w:t>
            </w:r>
          </w:p>
          <w:p w:rsidR="00BA4FBA" w:rsidRPr="00CC3ECF" w:rsidRDefault="00542550" w:rsidP="0054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</w:t>
            </w:r>
            <w:r w:rsidR="00BA4FBA"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ЦМК)</w:t>
            </w:r>
          </w:p>
          <w:p w:rsidR="00BA4FBA" w:rsidRPr="00CC3ECF" w:rsidRDefault="00BA4FBA" w:rsidP="00DB0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542550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564705" w:rsidRPr="00CC3ECF" w:rsidRDefault="00BA4FBA" w:rsidP="0054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(подпись, расшифровка подписи)</w:t>
            </w:r>
          </w:p>
          <w:p w:rsidR="00BA4FBA" w:rsidRPr="00CC3ECF" w:rsidRDefault="00BA4FBA" w:rsidP="00CC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BA4FBA" w:rsidRPr="00CC3ECF" w:rsidRDefault="00542550" w:rsidP="0054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C3ECF" w:rsidRDefault="00BA4FBA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CC3ECF" w:rsidRDefault="00CC3ECF" w:rsidP="00CC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4FB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«Набережночелнинский </w:t>
            </w:r>
          </w:p>
          <w:p w:rsidR="00542550" w:rsidRDefault="00BA4FBA" w:rsidP="005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 колледж»</w:t>
            </w:r>
          </w:p>
          <w:p w:rsidR="00542550" w:rsidRDefault="00542550" w:rsidP="005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 /                    /</w:t>
            </w:r>
          </w:p>
          <w:p w:rsidR="00542550" w:rsidRPr="00CC3ECF" w:rsidRDefault="00542550" w:rsidP="0054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  20 _____</w:t>
            </w:r>
          </w:p>
        </w:tc>
      </w:tr>
    </w:tbl>
    <w:p w:rsidR="00BA4FBA" w:rsidRDefault="00BA4FBA" w:rsidP="00B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A4FBA" w:rsidRDefault="00BA4FBA" w:rsidP="00BA4F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64705" w:rsidRDefault="00BA4FBA" w:rsidP="00564705">
      <w:pPr>
        <w:pStyle w:val="1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 w:rsidRPr="00564705"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  <w:t>Тематический план</w:t>
      </w:r>
    </w:p>
    <w:p w:rsidR="00BA4FBA" w:rsidRPr="00564705" w:rsidRDefault="00564705" w:rsidP="00564705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По</w:t>
      </w:r>
      <w:r w:rsidR="00BA4FBA" w:rsidRP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 xml:space="preserve">  ПМ____________________________________________</w:t>
      </w:r>
      <w:r w:rsid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_____________________</w:t>
      </w:r>
      <w:r w:rsidR="00DB4BAC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</w:t>
      </w:r>
    </w:p>
    <w:p w:rsidR="00564705" w:rsidRDefault="00BA4FBA" w:rsidP="00564705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A4FBA" w:rsidRPr="00564705" w:rsidRDefault="00BA4FBA" w:rsidP="00564705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Специальность 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  <w:r w:rsidR="00DB4BAC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</w:t>
      </w:r>
      <w:r w:rsidR="00564705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  <w:r w:rsidR="00DB4BAC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</w:p>
    <w:p w:rsidR="00BA4FBA" w:rsidRPr="00564705" w:rsidRDefault="00BA4FBA" w:rsidP="00BA4FBA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(код, название специальности)</w:t>
      </w:r>
    </w:p>
    <w:p w:rsidR="00BA4FBA" w:rsidRPr="00BA4FBA" w:rsidRDefault="00564705" w:rsidP="00BA4FBA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56470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Форма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BA4FBA"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</w:t>
      </w:r>
      <w:r w:rsid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</w:t>
      </w:r>
      <w:r w:rsidR="00DB4BAC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</w:t>
      </w:r>
    </w:p>
    <w:p w:rsidR="00BA4FBA" w:rsidRPr="00564705" w:rsidRDefault="00564705" w:rsidP="00BA4FBA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(очная, очно-заочная</w:t>
      </w:r>
      <w:r w:rsidR="00BA4FBA"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)</w:t>
      </w:r>
    </w:p>
    <w:p w:rsidR="00BA4FBA" w:rsidRPr="00BA4FBA" w:rsidRDefault="00BA4FBA" w:rsidP="00BA4FB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639"/>
        <w:gridCol w:w="681"/>
        <w:gridCol w:w="681"/>
        <w:gridCol w:w="681"/>
        <w:gridCol w:w="681"/>
        <w:gridCol w:w="818"/>
      </w:tblGrid>
      <w:tr w:rsidR="00DB4BAC" w:rsidRPr="00BA4FBA" w:rsidTr="00542550">
        <w:trPr>
          <w:trHeight w:val="488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Default="00DB4BAC" w:rsidP="00DB4B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№</w:t>
            </w:r>
          </w:p>
          <w:p w:rsidR="00DB4BAC" w:rsidRPr="00BA4FBA" w:rsidRDefault="00DB4BAC" w:rsidP="00DB4B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п\п</w:t>
            </w:r>
          </w:p>
        </w:tc>
        <w:tc>
          <w:tcPr>
            <w:tcW w:w="9181" w:type="dxa"/>
            <w:gridSpan w:val="6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ind w:left="59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Наименование МДК </w:t>
            </w:r>
            <w:r w:rsidR="00564705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</w:p>
        </w:tc>
      </w:tr>
      <w:tr w:rsidR="00B4754D" w:rsidRPr="00BA4FBA" w:rsidTr="00542550">
        <w:trPr>
          <w:trHeight w:val="488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B4BAC" w:rsidRPr="00BA4FBA" w:rsidRDefault="00DB4BAC" w:rsidP="00DB4BA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4FB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681" w:type="dxa"/>
          </w:tcPr>
          <w:p w:rsidR="00DB4BAC" w:rsidRPr="00542550" w:rsidRDefault="00DB4BAC" w:rsidP="00DB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</w:p>
        </w:tc>
        <w:tc>
          <w:tcPr>
            <w:tcW w:w="681" w:type="dxa"/>
          </w:tcPr>
          <w:p w:rsidR="00DB4BAC" w:rsidRPr="00542550" w:rsidRDefault="00DB4BAC" w:rsidP="00DB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  <w:proofErr w:type="spellEnd"/>
            <w:r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542550" w:rsidRDefault="00DB4BAC" w:rsidP="00DB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542550" w:rsidRDefault="00DB4BAC" w:rsidP="00DB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П-ка</w:t>
            </w:r>
          </w:p>
        </w:tc>
        <w:tc>
          <w:tcPr>
            <w:tcW w:w="814" w:type="dxa"/>
          </w:tcPr>
          <w:p w:rsidR="00DB4BAC" w:rsidRPr="00542550" w:rsidRDefault="00B4754D" w:rsidP="00DB0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Уч.пр</w:t>
            </w:r>
            <w:proofErr w:type="spellEnd"/>
            <w:r w:rsidR="00DB4BAC" w:rsidRPr="005425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4754D" w:rsidRPr="00BA4FBA" w:rsidTr="00542550">
        <w:trPr>
          <w:trHeight w:val="473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Pr="00BA4FBA" w:rsidRDefault="00DB4BAC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1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4754D">
              <w:rPr>
                <w:rFonts w:ascii="Times New Roman" w:hAnsi="Times New Roman" w:cs="Times New Roman"/>
                <w:b/>
                <w:color w:val="FF0000"/>
              </w:rPr>
              <w:t>(Наименование  раздела)</w:t>
            </w: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14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754D" w:rsidRPr="00BA4FBA" w:rsidTr="00542550">
        <w:trPr>
          <w:trHeight w:val="488"/>
        </w:trPr>
        <w:tc>
          <w:tcPr>
            <w:tcW w:w="656" w:type="dxa"/>
            <w:tcBorders>
              <w:right w:val="single" w:sz="4" w:space="0" w:color="auto"/>
            </w:tcBorders>
          </w:tcPr>
          <w:p w:rsidR="00B4754D" w:rsidRPr="00BA4FBA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754D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14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754D" w:rsidRPr="00BA4FBA" w:rsidTr="00542550">
        <w:trPr>
          <w:trHeight w:val="473"/>
        </w:trPr>
        <w:tc>
          <w:tcPr>
            <w:tcW w:w="656" w:type="dxa"/>
            <w:tcBorders>
              <w:right w:val="single" w:sz="4" w:space="0" w:color="auto"/>
            </w:tcBorders>
          </w:tcPr>
          <w:p w:rsidR="00B4754D" w:rsidRPr="00BA4FBA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754D" w:rsidRDefault="00B4754D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14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B4754D" w:rsidRPr="00BA4FBA" w:rsidTr="00542550">
        <w:trPr>
          <w:trHeight w:val="473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Раздел 2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B4754D">
              <w:rPr>
                <w:rFonts w:ascii="Times New Roman" w:hAnsi="Times New Roman" w:cs="Times New Roman"/>
                <w:b/>
                <w:color w:val="FF0000"/>
              </w:rPr>
              <w:t>(Наименование раздела)</w:t>
            </w: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542550">
        <w:trPr>
          <w:trHeight w:val="488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542550">
        <w:trPr>
          <w:trHeight w:val="473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B4754D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Учебная практика (при наличии)</w:t>
            </w: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542550">
        <w:trPr>
          <w:trHeight w:val="488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542550">
        <w:trPr>
          <w:trHeight w:val="473"/>
        </w:trPr>
        <w:tc>
          <w:tcPr>
            <w:tcW w:w="656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54D" w:rsidRPr="00BA4FBA" w:rsidTr="00542550">
        <w:trPr>
          <w:trHeight w:val="473"/>
        </w:trPr>
        <w:tc>
          <w:tcPr>
            <w:tcW w:w="656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1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4754D" w:rsidRPr="00BA4FBA" w:rsidRDefault="00B4754D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FBA" w:rsidRPr="0074163B" w:rsidRDefault="00BA4FBA" w:rsidP="00B4754D">
      <w:pPr>
        <w:pStyle w:val="5"/>
        <w:spacing w:before="0" w:after="0"/>
        <w:rPr>
          <w:rFonts w:ascii="Times New Roman" w:hAnsi="Times New Roman" w:cs="Times New Roman"/>
        </w:rPr>
      </w:pPr>
    </w:p>
    <w:p w:rsidR="00B4754D" w:rsidRPr="00542550" w:rsidRDefault="00B4754D" w:rsidP="0075748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>Примечание:</w:t>
      </w:r>
    </w:p>
    <w:p w:rsidR="00B4754D" w:rsidRPr="00542550" w:rsidRDefault="00542550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>Шрифт Times</w:t>
      </w:r>
      <w:r w:rsidR="00B4754D" w:rsidRPr="00542550">
        <w:rPr>
          <w:rFonts w:ascii="Times New Roman" w:hAnsi="Times New Roman" w:cs="Times New Roman"/>
          <w:i/>
        </w:rPr>
        <w:t xml:space="preserve"> </w:t>
      </w:r>
      <w:r w:rsidR="00B4754D" w:rsidRPr="00542550">
        <w:rPr>
          <w:rFonts w:ascii="Times New Roman" w:hAnsi="Times New Roman" w:cs="Times New Roman"/>
          <w:i/>
          <w:lang w:val="en-US"/>
        </w:rPr>
        <w:t>New</w:t>
      </w:r>
      <w:r w:rsidR="00B4754D" w:rsidRPr="00542550">
        <w:rPr>
          <w:rFonts w:ascii="Times New Roman" w:hAnsi="Times New Roman" w:cs="Times New Roman"/>
          <w:i/>
        </w:rPr>
        <w:t xml:space="preserve"> </w:t>
      </w:r>
      <w:r w:rsidR="00B4754D" w:rsidRPr="00542550">
        <w:rPr>
          <w:rFonts w:ascii="Times New Roman" w:hAnsi="Times New Roman" w:cs="Times New Roman"/>
          <w:i/>
          <w:lang w:val="en-US"/>
        </w:rPr>
        <w:t>Roman</w:t>
      </w:r>
      <w:r w:rsidR="00B4754D" w:rsidRPr="00542550">
        <w:rPr>
          <w:rFonts w:ascii="Times New Roman" w:hAnsi="Times New Roman" w:cs="Times New Roman"/>
          <w:i/>
        </w:rPr>
        <w:t xml:space="preserve">, размер 12, межстрочный </w:t>
      </w:r>
      <w:r w:rsidRPr="00542550">
        <w:rPr>
          <w:rFonts w:ascii="Times New Roman" w:hAnsi="Times New Roman" w:cs="Times New Roman"/>
          <w:i/>
        </w:rPr>
        <w:t>интервал одинарный</w:t>
      </w:r>
      <w:r w:rsidR="00B4754D" w:rsidRPr="00542550">
        <w:rPr>
          <w:rFonts w:ascii="Times New Roman" w:hAnsi="Times New Roman" w:cs="Times New Roman"/>
          <w:i/>
        </w:rPr>
        <w:t>.</w:t>
      </w:r>
    </w:p>
    <w:p w:rsidR="00B4754D" w:rsidRPr="00542550" w:rsidRDefault="00757489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>Содержание по теме не должно превышать 2-3 строк.</w:t>
      </w:r>
    </w:p>
    <w:p w:rsidR="00757489" w:rsidRPr="00542550" w:rsidRDefault="00757489" w:rsidP="0075748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>Если в соответствии с учебным планом по разделу предусмотрен дифференцированный зачет, его нужно внести последней строкой в графе практика (доклиническая или клиническая), в объеме 2 часов.</w:t>
      </w:r>
    </w:p>
    <w:p w:rsidR="00DB4BAC" w:rsidRPr="00542550" w:rsidRDefault="00757489" w:rsidP="0054255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 xml:space="preserve">Если в разделе или МДК предусмотрены два дифференцированных зачета, каждый из них необходимо запланировать в конце соответствующего семестра. </w:t>
      </w:r>
    </w:p>
    <w:tbl>
      <w:tblPr>
        <w:tblW w:w="5176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77"/>
        <w:gridCol w:w="7745"/>
      </w:tblGrid>
      <w:tr w:rsidR="00DB4BAC" w:rsidRPr="00C42D86" w:rsidTr="00542550">
        <w:tc>
          <w:tcPr>
            <w:tcW w:w="1097" w:type="pct"/>
            <w:vMerge w:val="restart"/>
            <w:vAlign w:val="center"/>
          </w:tcPr>
          <w:p w:rsidR="00DB4BAC" w:rsidRPr="006A2D97" w:rsidRDefault="00DB4BAC" w:rsidP="00DB08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2440" cy="482600"/>
                  <wp:effectExtent l="19050" t="0" r="3810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pct"/>
          </w:tcPr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DB4BAC" w:rsidRPr="00C42D86" w:rsidTr="00542550">
        <w:tc>
          <w:tcPr>
            <w:tcW w:w="1097" w:type="pct"/>
            <w:vMerge/>
          </w:tcPr>
          <w:p w:rsidR="00DB4BAC" w:rsidRPr="006A2D97" w:rsidRDefault="00DB4BAC" w:rsidP="00DB08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pct"/>
          </w:tcPr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B4BAC" w:rsidRPr="00C42D86" w:rsidTr="00542550">
        <w:tc>
          <w:tcPr>
            <w:tcW w:w="1097" w:type="pct"/>
          </w:tcPr>
          <w:p w:rsidR="00DB4BAC" w:rsidRPr="006A2D97" w:rsidRDefault="00DB4BAC" w:rsidP="00DB08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B4754D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  <w:r w:rsidRPr="006A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3" w:type="pct"/>
          </w:tcPr>
          <w:p w:rsidR="00DB4BAC" w:rsidRPr="006A2D97" w:rsidRDefault="00DB4BAC" w:rsidP="00DB089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Тематический план</w:t>
            </w:r>
          </w:p>
        </w:tc>
      </w:tr>
    </w:tbl>
    <w:p w:rsidR="00DB4BAC" w:rsidRDefault="00DB4BAC" w:rsidP="00DB4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22"/>
        <w:tblW w:w="9825" w:type="dxa"/>
        <w:tblLayout w:type="fixed"/>
        <w:tblLook w:val="0000" w:firstRow="0" w:lastRow="0" w:firstColumn="0" w:lastColumn="0" w:noHBand="0" w:noVBand="0"/>
      </w:tblPr>
      <w:tblGrid>
        <w:gridCol w:w="5211"/>
        <w:gridCol w:w="4614"/>
      </w:tblGrid>
      <w:tr w:rsidR="00E139AA" w:rsidRPr="001B6FBA" w:rsidTr="00B82B18">
        <w:trPr>
          <w:trHeight w:val="1702"/>
        </w:trPr>
        <w:tc>
          <w:tcPr>
            <w:tcW w:w="5211" w:type="dxa"/>
          </w:tcPr>
          <w:p w:rsidR="00E139AA" w:rsidRPr="00CC3ECF" w:rsidRDefault="00E139AA" w:rsidP="0054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542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 ЦМК № ____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ЦМК)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sz w:val="20"/>
                <w:szCs w:val="24"/>
              </w:rPr>
              <w:t>(подпись, расшифровка подписи)</w:t>
            </w:r>
          </w:p>
          <w:p w:rsidR="00E139AA" w:rsidRPr="00CC3ECF" w:rsidRDefault="00E139AA" w:rsidP="00E1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E139AA" w:rsidRPr="00CC3ECF" w:rsidRDefault="00542550" w:rsidP="0054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E139A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</w:p>
          <w:p w:rsidR="00E139AA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работе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«Набережночелнинский </w:t>
            </w:r>
          </w:p>
          <w:p w:rsidR="00E139AA" w:rsidRPr="00CC3ECF" w:rsidRDefault="00E139AA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медицинский   колледж»</w:t>
            </w:r>
          </w:p>
          <w:p w:rsidR="00E139AA" w:rsidRDefault="00542550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  /                       /</w:t>
            </w:r>
          </w:p>
          <w:p w:rsidR="00E139AA" w:rsidRPr="00CC3ECF" w:rsidRDefault="00542550" w:rsidP="00E13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  <w:r w:rsidR="00E139AA" w:rsidRPr="00CC3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20___год</w:t>
            </w:r>
          </w:p>
        </w:tc>
      </w:tr>
    </w:tbl>
    <w:p w:rsidR="00E139AA" w:rsidRDefault="00E139AA" w:rsidP="00E139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BAC" w:rsidRDefault="00DB4BAC" w:rsidP="00DB4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754D" w:rsidRDefault="00B4754D" w:rsidP="00B4754D">
      <w:pPr>
        <w:pStyle w:val="1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 w:rsidRPr="00564705"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  <w:t>Тематический план</w:t>
      </w:r>
    </w:p>
    <w:p w:rsidR="00B4754D" w:rsidRPr="00564705" w:rsidRDefault="00B4754D" w:rsidP="00B4754D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0F243E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По</w:t>
      </w:r>
      <w:r w:rsidRP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 xml:space="preserve"> учебной дисциплине</w:t>
      </w:r>
      <w:r w:rsidRPr="00BA4FBA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___________</w:t>
      </w:r>
    </w:p>
    <w:p w:rsidR="00B4754D" w:rsidRDefault="00B4754D" w:rsidP="00B4754D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4754D" w:rsidRPr="00564705" w:rsidRDefault="00B4754D" w:rsidP="00B4754D">
      <w:pPr>
        <w:pStyle w:val="1"/>
        <w:keepLines w:val="0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BA4FBA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Специальность 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</w:t>
      </w:r>
    </w:p>
    <w:p w:rsidR="00B4754D" w:rsidRPr="00564705" w:rsidRDefault="00B4754D" w:rsidP="00B4754D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(код, название специальности)</w:t>
      </w:r>
    </w:p>
    <w:p w:rsidR="00B4754D" w:rsidRPr="00BA4FBA" w:rsidRDefault="00B4754D" w:rsidP="00B4754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564705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>Форма обучения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A4FBA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</w:t>
      </w:r>
    </w:p>
    <w:p w:rsidR="00DB4BAC" w:rsidRPr="00B4754D" w:rsidRDefault="00B4754D" w:rsidP="00B4754D">
      <w:pPr>
        <w:widowControl w:val="0"/>
        <w:spacing w:after="0" w:line="24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</w:pPr>
      <w:r w:rsidRPr="00564705">
        <w:rPr>
          <w:rFonts w:ascii="Times New Roman" w:eastAsia="Courier New" w:hAnsi="Times New Roman" w:cs="Times New Roman"/>
          <w:i/>
          <w:color w:val="000000"/>
          <w:sz w:val="16"/>
          <w:szCs w:val="16"/>
          <w:lang w:bidi="ru-RU"/>
        </w:rPr>
        <w:t>(очная, очно-заочная)</w:t>
      </w:r>
    </w:p>
    <w:p w:rsidR="00DB4BAC" w:rsidRPr="00BA4FBA" w:rsidRDefault="00B4754D" w:rsidP="00DB4BA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684"/>
        <w:gridCol w:w="1701"/>
        <w:gridCol w:w="1701"/>
      </w:tblGrid>
      <w:tr w:rsidR="00DB4BAC" w:rsidRPr="00BA4FBA" w:rsidTr="00542550"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DB4BAC" w:rsidRPr="00DB4BAC" w:rsidRDefault="00DB4BAC" w:rsidP="00DB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4BAC">
              <w:rPr>
                <w:rFonts w:ascii="Times New Roman" w:hAnsi="Times New Roman" w:cs="Times New Roman"/>
              </w:rPr>
              <w:t>№</w:t>
            </w:r>
          </w:p>
          <w:p w:rsidR="00DB4BAC" w:rsidRPr="00BA4FBA" w:rsidRDefault="00DB4BAC" w:rsidP="00DB4B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B4BAC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4FBA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FBA">
              <w:rPr>
                <w:rFonts w:ascii="Times New Roman" w:hAnsi="Times New Roman" w:cs="Times New Roman"/>
                <w:b/>
              </w:rPr>
              <w:t>Теор</w:t>
            </w:r>
            <w:r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DB4BAC" w:rsidRPr="00BA4FBA" w:rsidTr="00542550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B4BAC" w:rsidRPr="00BA4FBA" w:rsidTr="00542550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BA4FB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DB4BAC" w:rsidP="00DB4B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542550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542550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542550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BAC" w:rsidRPr="00BA4FBA" w:rsidTr="00542550">
        <w:tc>
          <w:tcPr>
            <w:tcW w:w="553" w:type="dxa"/>
            <w:tcBorders>
              <w:right w:val="single" w:sz="4" w:space="0" w:color="auto"/>
            </w:tcBorders>
          </w:tcPr>
          <w:p w:rsidR="00DB4BAC" w:rsidRPr="00BA4FBA" w:rsidRDefault="00DB4BAC" w:rsidP="00DB08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4" w:type="dxa"/>
            <w:tcBorders>
              <w:left w:val="single" w:sz="4" w:space="0" w:color="auto"/>
            </w:tcBorders>
          </w:tcPr>
          <w:p w:rsidR="00DB4BAC" w:rsidRPr="00BA4FBA" w:rsidRDefault="00757489" w:rsidP="00DB0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4BAC" w:rsidRPr="00BA4FBA" w:rsidRDefault="00DB4BAC" w:rsidP="00DB08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BAC" w:rsidRPr="00BA4FBA" w:rsidRDefault="00DB4BAC" w:rsidP="00DB4B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4BAC" w:rsidRPr="00D26BA5" w:rsidRDefault="00DB4BAC" w:rsidP="00DB4BAC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p w:rsidR="00DB4BAC" w:rsidRDefault="00DB4BAC" w:rsidP="00DB4BAC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542550" w:rsidRDefault="00542550" w:rsidP="00542550"/>
    <w:p w:rsidR="00542550" w:rsidRDefault="00542550" w:rsidP="00542550"/>
    <w:p w:rsidR="00542550" w:rsidRPr="00542550" w:rsidRDefault="00542550" w:rsidP="00542550"/>
    <w:p w:rsidR="00DB4BAC" w:rsidRPr="0074163B" w:rsidRDefault="00DB4BAC" w:rsidP="00DB4BAC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57489" w:rsidRPr="00542550" w:rsidRDefault="00757489" w:rsidP="0075748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>Примечание:</w:t>
      </w:r>
    </w:p>
    <w:p w:rsidR="00757489" w:rsidRPr="00542550" w:rsidRDefault="00542550" w:rsidP="007574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>Шрифт Times</w:t>
      </w:r>
      <w:r w:rsidR="00757489" w:rsidRPr="00542550">
        <w:rPr>
          <w:rFonts w:ascii="Times New Roman" w:hAnsi="Times New Roman" w:cs="Times New Roman"/>
          <w:i/>
        </w:rPr>
        <w:t xml:space="preserve"> </w:t>
      </w:r>
      <w:r w:rsidR="00757489" w:rsidRPr="00542550">
        <w:rPr>
          <w:rFonts w:ascii="Times New Roman" w:hAnsi="Times New Roman" w:cs="Times New Roman"/>
          <w:i/>
          <w:lang w:val="en-US"/>
        </w:rPr>
        <w:t>New</w:t>
      </w:r>
      <w:r w:rsidR="00757489" w:rsidRPr="00542550">
        <w:rPr>
          <w:rFonts w:ascii="Times New Roman" w:hAnsi="Times New Roman" w:cs="Times New Roman"/>
          <w:i/>
        </w:rPr>
        <w:t xml:space="preserve"> </w:t>
      </w:r>
      <w:r w:rsidR="00757489" w:rsidRPr="00542550">
        <w:rPr>
          <w:rFonts w:ascii="Times New Roman" w:hAnsi="Times New Roman" w:cs="Times New Roman"/>
          <w:i/>
          <w:lang w:val="en-US"/>
        </w:rPr>
        <w:t>Roman</w:t>
      </w:r>
      <w:r w:rsidR="00757489" w:rsidRPr="00542550">
        <w:rPr>
          <w:rFonts w:ascii="Times New Roman" w:hAnsi="Times New Roman" w:cs="Times New Roman"/>
          <w:i/>
        </w:rPr>
        <w:t xml:space="preserve">, размер 12, межстрочный </w:t>
      </w:r>
      <w:r w:rsidRPr="00542550">
        <w:rPr>
          <w:rFonts w:ascii="Times New Roman" w:hAnsi="Times New Roman" w:cs="Times New Roman"/>
          <w:i/>
        </w:rPr>
        <w:t>интервал одинарный</w:t>
      </w:r>
      <w:r w:rsidR="00757489" w:rsidRPr="00542550">
        <w:rPr>
          <w:rFonts w:ascii="Times New Roman" w:hAnsi="Times New Roman" w:cs="Times New Roman"/>
          <w:i/>
        </w:rPr>
        <w:t>.</w:t>
      </w:r>
    </w:p>
    <w:p w:rsidR="00757489" w:rsidRPr="00542550" w:rsidRDefault="00757489" w:rsidP="007574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 xml:space="preserve">Содержание по теме не должно превышать 2-3 строк. </w:t>
      </w:r>
    </w:p>
    <w:p w:rsidR="00757489" w:rsidRPr="00542550" w:rsidRDefault="00757489" w:rsidP="0075748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2550">
        <w:rPr>
          <w:rFonts w:ascii="Times New Roman" w:hAnsi="Times New Roman" w:cs="Times New Roman"/>
          <w:i/>
        </w:rPr>
        <w:t xml:space="preserve">Если в соответствии с учебным планом по разделу предусмотрен дифференцированный зачет, его нужно внести последней строкой в графе </w:t>
      </w:r>
      <w:r w:rsidR="00542550" w:rsidRPr="00542550">
        <w:rPr>
          <w:rFonts w:ascii="Times New Roman" w:hAnsi="Times New Roman" w:cs="Times New Roman"/>
          <w:i/>
        </w:rPr>
        <w:t>практика в</w:t>
      </w:r>
      <w:r w:rsidRPr="00542550">
        <w:rPr>
          <w:rFonts w:ascii="Times New Roman" w:hAnsi="Times New Roman" w:cs="Times New Roman"/>
          <w:i/>
        </w:rPr>
        <w:t xml:space="preserve"> объеме 2 часов, если практические занятия по </w:t>
      </w:r>
      <w:r w:rsidR="00B95BF7" w:rsidRPr="00542550">
        <w:rPr>
          <w:rFonts w:ascii="Times New Roman" w:hAnsi="Times New Roman" w:cs="Times New Roman"/>
          <w:i/>
        </w:rPr>
        <w:t>учебному плану не предусмотрены</w:t>
      </w:r>
      <w:r w:rsidRPr="00542550">
        <w:rPr>
          <w:rFonts w:ascii="Times New Roman" w:hAnsi="Times New Roman" w:cs="Times New Roman"/>
          <w:i/>
        </w:rPr>
        <w:t>, то в раздел теория.</w:t>
      </w:r>
    </w:p>
    <w:p w:rsidR="00DB4BAC" w:rsidRPr="00542550" w:rsidRDefault="00DB4BAC">
      <w:pPr>
        <w:rPr>
          <w:i/>
        </w:rPr>
      </w:pPr>
    </w:p>
    <w:sectPr w:rsidR="00DB4BAC" w:rsidRPr="00542550" w:rsidSect="0054255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61EA5"/>
    <w:multiLevelType w:val="hybridMultilevel"/>
    <w:tmpl w:val="1C5E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24492"/>
    <w:multiLevelType w:val="hybridMultilevel"/>
    <w:tmpl w:val="1C5E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FBA"/>
    <w:rsid w:val="00542550"/>
    <w:rsid w:val="00564705"/>
    <w:rsid w:val="00753E2F"/>
    <w:rsid w:val="00757489"/>
    <w:rsid w:val="00B4754D"/>
    <w:rsid w:val="00B95BF7"/>
    <w:rsid w:val="00BA4FBA"/>
    <w:rsid w:val="00CC3ECF"/>
    <w:rsid w:val="00D92DCE"/>
    <w:rsid w:val="00DB4BAC"/>
    <w:rsid w:val="00DF55AF"/>
    <w:rsid w:val="00E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53F19"/>
  <w15:docId w15:val="{579E0084-9B6D-445F-B8C5-242FA528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2F"/>
  </w:style>
  <w:style w:type="paragraph" w:styleId="1">
    <w:name w:val="heading 1"/>
    <w:basedOn w:val="a"/>
    <w:next w:val="a"/>
    <w:link w:val="10"/>
    <w:qFormat/>
    <w:rsid w:val="00BA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BA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A4FBA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A4FB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4FBA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B4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7</cp:revision>
  <cp:lastPrinted>2016-06-15T10:17:00Z</cp:lastPrinted>
  <dcterms:created xsi:type="dcterms:W3CDTF">2016-06-15T10:00:00Z</dcterms:created>
  <dcterms:modified xsi:type="dcterms:W3CDTF">2019-10-01T05:43:00Z</dcterms:modified>
</cp:coreProperties>
</file>