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510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419"/>
        <w:gridCol w:w="7358"/>
      </w:tblGrid>
      <w:tr w:rsidR="00846542" w:rsidTr="00846542">
        <w:trPr>
          <w:trHeight w:val="559"/>
        </w:trPr>
        <w:tc>
          <w:tcPr>
            <w:tcW w:w="1237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542" w:rsidRPr="00595EB4" w:rsidRDefault="00846542" w:rsidP="00846542">
            <w:pPr>
              <w:pStyle w:val="a3"/>
              <w:spacing w:line="276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885" cy="487045"/>
                  <wp:effectExtent l="19050" t="0" r="0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46542" w:rsidRDefault="00846542" w:rsidP="008465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846542" w:rsidRDefault="00846542" w:rsidP="008465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ГАПОУ «</w:t>
            </w:r>
            <w:proofErr w:type="spellStart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846542" w:rsidTr="00846542">
        <w:trPr>
          <w:trHeight w:val="134"/>
        </w:trPr>
        <w:tc>
          <w:tcPr>
            <w:tcW w:w="1237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6542" w:rsidRDefault="00846542" w:rsidP="00846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46542" w:rsidRDefault="00846542" w:rsidP="008465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Отдел основного профессионального образования</w:t>
            </w:r>
          </w:p>
        </w:tc>
      </w:tr>
      <w:tr w:rsidR="00846542" w:rsidTr="00846542">
        <w:trPr>
          <w:trHeight w:val="265"/>
        </w:trPr>
        <w:tc>
          <w:tcPr>
            <w:tcW w:w="1237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46542" w:rsidRPr="00AD3BD5" w:rsidRDefault="00846542" w:rsidP="00846542">
            <w:pPr>
              <w:pStyle w:val="a3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D3BD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МК-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3763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846542" w:rsidRPr="005A5AE9" w:rsidRDefault="00846542" w:rsidP="008465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 Карта посещения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 практического 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занятия</w:t>
            </w:r>
          </w:p>
        </w:tc>
      </w:tr>
    </w:tbl>
    <w:p w:rsidR="00541321" w:rsidRDefault="00541321"/>
    <w:p w:rsidR="00846542" w:rsidRPr="00C23C83" w:rsidRDefault="00846542" w:rsidP="0084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83">
        <w:rPr>
          <w:rFonts w:ascii="Times New Roman" w:hAnsi="Times New Roman"/>
          <w:sz w:val="24"/>
          <w:szCs w:val="24"/>
        </w:rPr>
        <w:t>1.Ф.И.О. преподавателя 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46542" w:rsidRPr="00C23C83" w:rsidRDefault="00846542" w:rsidP="0084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83">
        <w:rPr>
          <w:rFonts w:ascii="Times New Roman" w:hAnsi="Times New Roman"/>
          <w:sz w:val="24"/>
          <w:szCs w:val="24"/>
        </w:rPr>
        <w:t>2.Дисциплина (</w:t>
      </w:r>
      <w:r>
        <w:rPr>
          <w:rFonts w:ascii="Times New Roman" w:hAnsi="Times New Roman"/>
          <w:sz w:val="24"/>
          <w:szCs w:val="24"/>
        </w:rPr>
        <w:t>ПМ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ДК</w:t>
      </w:r>
      <w:r w:rsidRPr="00C23C83">
        <w:rPr>
          <w:rFonts w:ascii="Times New Roman" w:hAnsi="Times New Roman"/>
          <w:sz w:val="24"/>
          <w:szCs w:val="24"/>
        </w:rPr>
        <w:t>) 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46542" w:rsidRPr="00C23C83" w:rsidRDefault="00846542" w:rsidP="0084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83">
        <w:rPr>
          <w:rFonts w:ascii="Times New Roman" w:hAnsi="Times New Roman"/>
          <w:sz w:val="24"/>
          <w:szCs w:val="24"/>
        </w:rPr>
        <w:t xml:space="preserve">3.Дата __________ группа _______ курс____  </w:t>
      </w:r>
      <w:r>
        <w:rPr>
          <w:rFonts w:ascii="Times New Roman" w:hAnsi="Times New Roman"/>
          <w:sz w:val="24"/>
          <w:szCs w:val="24"/>
        </w:rPr>
        <w:t>специальность</w:t>
      </w:r>
      <w:r w:rsidRPr="00C23C83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846542" w:rsidRPr="00C23C83" w:rsidRDefault="00846542" w:rsidP="0084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83">
        <w:rPr>
          <w:rFonts w:ascii="Times New Roman" w:hAnsi="Times New Roman"/>
          <w:sz w:val="24"/>
          <w:szCs w:val="24"/>
        </w:rPr>
        <w:t xml:space="preserve">4.Число </w:t>
      </w:r>
      <w:r>
        <w:rPr>
          <w:rFonts w:ascii="Times New Roman" w:hAnsi="Times New Roman"/>
          <w:sz w:val="24"/>
          <w:szCs w:val="24"/>
        </w:rPr>
        <w:t>студентов</w:t>
      </w:r>
      <w:r w:rsidRPr="00C23C83">
        <w:rPr>
          <w:rFonts w:ascii="Times New Roman" w:hAnsi="Times New Roman"/>
          <w:sz w:val="24"/>
          <w:szCs w:val="24"/>
        </w:rPr>
        <w:t xml:space="preserve"> в группе ______, отсутствовало ______, опоздало ______</w:t>
      </w:r>
    </w:p>
    <w:p w:rsidR="00846542" w:rsidRPr="00C23C83" w:rsidRDefault="00846542" w:rsidP="0084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83">
        <w:rPr>
          <w:rFonts w:ascii="Times New Roman" w:hAnsi="Times New Roman"/>
          <w:sz w:val="24"/>
          <w:szCs w:val="24"/>
        </w:rPr>
        <w:t>5.Тема занятия 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46542" w:rsidRPr="00C23C83" w:rsidRDefault="00846542" w:rsidP="0084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C23C83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46542" w:rsidRPr="00C23C83" w:rsidRDefault="00846542" w:rsidP="0084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83">
        <w:rPr>
          <w:rFonts w:ascii="Times New Roman" w:hAnsi="Times New Roman"/>
          <w:sz w:val="24"/>
          <w:szCs w:val="24"/>
        </w:rPr>
        <w:t>7.Тип занятия 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46542" w:rsidRDefault="00846542" w:rsidP="0084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23C83">
        <w:rPr>
          <w:rFonts w:ascii="Times New Roman" w:hAnsi="Times New Roman"/>
          <w:sz w:val="24"/>
          <w:szCs w:val="24"/>
        </w:rPr>
        <w:t xml:space="preserve">.Ф.И.О. должность, </w:t>
      </w:r>
      <w:proofErr w:type="gramStart"/>
      <w:r w:rsidRPr="00C23C83">
        <w:rPr>
          <w:rFonts w:ascii="Times New Roman" w:hAnsi="Times New Roman"/>
          <w:sz w:val="24"/>
          <w:szCs w:val="24"/>
        </w:rPr>
        <w:t>посетившего</w:t>
      </w:r>
      <w:proofErr w:type="gramEnd"/>
      <w:r w:rsidRPr="00C23C83">
        <w:rPr>
          <w:rFonts w:ascii="Times New Roman" w:hAnsi="Times New Roman"/>
          <w:sz w:val="24"/>
          <w:szCs w:val="24"/>
        </w:rPr>
        <w:t xml:space="preserve"> занятие 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46542" w:rsidRPr="00C23C83" w:rsidRDefault="00846542" w:rsidP="0084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Место проведения занятия (кабинет доклинической практики, поликлиника, отделение больницы)____________________________________________________________________</w:t>
      </w:r>
    </w:p>
    <w:p w:rsidR="00846542" w:rsidRDefault="00846542" w:rsidP="0084654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23C8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.Цель посещения: (</w:t>
      </w:r>
      <w:r w:rsidRPr="00E74833">
        <w:rPr>
          <w:rFonts w:ascii="Times New Roman" w:eastAsia="Times New Roman" w:hAnsi="Times New Roman"/>
          <w:sz w:val="24"/>
          <w:szCs w:val="24"/>
        </w:rPr>
        <w:t xml:space="preserve">знакомство с </w:t>
      </w:r>
      <w:r>
        <w:rPr>
          <w:rFonts w:ascii="Times New Roman" w:eastAsia="Times New Roman" w:hAnsi="Times New Roman"/>
          <w:sz w:val="24"/>
          <w:szCs w:val="24"/>
        </w:rPr>
        <w:t>преподавателем</w:t>
      </w:r>
      <w:r w:rsidRPr="00E74833">
        <w:rPr>
          <w:rFonts w:ascii="Times New Roman" w:eastAsia="Times New Roman" w:hAnsi="Times New Roman"/>
          <w:sz w:val="24"/>
          <w:szCs w:val="24"/>
        </w:rPr>
        <w:t xml:space="preserve">;  наблюдение за работой </w:t>
      </w:r>
      <w:r>
        <w:rPr>
          <w:rFonts w:ascii="Times New Roman" w:eastAsia="Times New Roman" w:hAnsi="Times New Roman"/>
          <w:sz w:val="24"/>
          <w:szCs w:val="24"/>
        </w:rPr>
        <w:t>преподавателя</w:t>
      </w:r>
      <w:r w:rsidRPr="00E74833">
        <w:rPr>
          <w:rFonts w:ascii="Times New Roman" w:eastAsia="Times New Roman" w:hAnsi="Times New Roman"/>
          <w:sz w:val="24"/>
          <w:szCs w:val="24"/>
        </w:rPr>
        <w:t xml:space="preserve"> в связи с определенной </w:t>
      </w:r>
      <w:r>
        <w:rPr>
          <w:rFonts w:ascii="Times New Roman" w:eastAsia="Times New Roman" w:hAnsi="Times New Roman"/>
          <w:sz w:val="24"/>
          <w:szCs w:val="24"/>
        </w:rPr>
        <w:t>целью</w:t>
      </w:r>
      <w:r w:rsidRPr="00E74833">
        <w:rPr>
          <w:rFonts w:ascii="Times New Roman" w:eastAsia="Times New Roman" w:hAnsi="Times New Roman"/>
          <w:sz w:val="24"/>
          <w:szCs w:val="24"/>
        </w:rPr>
        <w:t xml:space="preserve"> или решением определенной задачи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E748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наблюдение за работой группы</w:t>
      </w:r>
      <w:r w:rsidRPr="00E74833">
        <w:rPr>
          <w:rFonts w:ascii="Times New Roman" w:eastAsia="Times New Roman" w:hAnsi="Times New Roman"/>
          <w:sz w:val="24"/>
          <w:szCs w:val="24"/>
        </w:rPr>
        <w:t xml:space="preserve">, диагностика </w:t>
      </w:r>
      <w:r>
        <w:rPr>
          <w:rFonts w:ascii="Times New Roman" w:eastAsia="Times New Roman" w:hAnsi="Times New Roman"/>
          <w:sz w:val="24"/>
          <w:szCs w:val="24"/>
        </w:rPr>
        <w:t>з</w:t>
      </w:r>
      <w:r w:rsidRPr="00E74833">
        <w:rPr>
          <w:rFonts w:ascii="Times New Roman" w:eastAsia="Times New Roman" w:hAnsi="Times New Roman"/>
          <w:sz w:val="24"/>
          <w:szCs w:val="24"/>
        </w:rPr>
        <w:t xml:space="preserve">атруднений </w:t>
      </w:r>
      <w:r>
        <w:rPr>
          <w:rFonts w:ascii="Times New Roman" w:eastAsia="Times New Roman" w:hAnsi="Times New Roman"/>
          <w:sz w:val="24"/>
          <w:szCs w:val="24"/>
        </w:rPr>
        <w:t>преподавателя</w:t>
      </w:r>
      <w:r w:rsidRPr="00E74833">
        <w:rPr>
          <w:rFonts w:ascii="Times New Roman" w:eastAsia="Times New Roman" w:hAnsi="Times New Roman"/>
          <w:sz w:val="24"/>
          <w:szCs w:val="24"/>
        </w:rPr>
        <w:t xml:space="preserve">; аттестация; </w:t>
      </w:r>
      <w:r>
        <w:rPr>
          <w:rFonts w:ascii="Times New Roman" w:eastAsia="Times New Roman" w:hAnsi="Times New Roman"/>
          <w:sz w:val="24"/>
          <w:szCs w:val="24"/>
        </w:rPr>
        <w:t xml:space="preserve">в рамках недели знаний; </w:t>
      </w:r>
      <w:r w:rsidRPr="00E74833">
        <w:rPr>
          <w:rFonts w:ascii="Times New Roman" w:eastAsia="Times New Roman" w:hAnsi="Times New Roman"/>
          <w:sz w:val="24"/>
          <w:szCs w:val="24"/>
        </w:rPr>
        <w:t>другое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846542" w:rsidRDefault="00846542" w:rsidP="0084654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Оснащение________________________________________________________________</w:t>
      </w:r>
    </w:p>
    <w:p w:rsidR="00846542" w:rsidRDefault="00846542" w:rsidP="0084654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СОДЕРЖАНИЯ ЗАНЯТИЯ</w:t>
      </w:r>
    </w:p>
    <w:tbl>
      <w:tblPr>
        <w:tblStyle w:val="a7"/>
        <w:tblW w:w="0" w:type="auto"/>
        <w:tblLook w:val="04A0"/>
      </w:tblPr>
      <w:tblGrid>
        <w:gridCol w:w="491"/>
        <w:gridCol w:w="6432"/>
        <w:gridCol w:w="2648"/>
      </w:tblGrid>
      <w:tr w:rsidR="00D20275" w:rsidRPr="00D20275" w:rsidTr="00846542">
        <w:tc>
          <w:tcPr>
            <w:tcW w:w="445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6467" w:type="dxa"/>
          </w:tcPr>
          <w:p w:rsidR="00846542" w:rsidRPr="00D20275" w:rsidRDefault="00846542" w:rsidP="00846542">
            <w:pPr>
              <w:jc w:val="center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Содержание анализа</w:t>
            </w:r>
          </w:p>
        </w:tc>
        <w:tc>
          <w:tcPr>
            <w:tcW w:w="2659" w:type="dxa"/>
          </w:tcPr>
          <w:p w:rsidR="00846542" w:rsidRPr="00D20275" w:rsidRDefault="00846542" w:rsidP="00846542">
            <w:pPr>
              <w:jc w:val="center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Примечание</w:t>
            </w:r>
          </w:p>
        </w:tc>
      </w:tr>
      <w:tr w:rsidR="00D20275" w:rsidRPr="00D20275" w:rsidTr="00846542">
        <w:tc>
          <w:tcPr>
            <w:tcW w:w="445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467" w:type="dxa"/>
          </w:tcPr>
          <w:p w:rsidR="00846542" w:rsidRPr="00D20275" w:rsidRDefault="00846542" w:rsidP="00846542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D20275">
              <w:rPr>
                <w:rFonts w:ascii="Times New Roman" w:eastAsia="Times New Roman" w:hAnsi="Times New Roman"/>
                <w:b/>
                <w:i/>
              </w:rPr>
              <w:t>Планирование учебной деятельности</w:t>
            </w:r>
          </w:p>
        </w:tc>
        <w:tc>
          <w:tcPr>
            <w:tcW w:w="2659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6467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Наличие плана учебного занятия, учебно-методического комплекса.</w:t>
            </w:r>
          </w:p>
        </w:tc>
        <w:tc>
          <w:tcPr>
            <w:tcW w:w="2659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6467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Соответствие содержания учебного занятия рабочей программе, КТП, теме в журнале</w:t>
            </w:r>
          </w:p>
        </w:tc>
        <w:tc>
          <w:tcPr>
            <w:tcW w:w="2659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6467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Организация начала занятия (проверка присутствующих, готовность студентов к учебному занятию, внешний вид студентов, объявление темы, цели и плана занятия).</w:t>
            </w:r>
          </w:p>
        </w:tc>
        <w:tc>
          <w:tcPr>
            <w:tcW w:w="2659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6467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Целесообразность распределения учебного времени в ходе учебного занятия</w:t>
            </w:r>
          </w:p>
        </w:tc>
        <w:tc>
          <w:tcPr>
            <w:tcW w:w="2659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6467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Рациональность использования оборудования учебного кабинета</w:t>
            </w:r>
          </w:p>
        </w:tc>
        <w:tc>
          <w:tcPr>
            <w:tcW w:w="2659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6467" w:type="dxa"/>
          </w:tcPr>
          <w:p w:rsidR="00846542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Подведение итогов учебного занятия</w:t>
            </w:r>
          </w:p>
        </w:tc>
        <w:tc>
          <w:tcPr>
            <w:tcW w:w="2659" w:type="dxa"/>
          </w:tcPr>
          <w:p w:rsidR="00846542" w:rsidRPr="00D20275" w:rsidRDefault="00846542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679F" w:rsidRPr="00D20275" w:rsidTr="00846542">
        <w:tc>
          <w:tcPr>
            <w:tcW w:w="445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467" w:type="dxa"/>
          </w:tcPr>
          <w:p w:rsidR="0095679F" w:rsidRPr="00D20275" w:rsidRDefault="0095679F" w:rsidP="0095679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D20275">
              <w:rPr>
                <w:rFonts w:ascii="Times New Roman" w:eastAsia="Times New Roman" w:hAnsi="Times New Roman"/>
                <w:b/>
                <w:i/>
              </w:rPr>
              <w:t>Учет и контроль знаний</w:t>
            </w:r>
          </w:p>
        </w:tc>
        <w:tc>
          <w:tcPr>
            <w:tcW w:w="2659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679F" w:rsidRPr="00D20275" w:rsidTr="00846542">
        <w:tc>
          <w:tcPr>
            <w:tcW w:w="445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6467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 xml:space="preserve">Владение преподавателем методикой контроля знаний  студентов </w:t>
            </w:r>
          </w:p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- актуализация знаний</w:t>
            </w:r>
          </w:p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- контроль закрепления новых знаний</w:t>
            </w:r>
          </w:p>
          <w:p w:rsidR="0095679F" w:rsidRPr="00D20275" w:rsidRDefault="0095679F" w:rsidP="0095679F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- контроль усвоения знаний, итоговый контроль.</w:t>
            </w:r>
          </w:p>
        </w:tc>
        <w:tc>
          <w:tcPr>
            <w:tcW w:w="2659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679F" w:rsidRPr="00D20275" w:rsidTr="00846542">
        <w:tc>
          <w:tcPr>
            <w:tcW w:w="445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6467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 xml:space="preserve">Методы и приемы контроля </w:t>
            </w:r>
            <w:proofErr w:type="gramStart"/>
            <w:r w:rsidRPr="00D20275">
              <w:rPr>
                <w:rFonts w:ascii="Times New Roman" w:eastAsia="Times New Roman" w:hAnsi="Times New Roman"/>
              </w:rPr>
              <w:t>знаний</w:t>
            </w:r>
            <w:proofErr w:type="gramEnd"/>
            <w:r w:rsidRPr="00D20275">
              <w:rPr>
                <w:rFonts w:ascii="Times New Roman" w:eastAsia="Times New Roman" w:hAnsi="Times New Roman"/>
              </w:rPr>
              <w:t xml:space="preserve"> использованные преподавателем на учебных занятиях:</w:t>
            </w:r>
          </w:p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-устный контроль (индивидуальный, фронтальный, групповой);</w:t>
            </w:r>
          </w:p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- письменная самостоятельная (контрольная работа);</w:t>
            </w:r>
          </w:p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- комбинированный контроль;</w:t>
            </w:r>
          </w:p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- практический контроль (соблюдение стандарта практической деятельности студентов, выполнение практических манипуляций и т.д.);</w:t>
            </w:r>
          </w:p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- программированный контроль (тестовый контроль);</w:t>
            </w:r>
          </w:p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 xml:space="preserve">- контроль знаний с использованием дидактического материала (карточки, ситуационный задачи, опорные сигналы, немые </w:t>
            </w:r>
            <w:r w:rsidRPr="00D20275">
              <w:rPr>
                <w:rFonts w:ascii="Times New Roman" w:eastAsia="Times New Roman" w:hAnsi="Times New Roman"/>
              </w:rPr>
              <w:lastRenderedPageBreak/>
              <w:t>схемы, графологические структуры, слайды презентации);</w:t>
            </w:r>
          </w:p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- самоконтроль;</w:t>
            </w:r>
          </w:p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 xml:space="preserve">-взаимоконтроль </w:t>
            </w:r>
          </w:p>
        </w:tc>
        <w:tc>
          <w:tcPr>
            <w:tcW w:w="2659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679F" w:rsidRPr="00D20275" w:rsidTr="00846542">
        <w:tc>
          <w:tcPr>
            <w:tcW w:w="445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lastRenderedPageBreak/>
              <w:t>2.3</w:t>
            </w:r>
          </w:p>
        </w:tc>
        <w:tc>
          <w:tcPr>
            <w:tcW w:w="6467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Педагогическая  целесообразность применяемых методов контроля</w:t>
            </w:r>
          </w:p>
        </w:tc>
        <w:tc>
          <w:tcPr>
            <w:tcW w:w="2659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679F" w:rsidRPr="00D20275" w:rsidTr="00846542">
        <w:tc>
          <w:tcPr>
            <w:tcW w:w="445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467" w:type="dxa"/>
          </w:tcPr>
          <w:p w:rsidR="0095679F" w:rsidRPr="00D20275" w:rsidRDefault="0095679F" w:rsidP="0095679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D20275">
              <w:rPr>
                <w:rFonts w:ascii="Times New Roman" w:eastAsia="Times New Roman" w:hAnsi="Times New Roman"/>
                <w:b/>
                <w:i/>
              </w:rPr>
              <w:t>Организация самостоятельной работы</w:t>
            </w:r>
          </w:p>
        </w:tc>
        <w:tc>
          <w:tcPr>
            <w:tcW w:w="2659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679F" w:rsidRPr="00D20275" w:rsidTr="00846542">
        <w:tc>
          <w:tcPr>
            <w:tcW w:w="445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6467" w:type="dxa"/>
          </w:tcPr>
          <w:p w:rsidR="0095679F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Демонстрационная часть (инструктаж – демонстрация процедур, практических манипуляций).</w:t>
            </w: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5679F" w:rsidRPr="00D20275" w:rsidTr="00846542">
        <w:tc>
          <w:tcPr>
            <w:tcW w:w="445" w:type="dxa"/>
          </w:tcPr>
          <w:p w:rsidR="0095679F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6467" w:type="dxa"/>
          </w:tcPr>
          <w:p w:rsidR="0095679F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Анализ и оформление медицинской документации (истории болезни, лист врачебных назначений, температурный лист и т.д.)</w:t>
            </w: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95679F" w:rsidRPr="00D20275" w:rsidRDefault="0095679F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6467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Овладение практическими умениями и навыками</w:t>
            </w: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3.4</w:t>
            </w:r>
          </w:p>
        </w:tc>
        <w:tc>
          <w:tcPr>
            <w:tcW w:w="6467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Оформление  записей.</w:t>
            </w: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467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20275">
              <w:rPr>
                <w:rFonts w:ascii="Times New Roman" w:eastAsia="Times New Roman" w:hAnsi="Times New Roman"/>
                <w:b/>
                <w:i/>
              </w:rPr>
              <w:t>Уровень педагогического мастерства преподавателя</w:t>
            </w:r>
          </w:p>
        </w:tc>
        <w:tc>
          <w:tcPr>
            <w:tcW w:w="2659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6467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Знание преподаваемого профессионального модуля</w:t>
            </w: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6467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Владение педагогическими технологиями</w:t>
            </w: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6467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Педагогический такт</w:t>
            </w: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4.4</w:t>
            </w:r>
          </w:p>
        </w:tc>
        <w:tc>
          <w:tcPr>
            <w:tcW w:w="6467" w:type="dxa"/>
          </w:tcPr>
          <w:p w:rsidR="00D20275" w:rsidRDefault="00D20275" w:rsidP="00D20275">
            <w:pPr>
              <w:jc w:val="both"/>
              <w:rPr>
                <w:rFonts w:ascii="Times New Roman" w:eastAsia="Times New Roman" w:hAnsi="Times New Roman"/>
              </w:rPr>
            </w:pPr>
            <w:r w:rsidRPr="00D20275">
              <w:rPr>
                <w:rFonts w:ascii="Times New Roman" w:eastAsia="Times New Roman" w:hAnsi="Times New Roman"/>
              </w:rPr>
              <w:t>Умение организовать работу  студентов</w:t>
            </w:r>
            <w:r>
              <w:rPr>
                <w:rFonts w:ascii="Times New Roman" w:eastAsia="Times New Roman" w:hAnsi="Times New Roman"/>
              </w:rPr>
              <w:t xml:space="preserve"> (активизировать их мышление, сочетать различные формы работы, осуществлять индивидуальную работу, дифференцированный подход и т.д.)</w:t>
            </w:r>
          </w:p>
          <w:p w:rsidR="00D20275" w:rsidRPr="00D20275" w:rsidRDefault="00D20275" w:rsidP="00D2027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20275" w:rsidRPr="00D20275" w:rsidTr="00846542">
        <w:tc>
          <w:tcPr>
            <w:tcW w:w="445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6467" w:type="dxa"/>
          </w:tcPr>
          <w:p w:rsid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внутрипредметных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связей</w:t>
            </w:r>
          </w:p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D20275" w:rsidRPr="00D20275" w:rsidRDefault="00D20275" w:rsidP="0084654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20275" w:rsidRPr="00C23C83" w:rsidRDefault="00D20275" w:rsidP="00D20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C83">
        <w:rPr>
          <w:rFonts w:ascii="Times New Roman" w:hAnsi="Times New Roman"/>
          <w:sz w:val="24"/>
          <w:szCs w:val="24"/>
        </w:rPr>
        <w:t>Выводы, предложения, рекомендации_______________________________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D20275" w:rsidRDefault="00D20275" w:rsidP="00D20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C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0275" w:rsidRDefault="00D20275" w:rsidP="00D20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C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275" w:rsidRPr="00C23C83" w:rsidRDefault="00D20275" w:rsidP="00D20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75" w:rsidRPr="00C23C83" w:rsidRDefault="00D20275" w:rsidP="00D20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C83">
        <w:rPr>
          <w:rFonts w:ascii="Times New Roman" w:hAnsi="Times New Roman"/>
          <w:sz w:val="24"/>
          <w:szCs w:val="24"/>
        </w:rPr>
        <w:t>Подпись преподавателя _______________/__________________</w:t>
      </w:r>
    </w:p>
    <w:p w:rsidR="00D20275" w:rsidRDefault="00D20275" w:rsidP="00D202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75" w:rsidRDefault="00D20275" w:rsidP="00D20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3C83">
        <w:rPr>
          <w:rFonts w:ascii="Times New Roman" w:hAnsi="Times New Roman"/>
          <w:sz w:val="24"/>
          <w:szCs w:val="24"/>
        </w:rPr>
        <w:t xml:space="preserve">Подпись, посетившего </w:t>
      </w:r>
      <w:r>
        <w:rPr>
          <w:rFonts w:ascii="Times New Roman" w:hAnsi="Times New Roman"/>
          <w:sz w:val="24"/>
          <w:szCs w:val="24"/>
        </w:rPr>
        <w:t>занятия</w:t>
      </w:r>
      <w:r w:rsidRPr="00C23C83">
        <w:rPr>
          <w:rFonts w:ascii="Times New Roman" w:hAnsi="Times New Roman"/>
          <w:sz w:val="24"/>
          <w:szCs w:val="24"/>
        </w:rPr>
        <w:t xml:space="preserve"> ___________/__________________</w:t>
      </w:r>
    </w:p>
    <w:p w:rsidR="00D20275" w:rsidRDefault="00D20275" w:rsidP="00D20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20275" w:rsidSect="0054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6542"/>
    <w:rsid w:val="00314472"/>
    <w:rsid w:val="00541321"/>
    <w:rsid w:val="00846542"/>
    <w:rsid w:val="0095679F"/>
    <w:rsid w:val="00A37F24"/>
    <w:rsid w:val="00BF0A4F"/>
    <w:rsid w:val="00BF2EA8"/>
    <w:rsid w:val="00C51E73"/>
    <w:rsid w:val="00D2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6"/>
        <w:szCs w:val="16"/>
        <w:lang w:val="ru-RU" w:eastAsia="en-US" w:bidi="ar-SA"/>
      </w:rPr>
    </w:rPrDefault>
    <w:pPrDefault>
      <w:pPr>
        <w:spacing w:after="200" w:line="276" w:lineRule="auto"/>
        <w:ind w:left="49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42"/>
    <w:pPr>
      <w:ind w:left="0" w:firstLine="0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542"/>
    <w:rPr>
      <w:rFonts w:ascii="Calibri" w:eastAsia="Calibri" w:hAnsi="Calibri" w:cs="Times New Roman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542"/>
    <w:rPr>
      <w:rFonts w:ascii="Tahoma" w:eastAsia="Calibri" w:hAnsi="Tahoma" w:cs="Tahoma"/>
      <w:color w:val="auto"/>
    </w:rPr>
  </w:style>
  <w:style w:type="table" w:styleId="a7">
    <w:name w:val="Table Grid"/>
    <w:basedOn w:val="a1"/>
    <w:uiPriority w:val="59"/>
    <w:rsid w:val="0084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B669-CC3A-4AC7-AE5D-BE6DFEB1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2016-10-10T05:56:00Z</dcterms:created>
  <dcterms:modified xsi:type="dcterms:W3CDTF">2016-10-10T06:24:00Z</dcterms:modified>
</cp:coreProperties>
</file>