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64" w:tblpY="159"/>
        <w:tblW w:w="5159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573"/>
        <w:gridCol w:w="8340"/>
      </w:tblGrid>
      <w:tr w:rsidR="00760591" w:rsidTr="00A144D3">
        <w:tc>
          <w:tcPr>
            <w:tcW w:w="117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591" w:rsidRDefault="00760591" w:rsidP="00A144D3">
            <w:pPr>
              <w:pStyle w:val="a3"/>
              <w:spacing w:line="276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37963FF" wp14:editId="12FE247A">
                  <wp:extent cx="462280" cy="483235"/>
                  <wp:effectExtent l="19050" t="0" r="0" b="0"/>
                  <wp:docPr id="2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60591" w:rsidRDefault="00760591" w:rsidP="00A144D3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760591" w:rsidRDefault="00760591" w:rsidP="00A144D3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 w:rsidR="0079598F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ОУ </w:t>
            </w:r>
            <w:r w:rsidR="0079598F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«Набережночелнинский медицинский колледж»</w:t>
            </w:r>
          </w:p>
        </w:tc>
      </w:tr>
      <w:tr w:rsidR="00760591" w:rsidTr="00A144D3">
        <w:tc>
          <w:tcPr>
            <w:tcW w:w="117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591" w:rsidRDefault="00760591" w:rsidP="00A144D3"/>
        </w:tc>
        <w:tc>
          <w:tcPr>
            <w:tcW w:w="3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60591" w:rsidRDefault="00760591" w:rsidP="00A144D3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Система менеджмента качества </w:t>
            </w:r>
          </w:p>
        </w:tc>
      </w:tr>
      <w:tr w:rsidR="00760591" w:rsidTr="00A144D3">
        <w:tc>
          <w:tcPr>
            <w:tcW w:w="117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60591" w:rsidRDefault="00760591" w:rsidP="00A144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Ф/ 03</w:t>
            </w:r>
          </w:p>
        </w:tc>
        <w:tc>
          <w:tcPr>
            <w:tcW w:w="382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760591" w:rsidRDefault="00760591" w:rsidP="00A144D3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Программа внутреннего аудита</w:t>
            </w:r>
          </w:p>
        </w:tc>
      </w:tr>
    </w:tbl>
    <w:p w:rsidR="00760591" w:rsidRDefault="00760591"/>
    <w:p w:rsidR="00760591" w:rsidRPr="00B80921" w:rsidRDefault="00760591" w:rsidP="00760591">
      <w:pPr>
        <w:widowControl w:val="0"/>
        <w:ind w:right="-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0921">
        <w:rPr>
          <w:rFonts w:ascii="Times New Roman" w:hAnsi="Times New Roman" w:cs="Times New Roman"/>
          <w:b/>
          <w:color w:val="000000"/>
          <w:sz w:val="28"/>
          <w:szCs w:val="28"/>
        </w:rPr>
        <w:t>Программа внутреннего аудита.</w:t>
      </w:r>
    </w:p>
    <w:p w:rsidR="00760591" w:rsidRPr="00B80921" w:rsidRDefault="00760591" w:rsidP="00760591">
      <w:pPr>
        <w:widowControl w:val="0"/>
        <w:ind w:right="-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0591" w:rsidRPr="00814EB6" w:rsidRDefault="00760591" w:rsidP="00760591">
      <w:pPr>
        <w:widowControl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14EB6">
        <w:rPr>
          <w:rFonts w:ascii="Times New Roman" w:hAnsi="Times New Roman" w:cs="Times New Roman"/>
          <w:color w:val="000000"/>
          <w:sz w:val="24"/>
          <w:szCs w:val="24"/>
        </w:rPr>
        <w:t>1. Основание для аудита  ________________</w:t>
      </w:r>
    </w:p>
    <w:p w:rsidR="00760591" w:rsidRPr="00814EB6" w:rsidRDefault="00760591" w:rsidP="00760591">
      <w:pPr>
        <w:widowControl w:val="0"/>
        <w:tabs>
          <w:tab w:val="left" w:pos="2835"/>
        </w:tabs>
        <w:ind w:firstLine="567"/>
        <w:rPr>
          <w:rFonts w:ascii="Times New Roman" w:hAnsi="Times New Roman" w:cs="Times New Roman"/>
          <w:color w:val="000000"/>
          <w:sz w:val="16"/>
          <w:szCs w:val="16"/>
        </w:rPr>
      </w:pPr>
      <w:r w:rsidRPr="00814EB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4EB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814EB6">
        <w:rPr>
          <w:rFonts w:ascii="Times New Roman" w:hAnsi="Times New Roman" w:cs="Times New Roman"/>
          <w:color w:val="000000"/>
          <w:sz w:val="16"/>
          <w:szCs w:val="16"/>
        </w:rPr>
        <w:t>( № приказа)</w:t>
      </w:r>
    </w:p>
    <w:p w:rsidR="00760591" w:rsidRPr="00814EB6" w:rsidRDefault="00760591" w:rsidP="00760591">
      <w:pPr>
        <w:widowControl w:val="0"/>
        <w:tabs>
          <w:tab w:val="left" w:pos="2835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14EB6">
        <w:rPr>
          <w:rFonts w:ascii="Times New Roman" w:hAnsi="Times New Roman" w:cs="Times New Roman"/>
          <w:color w:val="000000"/>
          <w:sz w:val="24"/>
          <w:szCs w:val="24"/>
        </w:rPr>
        <w:t>2. Тип внутреннего аудита (плановый, внеплановый)</w:t>
      </w:r>
    </w:p>
    <w:p w:rsidR="00760591" w:rsidRPr="00814EB6" w:rsidRDefault="00760591" w:rsidP="00760591">
      <w:pPr>
        <w:widowControl w:val="0"/>
        <w:tabs>
          <w:tab w:val="left" w:pos="2835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1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0591" w:rsidRDefault="00760591" w:rsidP="00760591">
      <w:pPr>
        <w:widowControl w:val="0"/>
        <w:tabs>
          <w:tab w:val="left" w:pos="2835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Цели аудита:</w:t>
      </w:r>
    </w:p>
    <w:p w:rsidR="00760591" w:rsidRDefault="00760591" w:rsidP="00760591">
      <w:pPr>
        <w:pStyle w:val="a7"/>
        <w:widowControl w:val="0"/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760591" w:rsidRDefault="00760591" w:rsidP="00760591">
      <w:pPr>
        <w:pStyle w:val="a7"/>
        <w:widowControl w:val="0"/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760591" w:rsidRDefault="00760591" w:rsidP="00760591">
      <w:pPr>
        <w:pStyle w:val="a7"/>
        <w:widowControl w:val="0"/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760591" w:rsidRDefault="00760591" w:rsidP="00760591">
      <w:pPr>
        <w:widowControl w:val="0"/>
        <w:tabs>
          <w:tab w:val="left" w:pos="283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551"/>
        <w:gridCol w:w="1843"/>
        <w:gridCol w:w="1843"/>
        <w:gridCol w:w="2001"/>
      </w:tblGrid>
      <w:tr w:rsidR="00760591" w:rsidTr="00760591">
        <w:trPr>
          <w:cantSplit/>
          <w:trHeight w:val="28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591" w:rsidRDefault="00760591" w:rsidP="000920E2">
            <w:pPr>
              <w:ind w:left="11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760591" w:rsidRDefault="00760591" w:rsidP="000920E2">
            <w:pPr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аудита</w:t>
            </w:r>
          </w:p>
          <w:p w:rsidR="00760591" w:rsidRDefault="00760591" w:rsidP="000920E2">
            <w:pPr>
              <w:ind w:left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591" w:rsidRDefault="00760591" w:rsidP="000920E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аудита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591" w:rsidRDefault="00760591" w:rsidP="000920E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Аудиторы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591" w:rsidRDefault="00760591" w:rsidP="000920E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 </w:t>
            </w:r>
          </w:p>
          <w:p w:rsidR="00760591" w:rsidRDefault="00760591" w:rsidP="0009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структурного </w:t>
            </w:r>
          </w:p>
          <w:p w:rsidR="00760591" w:rsidRDefault="00760591" w:rsidP="000920E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подразделения</w:t>
            </w:r>
          </w:p>
        </w:tc>
      </w:tr>
      <w:tr w:rsidR="00760591" w:rsidTr="00760591">
        <w:trPr>
          <w:cantSplit/>
          <w:trHeight w:val="15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91" w:rsidRDefault="00760591" w:rsidP="000920E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591" w:rsidRDefault="00760591" w:rsidP="000920E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аудита</w:t>
            </w:r>
          </w:p>
          <w:p w:rsidR="00760591" w:rsidRDefault="00760591" w:rsidP="0009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деятельность/</w:t>
            </w:r>
          </w:p>
          <w:p w:rsidR="00760591" w:rsidRDefault="00760591" w:rsidP="0009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процесс/</w:t>
            </w:r>
          </w:p>
          <w:p w:rsidR="00760591" w:rsidRDefault="00760591" w:rsidP="000920E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591" w:rsidRDefault="00760591" w:rsidP="000920E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аудита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91" w:rsidRDefault="00760591" w:rsidP="000920E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91" w:rsidRDefault="00760591" w:rsidP="000920E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60591" w:rsidTr="00760591">
        <w:trPr>
          <w:trHeight w:val="3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760591" w:rsidTr="00760591">
        <w:trPr>
          <w:trHeight w:val="4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760591" w:rsidTr="00760591">
        <w:trPr>
          <w:trHeight w:val="4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760591" w:rsidTr="00760591">
        <w:trPr>
          <w:trHeight w:val="41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760591" w:rsidTr="00760591">
        <w:trPr>
          <w:trHeight w:val="3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760591" w:rsidTr="00760591">
        <w:trPr>
          <w:trHeight w:val="3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A144D3" w:rsidTr="00760591">
        <w:trPr>
          <w:trHeight w:val="3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Default="00A144D3" w:rsidP="00092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Default="00A144D3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Default="00A144D3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Default="00A144D3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Default="00A144D3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A144D3" w:rsidTr="00760591">
        <w:trPr>
          <w:trHeight w:val="3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Default="00A144D3" w:rsidP="00092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Default="00A144D3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Default="00A144D3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Default="00A144D3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Default="00A144D3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A144D3" w:rsidTr="00760591">
        <w:trPr>
          <w:trHeight w:val="3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Default="00A144D3" w:rsidP="00092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Default="00A144D3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Default="00A144D3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Default="00A144D3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Default="00A144D3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</w:tbl>
    <w:p w:rsidR="00760591" w:rsidRDefault="00760591" w:rsidP="0076059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:rsidR="00760591" w:rsidRDefault="00760591" w:rsidP="007605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760591" w:rsidRDefault="00760591" w:rsidP="00760591">
      <w:pPr>
        <w:rPr>
          <w:rFonts w:ascii="Times New Roman" w:hAnsi="Times New Roman" w:cs="Times New Roman"/>
          <w:b/>
          <w:sz w:val="28"/>
          <w:szCs w:val="28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 группы  аудиторов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</w:t>
      </w:r>
    </w:p>
    <w:p w:rsidR="00760591" w:rsidRDefault="00760591" w:rsidP="00760591">
      <w:pPr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(подпись, дата, расшифровка подписи)</w:t>
      </w:r>
    </w:p>
    <w:p w:rsidR="007D00AC" w:rsidRDefault="007D00AC" w:rsidP="00760591">
      <w:pPr>
        <w:ind w:left="142"/>
        <w:rPr>
          <w:rFonts w:ascii="Times New Roman" w:hAnsi="Times New Roman" w:cs="Times New Roman"/>
          <w:sz w:val="16"/>
          <w:szCs w:val="16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 структурного 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____</w:t>
      </w:r>
      <w:r w:rsidR="007D00A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60591" w:rsidRDefault="00760591" w:rsidP="00760591">
      <w:pPr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(подпись, дата, расшифровка подписи)</w:t>
      </w:r>
    </w:p>
    <w:p w:rsidR="00760591" w:rsidRDefault="00760591" w:rsidP="00760591">
      <w:pPr>
        <w:rPr>
          <w:rFonts w:ascii="Times New Roman" w:hAnsi="Times New Roman" w:cs="Times New Roman"/>
          <w:b/>
          <w:sz w:val="28"/>
          <w:szCs w:val="28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591" w:rsidRPr="00760591" w:rsidRDefault="00760591">
      <w:pPr>
        <w:rPr>
          <w:rFonts w:ascii="Times New Roman" w:hAnsi="Times New Roman" w:cs="Times New Roman"/>
          <w:sz w:val="24"/>
          <w:szCs w:val="24"/>
        </w:rPr>
      </w:pPr>
    </w:p>
    <w:p w:rsidR="00760591" w:rsidRDefault="00760591"/>
    <w:tbl>
      <w:tblPr>
        <w:tblpPr w:leftFromText="180" w:rightFromText="180" w:vertAnchor="text" w:horzAnchor="margin" w:tblpX="-479" w:tblpY="159"/>
        <w:tblW w:w="5147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543"/>
        <w:gridCol w:w="8345"/>
      </w:tblGrid>
      <w:tr w:rsidR="00760591" w:rsidTr="00A144D3">
        <w:tc>
          <w:tcPr>
            <w:tcW w:w="1168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591" w:rsidRDefault="00760591" w:rsidP="00A144D3">
            <w:pPr>
              <w:pStyle w:val="a3"/>
              <w:spacing w:line="276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7AB9EFE2" wp14:editId="4A349AE6">
                  <wp:extent cx="462280" cy="483235"/>
                  <wp:effectExtent l="19050" t="0" r="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60591" w:rsidRDefault="00760591" w:rsidP="00A144D3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760591" w:rsidRDefault="00760591" w:rsidP="00A144D3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 w:rsidR="0079598F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ОУ </w:t>
            </w:r>
            <w:r w:rsidR="0079598F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«Набережночелнинский медицинский колледж»</w:t>
            </w:r>
          </w:p>
        </w:tc>
      </w:tr>
      <w:tr w:rsidR="00760591" w:rsidTr="00A144D3">
        <w:tc>
          <w:tcPr>
            <w:tcW w:w="1168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591" w:rsidRDefault="00760591" w:rsidP="00A144D3"/>
        </w:tc>
        <w:tc>
          <w:tcPr>
            <w:tcW w:w="3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60591" w:rsidRDefault="00760591" w:rsidP="00A144D3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Система менеджмента качества </w:t>
            </w:r>
          </w:p>
        </w:tc>
      </w:tr>
      <w:tr w:rsidR="00760591" w:rsidTr="00A144D3">
        <w:tc>
          <w:tcPr>
            <w:tcW w:w="1168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60591" w:rsidRDefault="00760591" w:rsidP="00A144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Ф/ 04</w:t>
            </w:r>
          </w:p>
        </w:tc>
        <w:tc>
          <w:tcPr>
            <w:tcW w:w="3832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760591" w:rsidRDefault="00760591" w:rsidP="00A144D3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Контрольный лист аудита</w:t>
            </w:r>
          </w:p>
        </w:tc>
      </w:tr>
    </w:tbl>
    <w:p w:rsidR="00760591" w:rsidRDefault="00760591"/>
    <w:p w:rsidR="00760591" w:rsidRDefault="00760591"/>
    <w:p w:rsidR="00760591" w:rsidRPr="00A17CDC" w:rsidRDefault="00760591" w:rsidP="00760591">
      <w:pPr>
        <w:pStyle w:val="3"/>
        <w:spacing w:before="6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A17CD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Контрольный лист № ______</w:t>
      </w:r>
    </w:p>
    <w:p w:rsidR="00760591" w:rsidRPr="00597940" w:rsidRDefault="00760591" w:rsidP="00760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10517" w:type="dxa"/>
        <w:tblInd w:w="-318" w:type="dxa"/>
        <w:tblLook w:val="04A0" w:firstRow="1" w:lastRow="0" w:firstColumn="1" w:lastColumn="0" w:noHBand="0" w:noVBand="1"/>
      </w:tblPr>
      <w:tblGrid>
        <w:gridCol w:w="3545"/>
        <w:gridCol w:w="3544"/>
        <w:gridCol w:w="1453"/>
        <w:gridCol w:w="1975"/>
      </w:tblGrid>
      <w:tr w:rsidR="00760591" w:rsidTr="00A144D3">
        <w:trPr>
          <w:trHeight w:val="626"/>
        </w:trPr>
        <w:tc>
          <w:tcPr>
            <w:tcW w:w="3545" w:type="dxa"/>
            <w:shd w:val="clear" w:color="auto" w:fill="D9D9D9" w:themeFill="background1" w:themeFillShade="D9"/>
            <w:vAlign w:val="bottom"/>
          </w:tcPr>
          <w:p w:rsidR="00760591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4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bottom"/>
          </w:tcPr>
          <w:p w:rsidR="00760591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40">
              <w:rPr>
                <w:rFonts w:ascii="Times New Roman" w:hAnsi="Times New Roman" w:cs="Times New Roman"/>
                <w:sz w:val="24"/>
                <w:szCs w:val="24"/>
              </w:rPr>
              <w:t>Ф. И. О. собеседника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bottom"/>
          </w:tcPr>
          <w:p w:rsidR="00760591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bottom"/>
          </w:tcPr>
          <w:p w:rsidR="00760591" w:rsidRPr="00FC61B2" w:rsidRDefault="00760591" w:rsidP="0009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60591" w:rsidTr="00A144D3">
        <w:trPr>
          <w:trHeight w:val="502"/>
        </w:trPr>
        <w:tc>
          <w:tcPr>
            <w:tcW w:w="3545" w:type="dxa"/>
            <w:shd w:val="clear" w:color="auto" w:fill="FFFFFF" w:themeFill="background1"/>
          </w:tcPr>
          <w:p w:rsidR="00760591" w:rsidRPr="00075168" w:rsidRDefault="00760591" w:rsidP="000920E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75168">
              <w:rPr>
                <w:rFonts w:ascii="Times New Roman" w:hAnsi="Times New Roman" w:cs="Times New Roman"/>
              </w:rPr>
              <w:t>1.</w:t>
            </w:r>
          </w:p>
          <w:p w:rsidR="00760591" w:rsidRPr="00597940" w:rsidRDefault="00760591" w:rsidP="000920E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7516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760591" w:rsidRPr="00597940" w:rsidRDefault="00760591" w:rsidP="000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:rsidR="00760591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:rsidR="00760591" w:rsidRPr="00597940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1249"/>
        <w:gridCol w:w="6123"/>
      </w:tblGrid>
      <w:tr w:rsidR="00760591" w:rsidRPr="00597940" w:rsidTr="00A144D3">
        <w:trPr>
          <w:cantSplit/>
          <w:trHeight w:val="25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760591" w:rsidRPr="00737FA2" w:rsidRDefault="00760591" w:rsidP="000920E2">
            <w:pPr>
              <w:rPr>
                <w:rFonts w:ascii="Times New Roman" w:hAnsi="Times New Roman" w:cs="Times New Roman"/>
              </w:rPr>
            </w:pPr>
            <w:r w:rsidRPr="00737FA2">
              <w:rPr>
                <w:rFonts w:ascii="Times New Roman" w:hAnsi="Times New Roman" w:cs="Times New Roman"/>
              </w:rPr>
              <w:t xml:space="preserve">Проверяемое    </w:t>
            </w:r>
            <w:r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0591" w:rsidRPr="00597940" w:rsidRDefault="00760591" w:rsidP="000920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91" w:rsidRPr="00597940" w:rsidRDefault="00760591" w:rsidP="000920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91" w:rsidRPr="00597940" w:rsidTr="00A144D3">
        <w:trPr>
          <w:cantSplit/>
          <w:trHeight w:val="27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60591" w:rsidRDefault="00760591" w:rsidP="00092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37FA2">
              <w:rPr>
                <w:rFonts w:ascii="Times New Roman" w:hAnsi="Times New Roman" w:cs="Times New Roman"/>
              </w:rPr>
              <w:t>Область аудита</w:t>
            </w:r>
          </w:p>
          <w:p w:rsidR="00760591" w:rsidRPr="00737FA2" w:rsidRDefault="00760591" w:rsidP="00092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0591" w:rsidRPr="00597940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91" w:rsidRPr="00597940" w:rsidRDefault="00760591" w:rsidP="00092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91" w:rsidRPr="00597940" w:rsidTr="00A144D3">
        <w:trPr>
          <w:cantSplit/>
          <w:trHeight w:val="30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591" w:rsidRPr="00597940" w:rsidRDefault="00760591" w:rsidP="000920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40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0591" w:rsidRPr="00597940" w:rsidRDefault="00760591" w:rsidP="000920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Pr="00597940">
              <w:rPr>
                <w:rFonts w:ascii="Times New Roman" w:hAnsi="Times New Roman" w:cs="Times New Roman"/>
                <w:sz w:val="24"/>
                <w:szCs w:val="24"/>
              </w:rPr>
              <w:t xml:space="preserve"> аудитора</w:t>
            </w:r>
          </w:p>
        </w:tc>
      </w:tr>
      <w:tr w:rsidR="00760591" w:rsidRPr="00597940" w:rsidTr="00A144D3">
        <w:trPr>
          <w:cantSplit/>
          <w:trHeight w:val="527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Pr="00597940" w:rsidRDefault="00760591" w:rsidP="0009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591" w:rsidRPr="00597940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91" w:rsidRPr="00597940" w:rsidRDefault="00760591" w:rsidP="000920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Pr="00597940" w:rsidRDefault="00760591" w:rsidP="000920E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91" w:rsidRPr="00597940" w:rsidTr="00A144D3">
        <w:trPr>
          <w:cantSplit/>
          <w:trHeight w:val="527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Pr="00597940" w:rsidRDefault="00760591" w:rsidP="0009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591" w:rsidRPr="00597940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91" w:rsidRPr="00597940" w:rsidRDefault="00760591" w:rsidP="000920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Pr="00597940" w:rsidRDefault="00760591" w:rsidP="000920E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91" w:rsidRPr="00597940" w:rsidTr="00A144D3">
        <w:trPr>
          <w:cantSplit/>
          <w:trHeight w:val="527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Pr="00597940" w:rsidRDefault="00760591" w:rsidP="0009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591" w:rsidRPr="00597940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91" w:rsidRPr="00597940" w:rsidRDefault="00760591" w:rsidP="000920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Pr="00597940" w:rsidRDefault="00760591" w:rsidP="000920E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91" w:rsidRPr="00597940" w:rsidTr="00A144D3">
        <w:trPr>
          <w:cantSplit/>
          <w:trHeight w:val="527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Pr="00597940" w:rsidRDefault="00760591" w:rsidP="0009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591" w:rsidRPr="00597940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91" w:rsidRPr="00597940" w:rsidRDefault="00760591" w:rsidP="000920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Pr="00597940" w:rsidRDefault="00760591" w:rsidP="000920E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4D3" w:rsidRPr="00597940" w:rsidTr="00A144D3">
        <w:trPr>
          <w:cantSplit/>
          <w:trHeight w:val="527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597940" w:rsidRDefault="00A144D3" w:rsidP="0009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597940" w:rsidRDefault="00A144D3" w:rsidP="000920E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4D3" w:rsidRPr="00597940" w:rsidTr="00A144D3">
        <w:trPr>
          <w:cantSplit/>
          <w:trHeight w:val="527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597940" w:rsidRDefault="00A144D3" w:rsidP="0009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597940" w:rsidRDefault="00A144D3" w:rsidP="000920E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4D3" w:rsidRPr="00597940" w:rsidTr="00A144D3">
        <w:trPr>
          <w:cantSplit/>
          <w:trHeight w:val="527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597940" w:rsidRDefault="00A144D3" w:rsidP="0009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597940" w:rsidRDefault="00A144D3" w:rsidP="000920E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4D3" w:rsidRPr="00597940" w:rsidTr="00A144D3">
        <w:trPr>
          <w:cantSplit/>
          <w:trHeight w:val="527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597940" w:rsidRDefault="00A144D3" w:rsidP="0009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597940" w:rsidRDefault="00A144D3" w:rsidP="000920E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4D3" w:rsidRPr="00597940" w:rsidTr="00A144D3">
        <w:trPr>
          <w:cantSplit/>
          <w:trHeight w:val="527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597940" w:rsidRDefault="00A144D3" w:rsidP="0009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597940" w:rsidRDefault="00A144D3" w:rsidP="000920E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:rsidR="00760591" w:rsidRPr="00597940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:rsidR="00760591" w:rsidRPr="007E6F48" w:rsidRDefault="00760591" w:rsidP="00760591">
      <w:pPr>
        <w:ind w:left="198"/>
        <w:rPr>
          <w:rFonts w:ascii="Times New Roman" w:hAnsi="Times New Roman" w:cs="Times New Roman"/>
          <w:b/>
          <w:sz w:val="24"/>
          <w:szCs w:val="24"/>
        </w:rPr>
      </w:pPr>
      <w:r w:rsidRPr="007E6F48">
        <w:rPr>
          <w:rFonts w:ascii="Times New Roman" w:hAnsi="Times New Roman" w:cs="Times New Roman"/>
          <w:b/>
          <w:sz w:val="24"/>
          <w:szCs w:val="24"/>
        </w:rPr>
        <w:t xml:space="preserve">Аудитор:          _______________________________________                     </w:t>
      </w:r>
    </w:p>
    <w:p w:rsidR="00760591" w:rsidRPr="007E6F48" w:rsidRDefault="00760591" w:rsidP="00760591">
      <w:pPr>
        <w:tabs>
          <w:tab w:val="left" w:pos="1245"/>
        </w:tabs>
        <w:rPr>
          <w:rFonts w:ascii="Times New Roman" w:hAnsi="Times New Roman" w:cs="Times New Roman"/>
          <w:b/>
          <w:sz w:val="16"/>
          <w:szCs w:val="16"/>
        </w:rPr>
      </w:pPr>
      <w:r w:rsidRPr="007E6F48">
        <w:rPr>
          <w:rFonts w:ascii="Times New Roman" w:hAnsi="Times New Roman" w:cs="Times New Roman"/>
          <w:b/>
          <w:sz w:val="24"/>
          <w:szCs w:val="24"/>
        </w:rPr>
        <w:tab/>
      </w:r>
      <w:r w:rsidRPr="007E6F48">
        <w:rPr>
          <w:rFonts w:ascii="Times New Roman" w:hAnsi="Times New Roman" w:cs="Times New Roman"/>
          <w:b/>
          <w:sz w:val="16"/>
          <w:szCs w:val="16"/>
        </w:rPr>
        <w:t xml:space="preserve">                   (подпись, дата, расшифровка подписи)</w:t>
      </w:r>
    </w:p>
    <w:p w:rsidR="00760591" w:rsidRPr="007E6F48" w:rsidRDefault="00760591" w:rsidP="00760591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</w:p>
    <w:p w:rsidR="00760591" w:rsidRPr="007E6F48" w:rsidRDefault="00760591" w:rsidP="00760591">
      <w:pPr>
        <w:ind w:left="198"/>
        <w:rPr>
          <w:rFonts w:ascii="Times New Roman" w:hAnsi="Times New Roman" w:cs="Times New Roman"/>
          <w:b/>
          <w:sz w:val="24"/>
          <w:szCs w:val="24"/>
        </w:rPr>
      </w:pPr>
      <w:r w:rsidRPr="007E6F48">
        <w:rPr>
          <w:rFonts w:ascii="Times New Roman" w:hAnsi="Times New Roman" w:cs="Times New Roman"/>
          <w:b/>
          <w:sz w:val="24"/>
          <w:szCs w:val="24"/>
        </w:rPr>
        <w:t xml:space="preserve">Аудируемый:    _______________________________________                     </w:t>
      </w:r>
    </w:p>
    <w:p w:rsidR="00760591" w:rsidRPr="007E6F48" w:rsidRDefault="00760591" w:rsidP="00760591">
      <w:pPr>
        <w:tabs>
          <w:tab w:val="left" w:pos="124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E6F4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E6F48">
        <w:rPr>
          <w:rFonts w:ascii="Times New Roman" w:hAnsi="Times New Roman" w:cs="Times New Roman"/>
          <w:b/>
          <w:sz w:val="16"/>
          <w:szCs w:val="16"/>
        </w:rPr>
        <w:t>(подпись, дата, расшифровка подписи)</w:t>
      </w:r>
    </w:p>
    <w:p w:rsidR="00760591" w:rsidRDefault="00760591"/>
    <w:p w:rsidR="00760591" w:rsidRDefault="00760591"/>
    <w:p w:rsidR="00760591" w:rsidRDefault="00760591"/>
    <w:p w:rsidR="00760591" w:rsidRDefault="00760591"/>
    <w:tbl>
      <w:tblPr>
        <w:tblpPr w:leftFromText="180" w:rightFromText="180" w:vertAnchor="text" w:horzAnchor="margin" w:tblpX="-620" w:tblpY="159"/>
        <w:tblW w:w="5310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58"/>
        <w:gridCol w:w="8575"/>
      </w:tblGrid>
      <w:tr w:rsidR="00760591" w:rsidTr="00760591">
        <w:tc>
          <w:tcPr>
            <w:tcW w:w="1183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591" w:rsidRDefault="00760591" w:rsidP="00760591">
            <w:pPr>
              <w:pStyle w:val="a3"/>
              <w:spacing w:line="276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462280" cy="483235"/>
                  <wp:effectExtent l="19050" t="0" r="0" b="0"/>
                  <wp:docPr id="3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60591" w:rsidRDefault="00760591" w:rsidP="0076059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760591" w:rsidRDefault="00760591" w:rsidP="0079598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 w:rsidR="0079598F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ОУ </w:t>
            </w:r>
            <w:r w:rsidR="0079598F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«Набережночелнинский медицинский колледж»</w:t>
            </w:r>
          </w:p>
        </w:tc>
      </w:tr>
      <w:tr w:rsidR="00760591" w:rsidTr="00760591">
        <w:tc>
          <w:tcPr>
            <w:tcW w:w="1183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591" w:rsidRDefault="00760591" w:rsidP="00760591"/>
        </w:tc>
        <w:tc>
          <w:tcPr>
            <w:tcW w:w="3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60591" w:rsidRDefault="00760591" w:rsidP="0076059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Система менеджмента качества </w:t>
            </w:r>
          </w:p>
        </w:tc>
      </w:tr>
      <w:tr w:rsidR="00760591" w:rsidTr="00760591">
        <w:tc>
          <w:tcPr>
            <w:tcW w:w="1183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60591" w:rsidRDefault="00760591" w:rsidP="00760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Ф/ 05</w:t>
            </w:r>
          </w:p>
        </w:tc>
        <w:tc>
          <w:tcPr>
            <w:tcW w:w="3817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760591" w:rsidRDefault="008F6E8D" w:rsidP="008F6E8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Отчет</w:t>
            </w:r>
            <w:r w:rsidR="0076059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 </w:t>
            </w:r>
            <w:r w:rsidR="0076059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внутренне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м </w:t>
            </w:r>
            <w:r w:rsidR="0076059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аудит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е</w:t>
            </w:r>
          </w:p>
        </w:tc>
      </w:tr>
    </w:tbl>
    <w:p w:rsidR="00760591" w:rsidRDefault="00760591"/>
    <w:p w:rsidR="00760591" w:rsidRDefault="00760591"/>
    <w:tbl>
      <w:tblPr>
        <w:tblStyle w:val="a8"/>
        <w:tblW w:w="10165" w:type="dxa"/>
        <w:tblInd w:w="-601" w:type="dxa"/>
        <w:tblLook w:val="04A0" w:firstRow="1" w:lastRow="0" w:firstColumn="1" w:lastColumn="0" w:noHBand="0" w:noVBand="1"/>
      </w:tblPr>
      <w:tblGrid>
        <w:gridCol w:w="5383"/>
        <w:gridCol w:w="4782"/>
      </w:tblGrid>
      <w:tr w:rsidR="00760591" w:rsidRPr="00993AA7" w:rsidTr="00760591">
        <w:trPr>
          <w:trHeight w:val="1408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760591" w:rsidRPr="00993AA7" w:rsidRDefault="00760591" w:rsidP="000920E2">
            <w:pPr>
              <w:pStyle w:val="3"/>
              <w:spacing w:before="60"/>
              <w:rPr>
                <w:rFonts w:ascii="Times New Roman" w:hAnsi="Times New Roman" w:cs="Times New Roman"/>
                <w:color w:val="000000" w:themeColor="text1"/>
              </w:rPr>
            </w:pPr>
            <w:r w:rsidRPr="00993AA7">
              <w:rPr>
                <w:rFonts w:ascii="Times New Roman" w:hAnsi="Times New Roman" w:cs="Times New Roman"/>
                <w:color w:val="000000" w:themeColor="text1"/>
              </w:rPr>
              <w:t xml:space="preserve">Согласовано </w:t>
            </w:r>
          </w:p>
          <w:p w:rsidR="00760591" w:rsidRPr="00993AA7" w:rsidRDefault="00760591" w:rsidP="00092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93AA7">
              <w:rPr>
                <w:rFonts w:ascii="Times New Roman" w:hAnsi="Times New Roman" w:cs="Times New Roman"/>
              </w:rPr>
              <w:t xml:space="preserve">уководитель </w:t>
            </w:r>
            <w:r>
              <w:rPr>
                <w:rFonts w:ascii="Times New Roman" w:hAnsi="Times New Roman" w:cs="Times New Roman"/>
              </w:rPr>
              <w:t>группы аудиторов</w:t>
            </w:r>
          </w:p>
          <w:p w:rsidR="00760591" w:rsidRPr="00993AA7" w:rsidRDefault="00760591" w:rsidP="00A144D3">
            <w:pPr>
              <w:rPr>
                <w:rFonts w:ascii="Times New Roman" w:hAnsi="Times New Roman" w:cs="Times New Roman"/>
              </w:rPr>
            </w:pPr>
            <w:r w:rsidRPr="00993AA7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144D3">
              <w:rPr>
                <w:rFonts w:ascii="Times New Roman" w:hAnsi="Times New Roman" w:cs="Times New Roman"/>
              </w:rPr>
              <w:t>Ахметзянова</w:t>
            </w:r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760591" w:rsidRDefault="0060409D" w:rsidP="0060409D">
            <w:pPr>
              <w:pStyle w:val="3"/>
              <w:spacing w:before="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                           </w:t>
            </w:r>
            <w:r w:rsidR="00760591" w:rsidRPr="00993AA7">
              <w:rPr>
                <w:rFonts w:ascii="Times New Roman" w:hAnsi="Times New Roman" w:cs="Times New Roman"/>
                <w:b w:val="0"/>
                <w:color w:val="000000" w:themeColor="text1"/>
              </w:rPr>
              <w:t>Утверждаю</w:t>
            </w:r>
          </w:p>
          <w:p w:rsidR="00760591" w:rsidRPr="00993AA7" w:rsidRDefault="00760591" w:rsidP="000920E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р</w:t>
            </w:r>
            <w:r w:rsidRPr="00993AA7">
              <w:rPr>
                <w:rFonts w:ascii="Times New Roman" w:hAnsi="Times New Roman" w:cs="Times New Roman"/>
              </w:rPr>
              <w:t>уководитель Службы качества</w:t>
            </w:r>
          </w:p>
          <w:p w:rsidR="00760591" w:rsidRPr="00993AA7" w:rsidRDefault="0060409D" w:rsidP="0060409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Ахметганеева Ю.Е.</w:t>
            </w:r>
          </w:p>
        </w:tc>
      </w:tr>
    </w:tbl>
    <w:p w:rsidR="00760591" w:rsidRPr="00993AA7" w:rsidRDefault="00760591" w:rsidP="00760591">
      <w:pPr>
        <w:pStyle w:val="3"/>
        <w:spacing w:before="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внутреннем </w:t>
      </w:r>
      <w:r w:rsidRPr="00A17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аудите.</w:t>
      </w:r>
    </w:p>
    <w:p w:rsidR="00760591" w:rsidRPr="005A0D1A" w:rsidRDefault="00760591" w:rsidP="00760591">
      <w:pPr>
        <w:ind w:left="142" w:right="-2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Дата аудита:  _____________</w:t>
      </w:r>
      <w:r w:rsidRPr="005A0D1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5A0D1A">
        <w:rPr>
          <w:rFonts w:ascii="Times New Roman" w:hAnsi="Times New Roman" w:cs="Times New Roman"/>
          <w:sz w:val="20"/>
          <w:szCs w:val="20"/>
        </w:rPr>
        <w:t>г.</w:t>
      </w:r>
    </w:p>
    <w:p w:rsidR="00760591" w:rsidRPr="008D6D35" w:rsidRDefault="00760591" w:rsidP="00760591">
      <w:pPr>
        <w:spacing w:line="360" w:lineRule="auto"/>
        <w:ind w:right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________________________</w:t>
      </w:r>
    </w:p>
    <w:p w:rsidR="00760591" w:rsidRPr="008D6D35" w:rsidRDefault="00760591" w:rsidP="00760591">
      <w:pPr>
        <w:spacing w:line="360" w:lineRule="auto"/>
        <w:ind w:right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</w:t>
      </w:r>
      <w:r w:rsidRPr="008D6D35">
        <w:rPr>
          <w:rFonts w:ascii="Times New Roman" w:hAnsi="Times New Roman" w:cs="Times New Roman"/>
          <w:sz w:val="24"/>
          <w:szCs w:val="24"/>
        </w:rPr>
        <w:t>аудита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6D35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60591" w:rsidRPr="008D6D35" w:rsidRDefault="00760591" w:rsidP="00760591">
      <w:pPr>
        <w:spacing w:line="360" w:lineRule="auto"/>
        <w:ind w:right="261"/>
        <w:rPr>
          <w:rFonts w:ascii="Times New Roman" w:hAnsi="Times New Roman" w:cs="Times New Roman"/>
          <w:sz w:val="24"/>
          <w:szCs w:val="24"/>
        </w:rPr>
      </w:pPr>
      <w:r w:rsidRPr="008D6D35">
        <w:rPr>
          <w:rFonts w:ascii="Times New Roman" w:hAnsi="Times New Roman" w:cs="Times New Roman"/>
          <w:sz w:val="24"/>
          <w:szCs w:val="24"/>
        </w:rPr>
        <w:t>Область аудита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60591" w:rsidRPr="008D6D35" w:rsidRDefault="00760591" w:rsidP="00760591">
      <w:pPr>
        <w:spacing w:line="360" w:lineRule="auto"/>
        <w:ind w:right="261"/>
        <w:rPr>
          <w:rFonts w:ascii="Times New Roman" w:hAnsi="Times New Roman" w:cs="Times New Roman"/>
          <w:sz w:val="24"/>
          <w:szCs w:val="24"/>
        </w:rPr>
      </w:pPr>
      <w:r w:rsidRPr="008D6D35">
        <w:rPr>
          <w:rFonts w:ascii="Times New Roman" w:hAnsi="Times New Roman" w:cs="Times New Roman"/>
          <w:sz w:val="24"/>
          <w:szCs w:val="24"/>
        </w:rPr>
        <w:t>Документ, на соответствие которому проводи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D6D35">
        <w:rPr>
          <w:rFonts w:ascii="Times New Roman" w:hAnsi="Times New Roman" w:cs="Times New Roman"/>
          <w:sz w:val="24"/>
          <w:szCs w:val="24"/>
        </w:rPr>
        <w:t>ся ауд</w:t>
      </w:r>
      <w:r>
        <w:rPr>
          <w:rFonts w:ascii="Times New Roman" w:hAnsi="Times New Roman" w:cs="Times New Roman"/>
          <w:sz w:val="24"/>
          <w:szCs w:val="24"/>
        </w:rPr>
        <w:t>ит_______________</w:t>
      </w:r>
    </w:p>
    <w:p w:rsidR="00760591" w:rsidRPr="008D6D35" w:rsidRDefault="00760591" w:rsidP="00760591">
      <w:pPr>
        <w:ind w:left="566"/>
        <w:rPr>
          <w:rFonts w:ascii="Times New Roman" w:hAnsi="Times New Roman" w:cs="Times New Roman"/>
          <w:sz w:val="24"/>
          <w:szCs w:val="24"/>
        </w:rPr>
      </w:pPr>
    </w:p>
    <w:tbl>
      <w:tblPr>
        <w:tblW w:w="99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2072"/>
        <w:gridCol w:w="3437"/>
        <w:gridCol w:w="2680"/>
      </w:tblGrid>
      <w:tr w:rsidR="00760591" w:rsidRPr="008D6D35" w:rsidTr="008F6E8D">
        <w:trPr>
          <w:trHeight w:val="94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591" w:rsidRPr="00993AA7" w:rsidRDefault="00760591" w:rsidP="000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Пункт ИСО 9001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591" w:rsidRPr="00993AA7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документа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591" w:rsidRPr="00993AA7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(несоответствие)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591" w:rsidRPr="00993AA7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  </w:t>
            </w:r>
          </w:p>
        </w:tc>
      </w:tr>
      <w:tr w:rsidR="00760591" w:rsidRPr="008D6D35" w:rsidTr="008F6E8D">
        <w:trPr>
          <w:trHeight w:val="2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591" w:rsidRPr="00C162C1" w:rsidRDefault="00760591" w:rsidP="000920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2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0591" w:rsidRPr="00C162C1" w:rsidRDefault="00760591" w:rsidP="000920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2C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591" w:rsidRPr="00B16BE1" w:rsidRDefault="00760591" w:rsidP="000920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591" w:rsidRPr="00B16BE1" w:rsidRDefault="00760591" w:rsidP="000920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760591" w:rsidRPr="008D6D35" w:rsidTr="008F6E8D">
        <w:trPr>
          <w:trHeight w:val="471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Pr="008D6D35" w:rsidRDefault="00760591" w:rsidP="000920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Pr="008D6D35" w:rsidRDefault="00760591" w:rsidP="000920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Pr="008D6D35" w:rsidRDefault="00760591" w:rsidP="000920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Pr="008D6D35" w:rsidRDefault="00760591" w:rsidP="000920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591" w:rsidRPr="008D6D35" w:rsidRDefault="00760591" w:rsidP="00760591">
      <w:pPr>
        <w:ind w:right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0591" w:rsidRPr="008D6D35" w:rsidRDefault="00760591" w:rsidP="00760591">
      <w:pPr>
        <w:ind w:left="-142" w:right="888"/>
        <w:rPr>
          <w:rFonts w:ascii="Times New Roman" w:hAnsi="Times New Roman" w:cs="Times New Roman"/>
          <w:sz w:val="24"/>
          <w:szCs w:val="24"/>
        </w:rPr>
      </w:pPr>
      <w:r w:rsidRPr="008D6D35">
        <w:rPr>
          <w:rFonts w:ascii="Times New Roman" w:hAnsi="Times New Roman" w:cs="Times New Roman"/>
          <w:sz w:val="24"/>
          <w:szCs w:val="24"/>
        </w:rPr>
        <w:t xml:space="preserve">Руководитель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D35">
        <w:rPr>
          <w:rFonts w:ascii="Times New Roman" w:hAnsi="Times New Roman" w:cs="Times New Roman"/>
          <w:sz w:val="24"/>
          <w:szCs w:val="24"/>
        </w:rPr>
        <w:t>аудит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8D6D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D6D3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60591" w:rsidRPr="00A772A3" w:rsidRDefault="00760591" w:rsidP="00760591">
      <w:pPr>
        <w:ind w:left="-142" w:right="888"/>
        <w:rPr>
          <w:rFonts w:ascii="Times New Roman" w:hAnsi="Times New Roman" w:cs="Times New Roman"/>
          <w:sz w:val="16"/>
          <w:szCs w:val="16"/>
        </w:rPr>
      </w:pPr>
      <w:r w:rsidRPr="008D6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72A3">
        <w:rPr>
          <w:rFonts w:ascii="Times New Roman" w:hAnsi="Times New Roman" w:cs="Times New Roman"/>
          <w:sz w:val="16"/>
          <w:szCs w:val="16"/>
        </w:rPr>
        <w:t>(подпись, дата, расшифровка подписи)</w:t>
      </w:r>
    </w:p>
    <w:p w:rsidR="00760591" w:rsidRPr="008D6D35" w:rsidRDefault="00760591" w:rsidP="00760591">
      <w:pPr>
        <w:ind w:left="-142" w:right="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D6D35">
        <w:rPr>
          <w:rFonts w:ascii="Times New Roman" w:hAnsi="Times New Roman" w:cs="Times New Roman"/>
          <w:sz w:val="24"/>
          <w:szCs w:val="24"/>
        </w:rPr>
        <w:t>удито</w:t>
      </w:r>
      <w:r>
        <w:rPr>
          <w:rFonts w:ascii="Times New Roman" w:hAnsi="Times New Roman" w:cs="Times New Roman"/>
          <w:sz w:val="24"/>
          <w:szCs w:val="24"/>
        </w:rPr>
        <w:t>р:</w:t>
      </w:r>
      <w:r w:rsidRPr="008D6D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D6D35">
        <w:rPr>
          <w:rFonts w:ascii="Times New Roman" w:hAnsi="Times New Roman" w:cs="Times New Roman"/>
          <w:sz w:val="24"/>
          <w:szCs w:val="24"/>
        </w:rPr>
        <w:t xml:space="preserve"> 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60591" w:rsidRDefault="00760591" w:rsidP="00760591">
      <w:pPr>
        <w:ind w:left="-142" w:right="888"/>
        <w:rPr>
          <w:rFonts w:ascii="Times New Roman" w:hAnsi="Times New Roman" w:cs="Times New Roman"/>
          <w:sz w:val="16"/>
          <w:szCs w:val="16"/>
        </w:rPr>
      </w:pPr>
      <w:r w:rsidRPr="008D6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72A3">
        <w:rPr>
          <w:rFonts w:ascii="Times New Roman" w:hAnsi="Times New Roman" w:cs="Times New Roman"/>
          <w:sz w:val="16"/>
          <w:szCs w:val="16"/>
        </w:rPr>
        <w:t>(подпись, дата, расшифровка подписи)</w:t>
      </w:r>
    </w:p>
    <w:p w:rsidR="00760591" w:rsidRPr="00A772A3" w:rsidRDefault="00A144D3" w:rsidP="00760591">
      <w:pPr>
        <w:ind w:left="-142" w:right="88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591" w:rsidRDefault="00760591" w:rsidP="00760591">
      <w:pPr>
        <w:ind w:left="-142" w:right="888"/>
        <w:rPr>
          <w:rFonts w:ascii="Times New Roman" w:hAnsi="Times New Roman" w:cs="Times New Roman"/>
          <w:sz w:val="24"/>
          <w:szCs w:val="24"/>
        </w:rPr>
      </w:pPr>
    </w:p>
    <w:p w:rsidR="00760591" w:rsidRPr="008D6D35" w:rsidRDefault="00760591" w:rsidP="00760591">
      <w:pPr>
        <w:ind w:left="-142" w:right="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</w:t>
      </w:r>
      <w:r w:rsidRPr="008D6D35">
        <w:rPr>
          <w:rFonts w:ascii="Times New Roman" w:hAnsi="Times New Roman" w:cs="Times New Roman"/>
          <w:sz w:val="24"/>
          <w:szCs w:val="24"/>
        </w:rPr>
        <w:t xml:space="preserve">ководитель   </w:t>
      </w:r>
      <w:r>
        <w:rPr>
          <w:rFonts w:ascii="Times New Roman" w:hAnsi="Times New Roman" w:cs="Times New Roman"/>
          <w:sz w:val="24"/>
          <w:szCs w:val="24"/>
        </w:rPr>
        <w:t>структурного  подразделения:</w:t>
      </w:r>
      <w:r w:rsidRPr="008D6D35">
        <w:rPr>
          <w:rFonts w:ascii="Times New Roman" w:hAnsi="Times New Roman" w:cs="Times New Roman"/>
          <w:sz w:val="24"/>
          <w:szCs w:val="24"/>
        </w:rPr>
        <w:t xml:space="preserve">       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60591" w:rsidRPr="00A772A3" w:rsidRDefault="00760591" w:rsidP="00760591">
      <w:pPr>
        <w:ind w:left="-142" w:right="888"/>
        <w:rPr>
          <w:rFonts w:ascii="Times New Roman" w:hAnsi="Times New Roman" w:cs="Times New Roman"/>
          <w:sz w:val="16"/>
          <w:szCs w:val="16"/>
        </w:rPr>
      </w:pPr>
      <w:r w:rsidRPr="00A772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60409D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772A3">
        <w:rPr>
          <w:rFonts w:ascii="Times New Roman" w:hAnsi="Times New Roman" w:cs="Times New Roman"/>
          <w:sz w:val="16"/>
          <w:szCs w:val="16"/>
        </w:rPr>
        <w:t>(подпись, дата, расшифровка подписи)</w:t>
      </w:r>
    </w:p>
    <w:p w:rsidR="00760591" w:rsidRDefault="00760591"/>
    <w:p w:rsidR="00A144D3" w:rsidRDefault="00A144D3"/>
    <w:tbl>
      <w:tblPr>
        <w:tblW w:w="5014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26"/>
        <w:gridCol w:w="7881"/>
      </w:tblGrid>
      <w:tr w:rsidR="00A144D3" w:rsidRPr="00A144D3" w:rsidTr="005E570B">
        <w:trPr>
          <w:trHeight w:val="536"/>
        </w:trPr>
        <w:tc>
          <w:tcPr>
            <w:tcW w:w="1285" w:type="pct"/>
            <w:vMerge w:val="restart"/>
            <w:vAlign w:val="center"/>
          </w:tcPr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jc w:val="center"/>
            </w:pPr>
            <w:r w:rsidRPr="00A144D3">
              <w:rPr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4790C5D5" wp14:editId="18025F49">
                  <wp:extent cx="467967" cy="481544"/>
                  <wp:effectExtent l="19050" t="0" r="8283" b="0"/>
                  <wp:docPr id="6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pct"/>
          </w:tcPr>
          <w:p w:rsidR="00A144D3" w:rsidRPr="00A144D3" w:rsidRDefault="00A144D3" w:rsidP="00A144D3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144D3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A144D3" w:rsidRPr="00A144D3" w:rsidRDefault="00A144D3" w:rsidP="00A144D3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144D3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колледж».</w:t>
            </w:r>
          </w:p>
        </w:tc>
      </w:tr>
      <w:tr w:rsidR="00A144D3" w:rsidRPr="00A144D3" w:rsidTr="005E570B">
        <w:trPr>
          <w:trHeight w:val="146"/>
        </w:trPr>
        <w:tc>
          <w:tcPr>
            <w:tcW w:w="1285" w:type="pct"/>
            <w:vMerge/>
          </w:tcPr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715" w:type="pct"/>
          </w:tcPr>
          <w:p w:rsidR="00A144D3" w:rsidRPr="00A144D3" w:rsidRDefault="00A144D3" w:rsidP="00A144D3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144D3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Система менеджмента качества </w:t>
            </w:r>
          </w:p>
        </w:tc>
      </w:tr>
      <w:tr w:rsidR="00A144D3" w:rsidRPr="00A144D3" w:rsidTr="005E570B">
        <w:trPr>
          <w:trHeight w:val="284"/>
        </w:trPr>
        <w:tc>
          <w:tcPr>
            <w:tcW w:w="1285" w:type="pct"/>
            <w:shd w:val="clear" w:color="auto" w:fill="D9D9D9" w:themeFill="background1" w:themeFillShade="D9"/>
          </w:tcPr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4D3">
              <w:rPr>
                <w:rFonts w:ascii="Times New Roman" w:hAnsi="Times New Roman" w:cs="Times New Roman"/>
                <w:b/>
                <w:sz w:val="24"/>
                <w:szCs w:val="24"/>
              </w:rPr>
              <w:t>Ф/07</w:t>
            </w:r>
          </w:p>
        </w:tc>
        <w:tc>
          <w:tcPr>
            <w:tcW w:w="3715" w:type="pct"/>
          </w:tcPr>
          <w:p w:rsidR="00A144D3" w:rsidRPr="00A144D3" w:rsidRDefault="00A144D3" w:rsidP="00A144D3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144D3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Протокол регистрации несоответствия</w:t>
            </w:r>
          </w:p>
        </w:tc>
      </w:tr>
    </w:tbl>
    <w:p w:rsidR="00A144D3" w:rsidRPr="00A144D3" w:rsidRDefault="00A144D3" w:rsidP="00A144D3">
      <w:pPr>
        <w:ind w:right="260"/>
        <w:rPr>
          <w:b/>
          <w:bCs/>
          <w:iCs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3"/>
        <w:gridCol w:w="541"/>
        <w:gridCol w:w="1352"/>
        <w:gridCol w:w="901"/>
        <w:gridCol w:w="142"/>
        <w:gridCol w:w="1984"/>
        <w:gridCol w:w="1150"/>
        <w:gridCol w:w="268"/>
        <w:gridCol w:w="2116"/>
        <w:gridCol w:w="10"/>
        <w:gridCol w:w="1276"/>
      </w:tblGrid>
      <w:tr w:rsidR="00A144D3" w:rsidRPr="00A144D3" w:rsidTr="00A144D3">
        <w:trPr>
          <w:cantSplit/>
          <w:trHeight w:val="254"/>
        </w:trPr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44D3" w:rsidRPr="00A144D3" w:rsidRDefault="00A144D3" w:rsidP="00A144D3">
            <w:pPr>
              <w:tabs>
                <w:tab w:val="left" w:pos="-14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4D3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РЕГИСТРАЦИИ</w:t>
            </w:r>
          </w:p>
          <w:p w:rsidR="00A144D3" w:rsidRPr="00A144D3" w:rsidRDefault="00A144D3" w:rsidP="00A144D3">
            <w:pPr>
              <w:tabs>
                <w:tab w:val="left" w:pos="-14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НЕСООТВЕТСТВИЯ 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D3" w:rsidRPr="00A144D3" w:rsidRDefault="00A144D3" w:rsidP="00A144D3">
            <w:pPr>
              <w:jc w:val="both"/>
              <w:rPr>
                <w:rFonts w:ascii="Times New Roman" w:hAnsi="Times New Roman" w:cs="Times New Roman"/>
              </w:rPr>
            </w:pPr>
            <w:r w:rsidRPr="00A144D3">
              <w:rPr>
                <w:rFonts w:ascii="Times New Roman" w:hAnsi="Times New Roman" w:cs="Times New Roman"/>
              </w:rPr>
              <w:t>Пункт стандарта ИСО: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A144D3" w:rsidRDefault="00A144D3" w:rsidP="00A144D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4D3">
              <w:rPr>
                <w:rFonts w:ascii="Times New Roman" w:hAnsi="Times New Roman" w:cs="Times New Roman"/>
              </w:rPr>
              <w:t>Процесс:</w:t>
            </w:r>
          </w:p>
          <w:p w:rsidR="00A144D3" w:rsidRPr="00A144D3" w:rsidRDefault="00A144D3" w:rsidP="00A144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44D3" w:rsidRPr="00A144D3" w:rsidTr="00A144D3">
        <w:trPr>
          <w:cantSplit/>
          <w:trHeight w:val="727"/>
        </w:trPr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D3" w:rsidRPr="00A144D3" w:rsidRDefault="00A144D3" w:rsidP="00A144D3">
            <w:pPr>
              <w:tabs>
                <w:tab w:val="left" w:pos="-142"/>
                <w:tab w:val="center" w:pos="4677"/>
                <w:tab w:val="right" w:pos="9355"/>
              </w:tabs>
              <w:spacing w:before="24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</w:t>
            </w:r>
            <w:r w:rsidRPr="00A144D3"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___________________</w:t>
            </w:r>
          </w:p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4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D3" w:rsidRPr="00A144D3" w:rsidRDefault="00A144D3" w:rsidP="00A144D3">
            <w:pPr>
              <w:jc w:val="both"/>
              <w:rPr>
                <w:rFonts w:ascii="Times New Roman" w:hAnsi="Times New Roman" w:cs="Times New Roman"/>
              </w:rPr>
            </w:pPr>
            <w:r w:rsidRPr="00A144D3">
              <w:rPr>
                <w:rFonts w:ascii="Times New Roman" w:hAnsi="Times New Roman" w:cs="Times New Roman"/>
              </w:rPr>
              <w:t>Номер пункта ДП колледжа: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A144D3" w:rsidRDefault="00A144D3" w:rsidP="00A144D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4D3">
              <w:rPr>
                <w:rFonts w:ascii="Times New Roman" w:hAnsi="Times New Roman" w:cs="Times New Roman"/>
              </w:rPr>
              <w:t>Руководитель процесса:</w:t>
            </w:r>
          </w:p>
          <w:p w:rsidR="00A144D3" w:rsidRPr="00A144D3" w:rsidRDefault="00A144D3" w:rsidP="00A144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44D3" w:rsidRPr="00A144D3" w:rsidTr="00A144D3">
        <w:trPr>
          <w:cantSplit/>
          <w:trHeight w:val="2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hideMark/>
          </w:tcPr>
          <w:p w:rsidR="00A144D3" w:rsidRPr="00A144D3" w:rsidRDefault="00A144D3" w:rsidP="00A144D3">
            <w:pPr>
              <w:ind w:left="-420" w:right="113" w:firstLine="533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A144D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Несоответствие</w:t>
            </w:r>
          </w:p>
          <w:p w:rsidR="00A144D3" w:rsidRPr="00A144D3" w:rsidRDefault="00A144D3" w:rsidP="00A144D3">
            <w:pPr>
              <w:ind w:left="-421" w:right="113" w:firstLine="53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A144D3" w:rsidRDefault="00A144D3" w:rsidP="00A144D3">
            <w:pPr>
              <w:spacing w:before="120"/>
              <w:ind w:left="-533" w:firstLine="533"/>
              <w:rPr>
                <w:rFonts w:ascii="Times New Roman" w:hAnsi="Times New Roman" w:cs="Times New Roman"/>
                <w:sz w:val="20"/>
                <w:szCs w:val="20"/>
              </w:rPr>
            </w:pPr>
            <w:r w:rsidRPr="00A144D3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s1028" style="position:absolute;left:0;text-align:left;margin-left:72.05pt;margin-top:5.25pt;width:14.4pt;height:14.4pt;z-index:251662336;mso-position-horizontal-relative:text;mso-position-vertical-relative:text"/>
              </w:pict>
            </w:r>
            <w:r w:rsidRPr="00A144D3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s1029" style="position:absolute;left:0;text-align:left;margin-left:256.6pt;margin-top:5.25pt;width:14.4pt;height:14.4pt;z-index:251663360;mso-position-horizontal-relative:text;mso-position-vertical-relative:text"/>
              </w:pict>
            </w:r>
            <w:r w:rsidRPr="00A144D3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Выявлено:</w:t>
            </w:r>
            <w:r w:rsidRPr="00A144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в  результате текущей работы                       в ходе внутреннего аудита</w:t>
            </w:r>
          </w:p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44D3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</w:t>
            </w:r>
            <w:r w:rsidRPr="00A144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144D3" w:rsidRPr="00A144D3" w:rsidRDefault="00A144D3" w:rsidP="00A14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4D3" w:rsidRPr="00A144D3" w:rsidTr="00A144D3">
        <w:trPr>
          <w:cantSplit/>
          <w:trHeight w:val="18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hideMark/>
          </w:tcPr>
          <w:p w:rsidR="00A144D3" w:rsidRPr="00A144D3" w:rsidRDefault="00A144D3" w:rsidP="00A144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4D3">
              <w:rPr>
                <w:rFonts w:ascii="Times New Roman" w:hAnsi="Times New Roman" w:cs="Times New Roman"/>
                <w:b/>
                <w:sz w:val="20"/>
                <w:szCs w:val="20"/>
              </w:rPr>
              <w:t>Анализ</w:t>
            </w:r>
          </w:p>
        </w:tc>
        <w:tc>
          <w:tcPr>
            <w:tcW w:w="2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D3" w:rsidRPr="00A144D3" w:rsidRDefault="00A144D3" w:rsidP="00A144D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4D3">
              <w:rPr>
                <w:rFonts w:ascii="Times New Roman" w:hAnsi="Times New Roman" w:cs="Times New Roman"/>
                <w:b/>
                <w:sz w:val="20"/>
                <w:szCs w:val="20"/>
              </w:rPr>
              <w:t>Группа экспертов:</w:t>
            </w:r>
          </w:p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A144D3" w:rsidRDefault="00A144D3" w:rsidP="00A1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4D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несоответствия:</w:t>
            </w:r>
          </w:p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44D3" w:rsidRPr="00A144D3" w:rsidTr="00A144D3">
        <w:trPr>
          <w:cantSplit/>
          <w:trHeight w:val="2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hideMark/>
          </w:tcPr>
          <w:p w:rsidR="00A144D3" w:rsidRPr="00A144D3" w:rsidRDefault="00A144D3" w:rsidP="00A144D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D3" w:rsidRPr="00A144D3" w:rsidRDefault="00A144D3" w:rsidP="00A14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4D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4D3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4D3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4D3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</w:tc>
      </w:tr>
      <w:tr w:rsidR="00A144D3" w:rsidRPr="00A144D3" w:rsidTr="00A144D3">
        <w:trPr>
          <w:cantSplit/>
          <w:trHeight w:val="3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hideMark/>
          </w:tcPr>
          <w:p w:rsidR="00A144D3" w:rsidRPr="00A144D3" w:rsidRDefault="00A144D3" w:rsidP="00A144D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D3" w:rsidRPr="00A144D3" w:rsidRDefault="00A144D3" w:rsidP="00A14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4D3" w:rsidRPr="00A144D3" w:rsidTr="00A144D3">
        <w:trPr>
          <w:cantSplit/>
          <w:trHeight w:val="38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hideMark/>
          </w:tcPr>
          <w:p w:rsidR="00A144D3" w:rsidRPr="00A144D3" w:rsidRDefault="00A144D3" w:rsidP="00A144D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A144D3" w:rsidRDefault="00A144D3" w:rsidP="00A14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4D3" w:rsidRPr="00A144D3" w:rsidTr="00A144D3">
        <w:trPr>
          <w:cantSplit/>
          <w:trHeight w:val="555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hideMark/>
          </w:tcPr>
          <w:p w:rsidR="00A144D3" w:rsidRPr="00A144D3" w:rsidRDefault="00A144D3" w:rsidP="00A144D3">
            <w:pPr>
              <w:ind w:left="-420" w:right="113" w:firstLine="533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A144D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Корректирующие</w:t>
            </w:r>
            <w:r w:rsidRPr="00A144D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 </w:t>
            </w:r>
            <w:r w:rsidRPr="00A144D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(предупреждающие)</w:t>
            </w:r>
          </w:p>
          <w:p w:rsidR="00A144D3" w:rsidRPr="00A144D3" w:rsidRDefault="00A144D3" w:rsidP="00A144D3">
            <w:pPr>
              <w:ind w:left="-420" w:right="113" w:firstLine="53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144D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действия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144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144D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44D3">
              <w:rPr>
                <w:rFonts w:ascii="Times New Roman" w:hAnsi="Times New Roman" w:cs="Times New Roman"/>
                <w:b/>
              </w:rPr>
              <w:t>Мероприятия</w:t>
            </w:r>
          </w:p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44D3">
              <w:rPr>
                <w:rFonts w:ascii="Times New Roman" w:hAnsi="Times New Roman" w:cs="Times New Roman"/>
                <w:b/>
              </w:rPr>
              <w:t>(в том числе коррекция)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44D3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44D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44D3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A144D3" w:rsidRPr="00A144D3" w:rsidTr="00A144D3">
        <w:trPr>
          <w:cantSplit/>
          <w:trHeight w:val="3088"/>
        </w:trPr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D3" w:rsidRPr="00A144D3" w:rsidRDefault="00A144D3" w:rsidP="00A144D3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44D3" w:rsidRPr="00A144D3" w:rsidTr="00A144D3">
        <w:trPr>
          <w:cantSplit/>
          <w:trHeight w:val="2677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hideMark/>
          </w:tcPr>
          <w:p w:rsidR="00A144D3" w:rsidRPr="00A144D3" w:rsidRDefault="00A144D3" w:rsidP="00A144D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4D3">
              <w:rPr>
                <w:rFonts w:ascii="Times New Roman" w:hAnsi="Times New Roman" w:cs="Times New Roman"/>
                <w:b/>
                <w:sz w:val="20"/>
                <w:szCs w:val="20"/>
              </w:rPr>
              <w:t>Оценка эффективности</w:t>
            </w:r>
          </w:p>
          <w:p w:rsidR="00A144D3" w:rsidRPr="00A144D3" w:rsidRDefault="00A144D3" w:rsidP="00A144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4D3">
              <w:rPr>
                <w:rFonts w:ascii="Times New Roman" w:hAnsi="Times New Roman" w:cs="Times New Roman"/>
                <w:b/>
                <w:sz w:val="20"/>
                <w:szCs w:val="20"/>
              </w:rPr>
              <w:t>устранения</w:t>
            </w:r>
          </w:p>
        </w:tc>
        <w:tc>
          <w:tcPr>
            <w:tcW w:w="9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D3" w:rsidRPr="00A144D3" w:rsidRDefault="00A144D3" w:rsidP="00A144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Устранено: ДА/ НЕТ </w:t>
            </w:r>
          </w:p>
          <w:p w:rsidR="00A144D3" w:rsidRPr="00A144D3" w:rsidRDefault="00A144D3" w:rsidP="00A144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Замечания:________________________________________________________________________________ </w:t>
            </w:r>
          </w:p>
          <w:p w:rsidR="00A144D3" w:rsidRPr="00A144D3" w:rsidRDefault="00A144D3" w:rsidP="00A144D3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_________________________________________________________________________________________ </w:t>
            </w:r>
          </w:p>
          <w:p w:rsidR="00A144D3" w:rsidRPr="00A144D3" w:rsidRDefault="00A144D3" w:rsidP="00A144D3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Фактическая дата выполнения _____________________________________________ </w:t>
            </w:r>
          </w:p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Аудитор: ____________________________________________________ </w:t>
            </w:r>
          </w:p>
          <w:p w:rsidR="00A144D3" w:rsidRPr="00A144D3" w:rsidRDefault="00A144D3" w:rsidP="00A144D3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</w:t>
            </w:r>
            <w:r w:rsidRPr="00A144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(дата, подпись, расшифровка подписи)</w:t>
            </w:r>
          </w:p>
        </w:tc>
      </w:tr>
    </w:tbl>
    <w:p w:rsidR="00A144D3" w:rsidRDefault="00A144D3">
      <w:bookmarkStart w:id="0" w:name="_GoBack"/>
      <w:bookmarkEnd w:id="0"/>
    </w:p>
    <w:p w:rsidR="00A144D3" w:rsidRDefault="00A144D3"/>
    <w:p w:rsidR="00A144D3" w:rsidRDefault="00A144D3"/>
    <w:sectPr w:rsidR="00A144D3" w:rsidSect="00A144D3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4188"/>
    <w:multiLevelType w:val="hybridMultilevel"/>
    <w:tmpl w:val="470C152A"/>
    <w:lvl w:ilvl="0" w:tplc="04190011">
      <w:start w:val="1"/>
      <w:numFmt w:val="decimal"/>
      <w:lvlText w:val="%1)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591"/>
    <w:rsid w:val="00160FFB"/>
    <w:rsid w:val="00196D26"/>
    <w:rsid w:val="00291D91"/>
    <w:rsid w:val="00530833"/>
    <w:rsid w:val="0060409D"/>
    <w:rsid w:val="006B1D01"/>
    <w:rsid w:val="00760591"/>
    <w:rsid w:val="0079598F"/>
    <w:rsid w:val="007D00AC"/>
    <w:rsid w:val="00841AAB"/>
    <w:rsid w:val="00895DD6"/>
    <w:rsid w:val="008C63ED"/>
    <w:rsid w:val="008F6E8D"/>
    <w:rsid w:val="00975C93"/>
    <w:rsid w:val="009F38A8"/>
    <w:rsid w:val="00A144D3"/>
    <w:rsid w:val="00C644AE"/>
    <w:rsid w:val="00DD2775"/>
    <w:rsid w:val="00F7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91"/>
  </w:style>
  <w:style w:type="paragraph" w:styleId="3">
    <w:name w:val="heading 3"/>
    <w:basedOn w:val="a"/>
    <w:next w:val="a"/>
    <w:link w:val="30"/>
    <w:uiPriority w:val="9"/>
    <w:unhideWhenUsed/>
    <w:qFormat/>
    <w:rsid w:val="007605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0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0591"/>
  </w:style>
  <w:style w:type="paragraph" w:styleId="a5">
    <w:name w:val="Balloon Text"/>
    <w:basedOn w:val="a"/>
    <w:link w:val="a6"/>
    <w:uiPriority w:val="99"/>
    <w:semiHidden/>
    <w:unhideWhenUsed/>
    <w:rsid w:val="00760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059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05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8">
    <w:name w:val="Table Grid"/>
    <w:basedOn w:val="a1"/>
    <w:uiPriority w:val="59"/>
    <w:rsid w:val="007605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9</cp:revision>
  <dcterms:created xsi:type="dcterms:W3CDTF">2015-11-03T12:57:00Z</dcterms:created>
  <dcterms:modified xsi:type="dcterms:W3CDTF">2021-08-26T12:13:00Z</dcterms:modified>
</cp:coreProperties>
</file>