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2A" w:rsidRDefault="00311D2A" w:rsidP="00311D2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ГАПОУ </w:t>
      </w:r>
    </w:p>
    <w:p w:rsidR="00311D2A" w:rsidRDefault="00311D2A" w:rsidP="00311D2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Набережночелнин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</w:p>
    <w:p w:rsidR="00311D2A" w:rsidRPr="00642193" w:rsidRDefault="00311D2A" w:rsidP="00311D2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колледж»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Нургатиной</w:t>
      </w:r>
      <w:proofErr w:type="spellEnd"/>
    </w:p>
    <w:p w:rsidR="00311D2A" w:rsidRDefault="00311D2A" w:rsidP="0031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от __________________________________</w:t>
      </w:r>
    </w:p>
    <w:p w:rsidR="00311D2A" w:rsidRDefault="00311D2A" w:rsidP="0031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</w:t>
      </w:r>
    </w:p>
    <w:p w:rsidR="00311D2A" w:rsidRPr="00642193" w:rsidRDefault="00311D2A" w:rsidP="0031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сот.тел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._______________________________</w:t>
      </w:r>
    </w:p>
    <w:p w:rsidR="00311D2A" w:rsidRDefault="00311D2A" w:rsidP="0031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2A" w:rsidRPr="006613D4" w:rsidRDefault="00311D2A" w:rsidP="0031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311D2A" w:rsidRPr="00642193" w:rsidRDefault="00311D2A" w:rsidP="0031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зачислить меня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дополнительной профессиональной программе:</w:t>
      </w:r>
    </w:p>
    <w:p w:rsidR="00311D2A" w:rsidRPr="00642193" w:rsidRDefault="00311D2A" w:rsidP="0031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11D2A" w:rsidRPr="00642193" w:rsidRDefault="00311D2A" w:rsidP="0031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311D2A" w:rsidRPr="00642193" w:rsidRDefault="00311D2A" w:rsidP="0031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_» в объеме - ______ часов,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543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обучения с применением ЭО и ДОТ.</w:t>
      </w:r>
    </w:p>
    <w:p w:rsidR="00311D2A" w:rsidRPr="00642193" w:rsidRDefault="00311D2A" w:rsidP="0031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311D2A" w:rsidRPr="00642193" w:rsidRDefault="00311D2A" w:rsidP="0031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О (полностью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паспорту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proofErr w:type="gramEnd"/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11D2A" w:rsidRPr="00642193" w:rsidRDefault="00311D2A" w:rsidP="0031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D2A" w:rsidRPr="00642193" w:rsidRDefault="00311D2A" w:rsidP="0031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2A" w:rsidRDefault="00311D2A" w:rsidP="0031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сканированные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1D2A" w:rsidRPr="00642193" w:rsidRDefault="00311D2A" w:rsidP="0031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898"/>
        <w:gridCol w:w="9416"/>
      </w:tblGrid>
      <w:tr w:rsidR="00311D2A" w:rsidRPr="00642193" w:rsidTr="00927CDD">
        <w:tc>
          <w:tcPr>
            <w:tcW w:w="898" w:type="dxa"/>
          </w:tcPr>
          <w:p w:rsidR="00311D2A" w:rsidRPr="006613D4" w:rsidRDefault="00311D2A" w:rsidP="00D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61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№п/п</w:t>
            </w:r>
          </w:p>
        </w:tc>
        <w:tc>
          <w:tcPr>
            <w:tcW w:w="9416" w:type="dxa"/>
          </w:tcPr>
          <w:p w:rsidR="00311D2A" w:rsidRPr="006613D4" w:rsidRDefault="00311D2A" w:rsidP="00D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613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Наименование документа</w:t>
            </w:r>
          </w:p>
        </w:tc>
      </w:tr>
      <w:tr w:rsidR="00311D2A" w:rsidRPr="00642193" w:rsidTr="00927CDD">
        <w:tc>
          <w:tcPr>
            <w:tcW w:w="898" w:type="dxa"/>
          </w:tcPr>
          <w:p w:rsidR="00311D2A" w:rsidRPr="00D5438E" w:rsidRDefault="00311D2A" w:rsidP="00D438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</w:tcPr>
          <w:p w:rsidR="00311D2A" w:rsidRPr="00642193" w:rsidRDefault="00311D2A" w:rsidP="00D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2-3 и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аницы</w:t>
            </w:r>
            <w:r w:rsidRPr="0064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D2A" w:rsidRPr="00642193" w:rsidTr="00927CDD">
        <w:tc>
          <w:tcPr>
            <w:tcW w:w="898" w:type="dxa"/>
          </w:tcPr>
          <w:p w:rsidR="00311D2A" w:rsidRPr="00D5438E" w:rsidRDefault="00311D2A" w:rsidP="00D438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</w:tcPr>
          <w:p w:rsidR="00311D2A" w:rsidRPr="00642193" w:rsidRDefault="00311D2A" w:rsidP="00D4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высшем (или среднем профессиональном) образовании, приложение (вкладыш) к диплому</w:t>
            </w:r>
          </w:p>
        </w:tc>
      </w:tr>
      <w:tr w:rsidR="00311D2A" w:rsidRPr="00642193" w:rsidTr="00927CDD">
        <w:tc>
          <w:tcPr>
            <w:tcW w:w="898" w:type="dxa"/>
          </w:tcPr>
          <w:p w:rsidR="00311D2A" w:rsidRPr="00D5438E" w:rsidRDefault="00311D2A" w:rsidP="00D438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</w:tcPr>
          <w:p w:rsidR="00311D2A" w:rsidRPr="00642193" w:rsidRDefault="00311D2A" w:rsidP="00D4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Roboto" w:eastAsia="Times New Roman" w:hAnsi="Roboto" w:cs="Times New Roman"/>
                <w:bCs/>
                <w:color w:val="000000" w:themeColor="text1"/>
                <w:sz w:val="24"/>
                <w:szCs w:val="24"/>
                <w:lang w:eastAsia="ru-RU"/>
              </w:rPr>
              <w:t>Документы </w:t>
            </w:r>
            <w:r w:rsidRPr="00642193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>о ранее пройденном повышении квалификации, профессиональной переподготовке: </w:t>
            </w:r>
            <w:r w:rsidRPr="00642193">
              <w:rPr>
                <w:rFonts w:ascii="Roboto" w:eastAsia="Times New Roman" w:hAnsi="Roboto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сертификат, удостоверение, свидетельство об аккредитации, диплом о профессиональной переподготовке</w:t>
            </w:r>
            <w:r>
              <w:rPr>
                <w:rFonts w:ascii="Roboto" w:eastAsia="Times New Roman" w:hAnsi="Roboto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2193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  <w:lang w:eastAsia="ru-RU"/>
              </w:rPr>
              <w:t> (</w:t>
            </w: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 подчеркнуть)</w:t>
            </w:r>
          </w:p>
        </w:tc>
      </w:tr>
      <w:tr w:rsidR="00311D2A" w:rsidRPr="00642193" w:rsidTr="00927CDD">
        <w:tc>
          <w:tcPr>
            <w:tcW w:w="898" w:type="dxa"/>
          </w:tcPr>
          <w:p w:rsidR="00311D2A" w:rsidRPr="00D5438E" w:rsidRDefault="00311D2A" w:rsidP="00D438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</w:tcPr>
          <w:p w:rsidR="00311D2A" w:rsidRPr="00642193" w:rsidRDefault="00311D2A" w:rsidP="00D4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смену имени или фамилии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(если документы на разные фамилии)</w:t>
            </w:r>
          </w:p>
        </w:tc>
      </w:tr>
      <w:tr w:rsidR="00311D2A" w:rsidRPr="00642193" w:rsidTr="00927CDD">
        <w:tc>
          <w:tcPr>
            <w:tcW w:w="898" w:type="dxa"/>
          </w:tcPr>
          <w:p w:rsidR="00311D2A" w:rsidRPr="00D5438E" w:rsidRDefault="00311D2A" w:rsidP="00D438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</w:tcPr>
          <w:p w:rsidR="00311D2A" w:rsidRPr="00642193" w:rsidRDefault="00311D2A" w:rsidP="00D4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свидетельство (СНИЛС)</w:t>
            </w:r>
          </w:p>
        </w:tc>
      </w:tr>
      <w:tr w:rsidR="00311D2A" w:rsidRPr="00642193" w:rsidTr="00927CDD">
        <w:trPr>
          <w:trHeight w:val="587"/>
        </w:trPr>
        <w:tc>
          <w:tcPr>
            <w:tcW w:w="898" w:type="dxa"/>
          </w:tcPr>
          <w:p w:rsidR="00311D2A" w:rsidRPr="00D5438E" w:rsidRDefault="00311D2A" w:rsidP="00D438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</w:tcPr>
          <w:p w:rsidR="00311D2A" w:rsidRPr="00642193" w:rsidRDefault="00311D2A" w:rsidP="00D4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D5438E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книжки или ИП,  или справка из</w:t>
            </w:r>
            <w:r w:rsidRPr="00D5438E">
              <w:rPr>
                <w:rFonts w:ascii="Times New Roman" w:hAnsi="Times New Roman" w:cs="Times New Roman"/>
                <w:sz w:val="24"/>
                <w:szCs w:val="24"/>
              </w:rPr>
              <w:t xml:space="preserve">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говой инспекции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8E">
              <w:rPr>
                <w:rFonts w:ascii="Times New Roman" w:hAnsi="Times New Roman" w:cs="Times New Roman"/>
                <w:sz w:val="24"/>
                <w:szCs w:val="24"/>
              </w:rPr>
              <w:t>- при  наличии</w:t>
            </w:r>
          </w:p>
        </w:tc>
      </w:tr>
      <w:tr w:rsidR="00311D2A" w:rsidRPr="00642193" w:rsidTr="00927CDD">
        <w:trPr>
          <w:trHeight w:val="587"/>
        </w:trPr>
        <w:tc>
          <w:tcPr>
            <w:tcW w:w="898" w:type="dxa"/>
          </w:tcPr>
          <w:p w:rsidR="00311D2A" w:rsidRPr="00D5438E" w:rsidRDefault="00311D2A" w:rsidP="00D438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</w:tcPr>
          <w:p w:rsidR="00311D2A" w:rsidRDefault="00311D2A" w:rsidP="00D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 и ОВЗ (ограниченные возможности здоровья) (при наличии)</w:t>
            </w:r>
          </w:p>
        </w:tc>
      </w:tr>
      <w:tr w:rsidR="00311D2A" w:rsidRPr="00642193" w:rsidTr="00927CDD">
        <w:trPr>
          <w:trHeight w:val="189"/>
        </w:trPr>
        <w:tc>
          <w:tcPr>
            <w:tcW w:w="898" w:type="dxa"/>
          </w:tcPr>
          <w:p w:rsidR="00311D2A" w:rsidRPr="00D5438E" w:rsidRDefault="00311D2A" w:rsidP="00D438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</w:tcPr>
          <w:p w:rsidR="00311D2A" w:rsidRDefault="00311D2A" w:rsidP="00D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 и ОВЗ детей (при наличии)</w:t>
            </w:r>
          </w:p>
        </w:tc>
      </w:tr>
      <w:tr w:rsidR="00311D2A" w:rsidRPr="00642193" w:rsidTr="00927CDD">
        <w:trPr>
          <w:trHeight w:val="189"/>
        </w:trPr>
        <w:tc>
          <w:tcPr>
            <w:tcW w:w="898" w:type="dxa"/>
          </w:tcPr>
          <w:p w:rsidR="00311D2A" w:rsidRPr="00D5438E" w:rsidRDefault="00311D2A" w:rsidP="00D438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</w:tcPr>
          <w:p w:rsidR="00311D2A" w:rsidRDefault="00311D2A" w:rsidP="00D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</w:tr>
      <w:tr w:rsidR="00311D2A" w:rsidRPr="00642193" w:rsidTr="00927CDD">
        <w:trPr>
          <w:trHeight w:val="189"/>
        </w:trPr>
        <w:tc>
          <w:tcPr>
            <w:tcW w:w="898" w:type="dxa"/>
          </w:tcPr>
          <w:p w:rsidR="00311D2A" w:rsidRPr="00D5438E" w:rsidRDefault="00311D2A" w:rsidP="00D438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6" w:type="dxa"/>
          </w:tcPr>
          <w:p w:rsidR="00311D2A" w:rsidRDefault="00311D2A" w:rsidP="00D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слушателя</w:t>
            </w:r>
          </w:p>
        </w:tc>
      </w:tr>
    </w:tbl>
    <w:p w:rsidR="00311D2A" w:rsidRDefault="00311D2A" w:rsidP="00311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D2A" w:rsidRPr="00642193" w:rsidRDefault="00311D2A" w:rsidP="00311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>Я, ознакомлен</w:t>
      </w:r>
      <w:r>
        <w:rPr>
          <w:rFonts w:ascii="Times New Roman" w:hAnsi="Times New Roman" w:cs="Times New Roman"/>
          <w:sz w:val="24"/>
          <w:szCs w:val="24"/>
        </w:rPr>
        <w:t>(а) с</w:t>
      </w:r>
      <w:r w:rsidRPr="00642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D2A" w:rsidRPr="00642193" w:rsidRDefault="00311D2A" w:rsidP="00311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>1.  Уставом ГАПОУ «</w:t>
      </w:r>
      <w:r>
        <w:rPr>
          <w:rFonts w:ascii="Times New Roman" w:hAnsi="Times New Roman" w:cs="Times New Roman"/>
          <w:sz w:val="24"/>
          <w:szCs w:val="24"/>
        </w:rPr>
        <w:t>Набережночелнинский</w:t>
      </w:r>
      <w:r w:rsidRPr="00642193">
        <w:rPr>
          <w:rFonts w:ascii="Times New Roman" w:hAnsi="Times New Roman" w:cs="Times New Roman"/>
          <w:sz w:val="24"/>
          <w:szCs w:val="24"/>
        </w:rPr>
        <w:t xml:space="preserve"> медицинский </w:t>
      </w:r>
      <w:proofErr w:type="gramStart"/>
      <w:r w:rsidRPr="00642193">
        <w:rPr>
          <w:rFonts w:ascii="Times New Roman" w:hAnsi="Times New Roman" w:cs="Times New Roman"/>
          <w:sz w:val="24"/>
          <w:szCs w:val="24"/>
        </w:rPr>
        <w:t>колледж»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на сайте колледжа)</w:t>
      </w:r>
    </w:p>
    <w:p w:rsidR="00311D2A" w:rsidRPr="00642193" w:rsidRDefault="00311D2A" w:rsidP="00311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>2. Лицензией на осуществление образовательной деятельности (с Приложением к лицензии)</w:t>
      </w:r>
      <w:r>
        <w:rPr>
          <w:rFonts w:ascii="Times New Roman" w:hAnsi="Times New Roman" w:cs="Times New Roman"/>
          <w:sz w:val="24"/>
          <w:szCs w:val="24"/>
        </w:rPr>
        <w:t xml:space="preserve"> (на сайте колледжа)</w:t>
      </w:r>
      <w:r w:rsidRPr="006421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D2A" w:rsidRDefault="00311D2A" w:rsidP="00311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42193">
        <w:rPr>
          <w:rFonts w:ascii="Times New Roman" w:hAnsi="Times New Roman" w:cs="Times New Roman"/>
          <w:sz w:val="24"/>
          <w:szCs w:val="24"/>
        </w:rPr>
        <w:t>.Иными</w:t>
      </w:r>
      <w:proofErr w:type="gramEnd"/>
      <w:r w:rsidRPr="00642193">
        <w:rPr>
          <w:rFonts w:ascii="Times New Roman" w:hAnsi="Times New Roman" w:cs="Times New Roman"/>
          <w:sz w:val="24"/>
          <w:szCs w:val="24"/>
        </w:rPr>
        <w:t xml:space="preserve"> локальными актами ГАПОУ «</w:t>
      </w:r>
      <w:r>
        <w:rPr>
          <w:rFonts w:ascii="Times New Roman" w:hAnsi="Times New Roman" w:cs="Times New Roman"/>
          <w:sz w:val="24"/>
          <w:szCs w:val="24"/>
        </w:rPr>
        <w:t>Набережночелнинский</w:t>
      </w:r>
      <w:r w:rsidRPr="00642193">
        <w:rPr>
          <w:rFonts w:ascii="Times New Roman" w:hAnsi="Times New Roman" w:cs="Times New Roman"/>
          <w:sz w:val="24"/>
          <w:szCs w:val="24"/>
        </w:rPr>
        <w:t xml:space="preserve"> медицинский колледж», регламентирующими организацию и осуществление образовательной деятельности по программам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D2A" w:rsidRPr="00642193" w:rsidRDefault="00311D2A" w:rsidP="00311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D2A" w:rsidRPr="00642193" w:rsidRDefault="00311D2A" w:rsidP="00311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93">
        <w:rPr>
          <w:rFonts w:ascii="Times New Roman" w:hAnsi="Times New Roman" w:cs="Times New Roman"/>
          <w:sz w:val="24"/>
          <w:szCs w:val="24"/>
        </w:rPr>
        <w:t>____________________/_________________________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r w:rsidRPr="006421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42193">
        <w:rPr>
          <w:rFonts w:ascii="Times New Roman" w:hAnsi="Times New Roman" w:cs="Times New Roman"/>
          <w:sz w:val="24"/>
          <w:szCs w:val="24"/>
        </w:rPr>
        <w:t>___</w:t>
      </w:r>
    </w:p>
    <w:p w:rsidR="00311D2A" w:rsidRPr="00D61F19" w:rsidRDefault="00311D2A" w:rsidP="00311D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</w:t>
      </w:r>
      <w:proofErr w:type="gramStart"/>
      <w:r w:rsidRPr="00D61F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подпись)   </w:t>
      </w:r>
      <w:proofErr w:type="gramEnd"/>
      <w:r w:rsidRPr="00D61F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(расшифровка)</w:t>
      </w:r>
      <w:r w:rsidRPr="00A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</w:t>
      </w:r>
      <w:r w:rsidRPr="00AE5D9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заполнения )</w:t>
      </w:r>
    </w:p>
    <w:p w:rsidR="00311D2A" w:rsidRPr="00D61F19" w:rsidRDefault="00311D2A" w:rsidP="00311D2A">
      <w:pPr>
        <w:ind w:right="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D2A" w:rsidRDefault="00311D2A" w:rsidP="0031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2A" w:rsidRPr="00642193" w:rsidRDefault="00311D2A" w:rsidP="0031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E7D" w:rsidRDefault="00311D2A" w:rsidP="00D438F5">
      <w:pPr>
        <w:jc w:val="both"/>
      </w:pPr>
      <w:r w:rsidRPr="00AE5D9E">
        <w:rPr>
          <w:rFonts w:ascii="Times New Roman" w:hAnsi="Times New Roman" w:cs="Times New Roman"/>
          <w:i/>
        </w:rPr>
        <w:t xml:space="preserve">Примечание: данное заявление просим отсканировать и оправить по электронной почте вместе с комплектом документов </w:t>
      </w:r>
      <w:r>
        <w:rPr>
          <w:i/>
        </w:rPr>
        <w:t xml:space="preserve">( </w:t>
      </w:r>
      <w:hyperlink r:id="rId5" w:history="1">
        <w:r w:rsidRPr="00684B98">
          <w:rPr>
            <w:rStyle w:val="a3"/>
            <w:rFonts w:ascii="Times New Roman" w:hAnsi="Times New Roman" w:cs="Times New Roman"/>
            <w:sz w:val="24"/>
            <w:szCs w:val="24"/>
          </w:rPr>
          <w:t>nchmk.odpo@mail.ru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571E7D" w:rsidSect="00AE5D9E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62D5"/>
    <w:multiLevelType w:val="hybridMultilevel"/>
    <w:tmpl w:val="067AB93C"/>
    <w:lvl w:ilvl="0" w:tplc="FFD2A1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2A"/>
    <w:rsid w:val="00311D2A"/>
    <w:rsid w:val="00571E7D"/>
    <w:rsid w:val="00D4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7E82-1829-4E32-8DC7-383E7DB2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D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1D2A"/>
    <w:pPr>
      <w:ind w:left="720"/>
      <w:contextualSpacing/>
    </w:pPr>
  </w:style>
  <w:style w:type="table" w:styleId="a5">
    <w:name w:val="Table Grid"/>
    <w:basedOn w:val="a1"/>
    <w:uiPriority w:val="39"/>
    <w:rsid w:val="0031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hmk.od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2022-12-01T12:03:00Z</dcterms:created>
  <dcterms:modified xsi:type="dcterms:W3CDTF">2022-12-01T12:09:00Z</dcterms:modified>
</cp:coreProperties>
</file>