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36" w:tblpY="1"/>
        <w:tblOverlap w:val="never"/>
        <w:tblW w:w="5549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13112"/>
      </w:tblGrid>
      <w:tr w:rsidR="007B441A" w:rsidRPr="000E4F17" w:rsidTr="005929F9">
        <w:trPr>
          <w:trHeight w:val="423"/>
        </w:trPr>
        <w:tc>
          <w:tcPr>
            <w:tcW w:w="92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41A" w:rsidRPr="000E4F17" w:rsidRDefault="007B441A" w:rsidP="005929F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85775"/>
                  <wp:effectExtent l="0" t="0" r="0" b="9525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B441A" w:rsidRPr="000E4F17" w:rsidRDefault="007B441A" w:rsidP="005929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7B441A" w:rsidRPr="000E4F17" w:rsidRDefault="007B441A" w:rsidP="005929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ГАПОУ «Набережночелнинский медицинский колледж».</w:t>
            </w:r>
          </w:p>
        </w:tc>
      </w:tr>
      <w:tr w:rsidR="007B441A" w:rsidRPr="000E4F17" w:rsidTr="005929F9">
        <w:trPr>
          <w:trHeight w:val="252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41A" w:rsidRPr="000E4F17" w:rsidRDefault="007B441A" w:rsidP="005929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B441A" w:rsidRPr="000E4F17" w:rsidRDefault="007B441A" w:rsidP="005929F9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4F1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Отдел воспитательной и социальной работы</w:t>
            </w:r>
          </w:p>
        </w:tc>
      </w:tr>
      <w:tr w:rsidR="007B441A" w:rsidRPr="000E4F17" w:rsidTr="005929F9">
        <w:trPr>
          <w:trHeight w:val="282"/>
        </w:trPr>
        <w:tc>
          <w:tcPr>
            <w:tcW w:w="92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B441A" w:rsidRPr="000E4F17" w:rsidRDefault="007B441A" w:rsidP="005929F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1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</w:p>
        </w:tc>
        <w:tc>
          <w:tcPr>
            <w:tcW w:w="407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B441A" w:rsidRPr="000E4F17" w:rsidRDefault="007B441A" w:rsidP="005929F9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4255F9">
              <w:rPr>
                <w:rFonts w:ascii="Times New Roman" w:hAnsi="Times New Roman"/>
                <w:b/>
                <w:sz w:val="28"/>
                <w:szCs w:val="28"/>
              </w:rPr>
              <w:t xml:space="preserve">Маршрут социализации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студента группы риска</w:t>
            </w:r>
          </w:p>
        </w:tc>
      </w:tr>
    </w:tbl>
    <w:p w:rsidR="007B441A" w:rsidRPr="007B441A" w:rsidRDefault="007B441A" w:rsidP="007B441A">
      <w:pPr>
        <w:pStyle w:val="a3"/>
        <w:numPr>
          <w:ilvl w:val="0"/>
          <w:numId w:val="8"/>
        </w:numPr>
        <w:tabs>
          <w:tab w:val="center" w:pos="7285"/>
          <w:tab w:val="left" w:pos="12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41A">
        <w:rPr>
          <w:rFonts w:ascii="Times New Roman" w:hAnsi="Times New Roman"/>
          <w:b/>
          <w:sz w:val="28"/>
          <w:szCs w:val="28"/>
        </w:rPr>
        <w:t>План индивидуальной работы педагога-психолога по социализации студента группы риска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074"/>
        <w:gridCol w:w="2752"/>
        <w:gridCol w:w="1247"/>
        <w:gridCol w:w="1898"/>
        <w:gridCol w:w="2232"/>
        <w:gridCol w:w="1506"/>
        <w:gridCol w:w="1645"/>
      </w:tblGrid>
      <w:tr w:rsidR="007B441A" w:rsidRPr="00161F69" w:rsidTr="007B441A">
        <w:tc>
          <w:tcPr>
            <w:tcW w:w="17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Исполнитель*</w:t>
            </w: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  <w:tc>
          <w:tcPr>
            <w:tcW w:w="55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</w:pPr>
          </w:p>
        </w:tc>
      </w:tr>
      <w:tr w:rsidR="007B441A" w:rsidRPr="00161F69" w:rsidTr="007B441A">
        <w:trPr>
          <w:trHeight w:val="379"/>
        </w:trPr>
        <w:tc>
          <w:tcPr>
            <w:tcW w:w="176" w:type="pct"/>
          </w:tcPr>
          <w:p w:rsidR="007B441A" w:rsidRPr="00161F69" w:rsidRDefault="007B441A" w:rsidP="007B441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1A" w:rsidRDefault="007B441A" w:rsidP="007B441A">
      <w:pPr>
        <w:pStyle w:val="a3"/>
        <w:tabs>
          <w:tab w:val="center" w:pos="7285"/>
          <w:tab w:val="left" w:pos="12570"/>
        </w:tabs>
        <w:spacing w:after="0" w:line="240" w:lineRule="auto"/>
        <w:ind w:left="2410"/>
        <w:rPr>
          <w:rFonts w:ascii="Times New Roman" w:hAnsi="Times New Roman"/>
          <w:b/>
          <w:sz w:val="28"/>
          <w:szCs w:val="28"/>
        </w:rPr>
      </w:pPr>
    </w:p>
    <w:p w:rsidR="007B441A" w:rsidRPr="007B441A" w:rsidRDefault="007B441A" w:rsidP="007B441A">
      <w:pPr>
        <w:pStyle w:val="a3"/>
        <w:numPr>
          <w:ilvl w:val="0"/>
          <w:numId w:val="8"/>
        </w:numPr>
        <w:tabs>
          <w:tab w:val="center" w:pos="7285"/>
          <w:tab w:val="left" w:pos="12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41A">
        <w:rPr>
          <w:rFonts w:ascii="Times New Roman" w:hAnsi="Times New Roman"/>
          <w:b/>
          <w:sz w:val="28"/>
          <w:szCs w:val="28"/>
        </w:rPr>
        <w:t>План работы педагога-психолога по работе с социальным окружением студента группы риска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11"/>
        <w:gridCol w:w="2694"/>
        <w:gridCol w:w="1221"/>
        <w:gridCol w:w="1810"/>
        <w:gridCol w:w="2141"/>
        <w:gridCol w:w="1731"/>
        <w:gridCol w:w="1607"/>
      </w:tblGrid>
      <w:tr w:rsidR="007B441A" w:rsidRPr="00161F69" w:rsidTr="005929F9">
        <w:tc>
          <w:tcPr>
            <w:tcW w:w="6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Исполнитель*</w:t>
            </w: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B441A" w:rsidRPr="00161F69" w:rsidTr="005929F9">
        <w:tc>
          <w:tcPr>
            <w:tcW w:w="641" w:type="dxa"/>
          </w:tcPr>
          <w:p w:rsidR="007B441A" w:rsidRPr="00161F69" w:rsidRDefault="007B441A" w:rsidP="007B441A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c>
          <w:tcPr>
            <w:tcW w:w="641" w:type="dxa"/>
          </w:tcPr>
          <w:p w:rsidR="007B441A" w:rsidRPr="00161F69" w:rsidRDefault="007B441A" w:rsidP="007B441A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c>
          <w:tcPr>
            <w:tcW w:w="641" w:type="dxa"/>
          </w:tcPr>
          <w:p w:rsidR="007B441A" w:rsidRPr="00161F69" w:rsidRDefault="007B441A" w:rsidP="007B441A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c>
          <w:tcPr>
            <w:tcW w:w="641" w:type="dxa"/>
          </w:tcPr>
          <w:p w:rsidR="007B441A" w:rsidRPr="00161F69" w:rsidRDefault="007B441A" w:rsidP="007B441A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c>
          <w:tcPr>
            <w:tcW w:w="641" w:type="dxa"/>
          </w:tcPr>
          <w:p w:rsidR="007B441A" w:rsidRPr="00161F69" w:rsidRDefault="007B441A" w:rsidP="007B441A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1A" w:rsidRPr="00E008D8" w:rsidRDefault="007B441A" w:rsidP="007B441A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41A" w:rsidRDefault="007B441A" w:rsidP="007B441A">
      <w:pPr>
        <w:pStyle w:val="a3"/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7B441A" w:rsidRDefault="007B441A" w:rsidP="007B441A">
      <w:pPr>
        <w:pStyle w:val="a3"/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7B441A" w:rsidRDefault="007B441A" w:rsidP="007B441A">
      <w:pPr>
        <w:pStyle w:val="a3"/>
        <w:numPr>
          <w:ilvl w:val="0"/>
          <w:numId w:val="8"/>
        </w:numPr>
        <w:tabs>
          <w:tab w:val="center" w:pos="7285"/>
          <w:tab w:val="left" w:pos="1257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 w:rsidRPr="00281226">
        <w:rPr>
          <w:rFonts w:ascii="Times New Roman" w:hAnsi="Times New Roman"/>
          <w:b/>
          <w:sz w:val="28"/>
        </w:rPr>
        <w:t>работ</w:t>
      </w:r>
      <w:r>
        <w:rPr>
          <w:rFonts w:ascii="Times New Roman" w:hAnsi="Times New Roman"/>
          <w:b/>
          <w:sz w:val="28"/>
        </w:rPr>
        <w:t>ы</w:t>
      </w:r>
      <w:r w:rsidRPr="00281226">
        <w:rPr>
          <w:rFonts w:ascii="Times New Roman" w:hAnsi="Times New Roman"/>
          <w:b/>
          <w:sz w:val="28"/>
        </w:rPr>
        <w:t xml:space="preserve"> педагога-психолога с родителями </w:t>
      </w:r>
      <w:r>
        <w:rPr>
          <w:rFonts w:ascii="Times New Roman" w:hAnsi="Times New Roman"/>
          <w:b/>
          <w:sz w:val="28"/>
        </w:rPr>
        <w:t>студента</w:t>
      </w:r>
      <w:r w:rsidRPr="00281226">
        <w:rPr>
          <w:rFonts w:ascii="Times New Roman" w:hAnsi="Times New Roman"/>
          <w:b/>
          <w:sz w:val="28"/>
        </w:rPr>
        <w:t xml:space="preserve"> группы риска</w:t>
      </w:r>
    </w:p>
    <w:p w:rsidR="007B441A" w:rsidRPr="00281226" w:rsidRDefault="007B441A" w:rsidP="00EC2904">
      <w:pPr>
        <w:pStyle w:val="a3"/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7513"/>
        <w:gridCol w:w="4394"/>
      </w:tblGrid>
      <w:tr w:rsidR="007B441A" w:rsidRPr="00161F69" w:rsidTr="005929F9">
        <w:trPr>
          <w:trHeight w:val="746"/>
        </w:trPr>
        <w:tc>
          <w:tcPr>
            <w:tcW w:w="5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3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индивидуальной профилактической работы с родителями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43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 (ожидаемый/полученный)</w:t>
            </w:r>
          </w:p>
        </w:tc>
      </w:tr>
      <w:tr w:rsidR="007B441A" w:rsidRPr="00161F69" w:rsidTr="005929F9">
        <w:trPr>
          <w:trHeight w:val="467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41A" w:rsidRPr="00161F69" w:rsidRDefault="007B441A" w:rsidP="005929F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467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41A" w:rsidRPr="00161F69" w:rsidRDefault="007B441A" w:rsidP="005929F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467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41A" w:rsidRPr="00161F69" w:rsidRDefault="007B441A" w:rsidP="00592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467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41A" w:rsidRPr="00161F69" w:rsidRDefault="007B441A" w:rsidP="00592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467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1A" w:rsidRPr="00AF66EB" w:rsidRDefault="007B441A" w:rsidP="007B4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41A" w:rsidRPr="007B441A" w:rsidRDefault="007B441A" w:rsidP="007B441A">
      <w:pPr>
        <w:pStyle w:val="a3"/>
        <w:numPr>
          <w:ilvl w:val="0"/>
          <w:numId w:val="8"/>
        </w:numPr>
        <w:tabs>
          <w:tab w:val="center" w:pos="7285"/>
          <w:tab w:val="left" w:pos="12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41A">
        <w:rPr>
          <w:rFonts w:ascii="Times New Roman" w:hAnsi="Times New Roman"/>
          <w:b/>
          <w:sz w:val="28"/>
        </w:rPr>
        <w:t>План работы педагога-психолога с куратором, преподавателями-предметниками студента группы риска</w:t>
      </w:r>
    </w:p>
    <w:p w:rsidR="007B441A" w:rsidRPr="004255F9" w:rsidRDefault="007B441A" w:rsidP="007B44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7654"/>
        <w:gridCol w:w="4253"/>
      </w:tblGrid>
      <w:tr w:rsidR="007B441A" w:rsidRPr="00161F69" w:rsidTr="005929F9">
        <w:trPr>
          <w:trHeight w:val="965"/>
        </w:trPr>
        <w:tc>
          <w:tcPr>
            <w:tcW w:w="59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3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индивидуальной профилактической работы с </w:t>
            </w:r>
            <w:r w:rsidRPr="004255F9">
              <w:rPr>
                <w:rFonts w:ascii="Times New Roman" w:hAnsi="Times New Roman"/>
                <w:b/>
                <w:sz w:val="28"/>
              </w:rPr>
              <w:t>к</w:t>
            </w:r>
            <w:r>
              <w:rPr>
                <w:rFonts w:ascii="Times New Roman" w:hAnsi="Times New Roman"/>
                <w:b/>
                <w:sz w:val="28"/>
              </w:rPr>
              <w:t>уратором</w:t>
            </w:r>
            <w:r w:rsidRPr="004255F9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4255F9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преподавателями</w:t>
            </w:r>
            <w:r w:rsidRPr="004255F9">
              <w:rPr>
                <w:rFonts w:ascii="Times New Roman" w:hAnsi="Times New Roman"/>
                <w:b/>
                <w:sz w:val="28"/>
              </w:rPr>
              <w:t>-</w:t>
            </w:r>
            <w:r w:rsidRPr="00161F69">
              <w:rPr>
                <w:rFonts w:ascii="Times New Roman" w:hAnsi="Times New Roman"/>
                <w:b/>
                <w:sz w:val="24"/>
                <w:szCs w:val="24"/>
              </w:rPr>
              <w:t>предметниками</w:t>
            </w:r>
          </w:p>
        </w:tc>
        <w:tc>
          <w:tcPr>
            <w:tcW w:w="4253" w:type="dxa"/>
          </w:tcPr>
          <w:p w:rsidR="007B441A" w:rsidRPr="00161F69" w:rsidRDefault="007B441A" w:rsidP="005929F9">
            <w:pPr>
              <w:tabs>
                <w:tab w:val="center" w:pos="7285"/>
                <w:tab w:val="left" w:pos="12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B441A" w:rsidRPr="00161F69" w:rsidTr="005929F9">
        <w:trPr>
          <w:trHeight w:val="521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441A" w:rsidRPr="00161F69" w:rsidRDefault="007B441A" w:rsidP="005929F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521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441A" w:rsidRPr="00161F69" w:rsidRDefault="007B441A" w:rsidP="005929F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521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521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A" w:rsidRPr="00161F69" w:rsidTr="005929F9">
        <w:trPr>
          <w:trHeight w:val="521"/>
        </w:trPr>
        <w:tc>
          <w:tcPr>
            <w:tcW w:w="594" w:type="dxa"/>
          </w:tcPr>
          <w:p w:rsidR="007B441A" w:rsidRPr="00161F69" w:rsidRDefault="007B441A" w:rsidP="007B441A">
            <w:pPr>
              <w:pStyle w:val="a3"/>
              <w:keepLines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441A" w:rsidRPr="00161F69" w:rsidRDefault="007B441A" w:rsidP="005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441A" w:rsidRPr="00161F69" w:rsidRDefault="007B441A" w:rsidP="005929F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41A" w:rsidRDefault="007B441A" w:rsidP="007B441A">
      <w:pPr>
        <w:tabs>
          <w:tab w:val="center" w:pos="7285"/>
          <w:tab w:val="left" w:pos="12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CA" w:rsidRDefault="009011CA"/>
    <w:sectPr w:rsidR="009011CA" w:rsidSect="007B44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BB"/>
    <w:multiLevelType w:val="hybridMultilevel"/>
    <w:tmpl w:val="18306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BA7"/>
    <w:multiLevelType w:val="hybridMultilevel"/>
    <w:tmpl w:val="75D29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2EA9"/>
    <w:multiLevelType w:val="multilevel"/>
    <w:tmpl w:val="E4924A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68" w:hanging="2160"/>
      </w:pPr>
      <w:rPr>
        <w:rFonts w:hint="default"/>
      </w:rPr>
    </w:lvl>
  </w:abstractNum>
  <w:abstractNum w:abstractNumId="3" w15:restartNumberingAfterBreak="0">
    <w:nsid w:val="38DA3062"/>
    <w:multiLevelType w:val="multilevel"/>
    <w:tmpl w:val="E4924A9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68" w:hanging="2160"/>
      </w:pPr>
      <w:rPr>
        <w:rFonts w:hint="default"/>
      </w:rPr>
    </w:lvl>
  </w:abstractNum>
  <w:abstractNum w:abstractNumId="4" w15:restartNumberingAfterBreak="0">
    <w:nsid w:val="5C6C5690"/>
    <w:multiLevelType w:val="multilevel"/>
    <w:tmpl w:val="E4924A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68" w:hanging="2160"/>
      </w:pPr>
      <w:rPr>
        <w:rFonts w:hint="default"/>
      </w:rPr>
    </w:lvl>
  </w:abstractNum>
  <w:abstractNum w:abstractNumId="5" w15:restartNumberingAfterBreak="0">
    <w:nsid w:val="5DFF47A9"/>
    <w:multiLevelType w:val="hybridMultilevel"/>
    <w:tmpl w:val="18306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96F95"/>
    <w:multiLevelType w:val="hybridMultilevel"/>
    <w:tmpl w:val="A5D20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96DC1"/>
    <w:multiLevelType w:val="hybridMultilevel"/>
    <w:tmpl w:val="DBCC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A"/>
    <w:rsid w:val="007B441A"/>
    <w:rsid w:val="009011CA"/>
    <w:rsid w:val="00E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E98A"/>
  <w15:chartTrackingRefBased/>
  <w15:docId w15:val="{92053B4B-FDEA-4383-9BA2-4CF318B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A"/>
    <w:pPr>
      <w:ind w:left="720"/>
      <w:contextualSpacing/>
    </w:pPr>
  </w:style>
  <w:style w:type="paragraph" w:styleId="a4">
    <w:name w:val="No Spacing"/>
    <w:uiPriority w:val="1"/>
    <w:qFormat/>
    <w:rsid w:val="007B4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2020-10-19T10:18:00Z</dcterms:created>
  <dcterms:modified xsi:type="dcterms:W3CDTF">2020-10-19T10:35:00Z</dcterms:modified>
</cp:coreProperties>
</file>