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0E" w:rsidRPr="00DB7F96" w:rsidRDefault="00DB7F96" w:rsidP="00DB7F96">
      <w:pPr>
        <w:jc w:val="center"/>
        <w:rPr>
          <w:b/>
          <w:sz w:val="28"/>
        </w:rPr>
      </w:pPr>
      <w:r w:rsidRPr="00DB7F96">
        <w:rPr>
          <w:b/>
          <w:sz w:val="28"/>
        </w:rPr>
        <w:t>Трудоустройство выпускников 2023 года выпуска</w:t>
      </w:r>
    </w:p>
    <w:p w:rsidR="00BB6437" w:rsidRDefault="00BB6437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345"/>
        <w:gridCol w:w="967"/>
        <w:gridCol w:w="1837"/>
        <w:gridCol w:w="1959"/>
        <w:gridCol w:w="1951"/>
      </w:tblGrid>
      <w:tr w:rsidR="00BB6437" w:rsidRPr="00DE42C1" w:rsidTr="00BB6437">
        <w:tc>
          <w:tcPr>
            <w:tcW w:w="3421" w:type="dxa"/>
          </w:tcPr>
          <w:p w:rsidR="00BB6437" w:rsidRPr="00DE42C1" w:rsidRDefault="00BB6437" w:rsidP="00A842C8">
            <w:pPr>
              <w:jc w:val="both"/>
              <w:rPr>
                <w:b/>
                <w:sz w:val="24"/>
              </w:rPr>
            </w:pPr>
            <w:r w:rsidRPr="00DE42C1">
              <w:rPr>
                <w:b/>
                <w:sz w:val="24"/>
              </w:rPr>
              <w:t>Специальность</w:t>
            </w:r>
          </w:p>
        </w:tc>
        <w:tc>
          <w:tcPr>
            <w:tcW w:w="977" w:type="dxa"/>
          </w:tcPr>
          <w:p w:rsidR="00BB6437" w:rsidRPr="00DE42C1" w:rsidRDefault="00BB6437" w:rsidP="00A842C8">
            <w:pPr>
              <w:jc w:val="both"/>
              <w:rPr>
                <w:b/>
                <w:sz w:val="24"/>
              </w:rPr>
            </w:pPr>
            <w:r w:rsidRPr="00DE42C1"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BB6437" w:rsidRPr="00DE42C1" w:rsidRDefault="00BB6437" w:rsidP="00A842C8">
            <w:pPr>
              <w:jc w:val="both"/>
              <w:rPr>
                <w:b/>
                <w:sz w:val="24"/>
              </w:rPr>
            </w:pPr>
            <w:r w:rsidRPr="00DE42C1">
              <w:rPr>
                <w:b/>
                <w:sz w:val="24"/>
              </w:rPr>
              <w:t>Трудоустроено</w:t>
            </w:r>
          </w:p>
        </w:tc>
        <w:tc>
          <w:tcPr>
            <w:tcW w:w="1969" w:type="dxa"/>
          </w:tcPr>
          <w:p w:rsidR="00BB6437" w:rsidRPr="00DE42C1" w:rsidRDefault="00BB6437" w:rsidP="00A842C8">
            <w:pPr>
              <w:jc w:val="both"/>
              <w:rPr>
                <w:b/>
                <w:sz w:val="24"/>
              </w:rPr>
            </w:pPr>
            <w:r w:rsidRPr="00DE42C1">
              <w:rPr>
                <w:b/>
                <w:sz w:val="24"/>
              </w:rPr>
              <w:t>Не трудоустроено</w:t>
            </w:r>
          </w:p>
        </w:tc>
        <w:tc>
          <w:tcPr>
            <w:tcW w:w="1853" w:type="dxa"/>
          </w:tcPr>
          <w:p w:rsidR="00BB6437" w:rsidRPr="00DE42C1" w:rsidRDefault="00BB6437" w:rsidP="00A842C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% трудоустройства</w:t>
            </w:r>
          </w:p>
        </w:tc>
      </w:tr>
      <w:tr w:rsidR="00BB6437" w:rsidRPr="00DE42C1" w:rsidTr="00BB6437">
        <w:tc>
          <w:tcPr>
            <w:tcW w:w="3421" w:type="dxa"/>
          </w:tcPr>
          <w:p w:rsidR="00BB6437" w:rsidRPr="00DE42C1" w:rsidRDefault="007A5286" w:rsidP="00A842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31.02.01 </w:t>
            </w:r>
            <w:r w:rsidR="00BB6437" w:rsidRPr="00DE42C1">
              <w:rPr>
                <w:b/>
                <w:sz w:val="24"/>
              </w:rPr>
              <w:t>Лечебное дело</w:t>
            </w:r>
          </w:p>
        </w:tc>
        <w:tc>
          <w:tcPr>
            <w:tcW w:w="977" w:type="dxa"/>
          </w:tcPr>
          <w:p w:rsidR="00BB6437" w:rsidRPr="00DE42C1" w:rsidRDefault="00BB6437" w:rsidP="00A842C8">
            <w:pPr>
              <w:jc w:val="center"/>
              <w:rPr>
                <w:sz w:val="24"/>
              </w:rPr>
            </w:pPr>
            <w:r w:rsidRPr="00DE42C1">
              <w:rPr>
                <w:sz w:val="24"/>
              </w:rPr>
              <w:t>27</w:t>
            </w:r>
          </w:p>
        </w:tc>
        <w:tc>
          <w:tcPr>
            <w:tcW w:w="1839" w:type="dxa"/>
          </w:tcPr>
          <w:p w:rsidR="00BB6437" w:rsidRPr="00F659CB" w:rsidRDefault="00BB6437" w:rsidP="00A842C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69" w:type="dxa"/>
          </w:tcPr>
          <w:p w:rsidR="00BB6437" w:rsidRPr="00F659CB" w:rsidRDefault="00BB6437" w:rsidP="00A842C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3" w:type="dxa"/>
          </w:tcPr>
          <w:p w:rsidR="00BB6437" w:rsidRDefault="0007021B" w:rsidP="00A84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B6437">
              <w:rPr>
                <w:sz w:val="24"/>
              </w:rPr>
              <w:t>9</w:t>
            </w:r>
          </w:p>
        </w:tc>
      </w:tr>
      <w:tr w:rsidR="00BB6437" w:rsidRPr="00DE42C1" w:rsidTr="00BB6437">
        <w:tc>
          <w:tcPr>
            <w:tcW w:w="3421" w:type="dxa"/>
          </w:tcPr>
          <w:p w:rsidR="00BB6437" w:rsidRPr="00DE42C1" w:rsidRDefault="007D3297" w:rsidP="00A842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34.02.01 </w:t>
            </w:r>
            <w:r w:rsidR="00BB6437" w:rsidRPr="00DE42C1">
              <w:rPr>
                <w:b/>
                <w:sz w:val="24"/>
              </w:rPr>
              <w:t>Сестринское дело</w:t>
            </w:r>
          </w:p>
        </w:tc>
        <w:tc>
          <w:tcPr>
            <w:tcW w:w="977" w:type="dxa"/>
          </w:tcPr>
          <w:p w:rsidR="00BB6437" w:rsidRPr="00DE42C1" w:rsidRDefault="00BB6437" w:rsidP="00A842C8">
            <w:pPr>
              <w:jc w:val="center"/>
              <w:rPr>
                <w:sz w:val="24"/>
              </w:rPr>
            </w:pPr>
            <w:r w:rsidRPr="00DE42C1">
              <w:rPr>
                <w:sz w:val="24"/>
              </w:rPr>
              <w:t>154</w:t>
            </w:r>
          </w:p>
        </w:tc>
        <w:tc>
          <w:tcPr>
            <w:tcW w:w="1839" w:type="dxa"/>
          </w:tcPr>
          <w:p w:rsidR="00BB6437" w:rsidRPr="00BB6437" w:rsidRDefault="00BB6437" w:rsidP="00A84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69" w:type="dxa"/>
          </w:tcPr>
          <w:p w:rsidR="00BB6437" w:rsidRPr="00BB6437" w:rsidRDefault="00BB6437" w:rsidP="00A842C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1853" w:type="dxa"/>
          </w:tcPr>
          <w:p w:rsidR="00BB6437" w:rsidRPr="00156287" w:rsidRDefault="00156287" w:rsidP="00A84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BB6437" w:rsidRPr="00DE42C1" w:rsidTr="00BB6437">
        <w:tc>
          <w:tcPr>
            <w:tcW w:w="3421" w:type="dxa"/>
          </w:tcPr>
          <w:p w:rsidR="00BB6437" w:rsidRPr="00DE42C1" w:rsidRDefault="007D3297" w:rsidP="00A842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33.02.01 </w:t>
            </w:r>
            <w:r w:rsidR="00BB6437" w:rsidRPr="00DE42C1">
              <w:rPr>
                <w:b/>
                <w:sz w:val="24"/>
              </w:rPr>
              <w:t>Фармация</w:t>
            </w:r>
          </w:p>
        </w:tc>
        <w:tc>
          <w:tcPr>
            <w:tcW w:w="977" w:type="dxa"/>
          </w:tcPr>
          <w:p w:rsidR="00BB6437" w:rsidRPr="00DE42C1" w:rsidRDefault="00BB6437" w:rsidP="00A842C8">
            <w:pPr>
              <w:jc w:val="center"/>
              <w:rPr>
                <w:sz w:val="24"/>
              </w:rPr>
            </w:pPr>
            <w:r w:rsidRPr="00DE42C1">
              <w:rPr>
                <w:sz w:val="24"/>
              </w:rPr>
              <w:t>55</w:t>
            </w:r>
          </w:p>
        </w:tc>
        <w:tc>
          <w:tcPr>
            <w:tcW w:w="1839" w:type="dxa"/>
          </w:tcPr>
          <w:p w:rsidR="00BB6437" w:rsidRPr="00203E77" w:rsidRDefault="001B32A4" w:rsidP="00A84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69" w:type="dxa"/>
          </w:tcPr>
          <w:p w:rsidR="00BB6437" w:rsidRPr="00BB6437" w:rsidRDefault="001B32A4" w:rsidP="00A842C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853" w:type="dxa"/>
          </w:tcPr>
          <w:p w:rsidR="00BB6437" w:rsidRPr="000623AB" w:rsidRDefault="000623AB" w:rsidP="00A84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BB6437" w:rsidRPr="00DE42C1" w:rsidTr="00BB6437">
        <w:tc>
          <w:tcPr>
            <w:tcW w:w="3421" w:type="dxa"/>
          </w:tcPr>
          <w:p w:rsidR="00BB6437" w:rsidRPr="00DE42C1" w:rsidRDefault="007D3297" w:rsidP="00A842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31.02.05 </w:t>
            </w:r>
            <w:bookmarkStart w:id="0" w:name="_GoBack"/>
            <w:bookmarkEnd w:id="0"/>
            <w:r w:rsidR="00BB6437" w:rsidRPr="00DE42C1">
              <w:rPr>
                <w:b/>
                <w:sz w:val="24"/>
              </w:rPr>
              <w:t>Стоматология ортопедическая</w:t>
            </w:r>
          </w:p>
        </w:tc>
        <w:tc>
          <w:tcPr>
            <w:tcW w:w="977" w:type="dxa"/>
          </w:tcPr>
          <w:p w:rsidR="00BB6437" w:rsidRPr="00DE42C1" w:rsidRDefault="00BB6437" w:rsidP="00A842C8">
            <w:pPr>
              <w:jc w:val="center"/>
              <w:rPr>
                <w:sz w:val="24"/>
              </w:rPr>
            </w:pPr>
            <w:r w:rsidRPr="00DE42C1">
              <w:rPr>
                <w:sz w:val="24"/>
              </w:rPr>
              <w:t>17</w:t>
            </w:r>
          </w:p>
        </w:tc>
        <w:tc>
          <w:tcPr>
            <w:tcW w:w="1839" w:type="dxa"/>
          </w:tcPr>
          <w:p w:rsidR="00BB6437" w:rsidRPr="00DE42C1" w:rsidRDefault="00BB6437" w:rsidP="00A84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69" w:type="dxa"/>
          </w:tcPr>
          <w:p w:rsidR="00BB6437" w:rsidRPr="00DE42C1" w:rsidRDefault="00BB6437" w:rsidP="00A84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3" w:type="dxa"/>
          </w:tcPr>
          <w:p w:rsidR="00BB6437" w:rsidRDefault="00DB7F96" w:rsidP="00A842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BB6437" w:rsidRDefault="00BB6437"/>
    <w:sectPr w:rsidR="00BB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C1"/>
    <w:rsid w:val="000623AB"/>
    <w:rsid w:val="0007021B"/>
    <w:rsid w:val="00156287"/>
    <w:rsid w:val="001B32A4"/>
    <w:rsid w:val="001D47B3"/>
    <w:rsid w:val="00203E77"/>
    <w:rsid w:val="003A7E0E"/>
    <w:rsid w:val="007A5286"/>
    <w:rsid w:val="007D3297"/>
    <w:rsid w:val="00A97E68"/>
    <w:rsid w:val="00BB6437"/>
    <w:rsid w:val="00CA7FFE"/>
    <w:rsid w:val="00D93323"/>
    <w:rsid w:val="00DB7F96"/>
    <w:rsid w:val="00DE42C1"/>
    <w:rsid w:val="00F659CB"/>
    <w:rsid w:val="00F7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369E"/>
  <w15:chartTrackingRefBased/>
  <w15:docId w15:val="{F5FFA3A4-3896-4B58-9254-CAEEC76A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2023-10-30T13:12:00Z</dcterms:created>
  <dcterms:modified xsi:type="dcterms:W3CDTF">2023-10-30T13:53:00Z</dcterms:modified>
</cp:coreProperties>
</file>