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39" w:rsidRDefault="00FE4C39" w:rsidP="009E7C92">
      <w:pPr>
        <w:pStyle w:val="30"/>
        <w:tabs>
          <w:tab w:val="left" w:pos="15309"/>
        </w:tabs>
        <w:spacing w:before="0" w:after="0" w:line="240" w:lineRule="auto"/>
        <w:ind w:right="5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7C92" w:rsidRPr="009E7C92" w:rsidRDefault="009E7C92" w:rsidP="009E7C92">
      <w:pPr>
        <w:pStyle w:val="30"/>
        <w:tabs>
          <w:tab w:val="left" w:pos="15309"/>
        </w:tabs>
        <w:spacing w:before="0" w:after="0" w:line="240" w:lineRule="auto"/>
        <w:ind w:right="5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7C92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Материально-технические условия реализации образовательной программы</w:t>
      </w:r>
    </w:p>
    <w:p w:rsidR="00502D02" w:rsidRDefault="00827EE7" w:rsidP="009E7C92">
      <w:pPr>
        <w:pStyle w:val="30"/>
        <w:shd w:val="clear" w:color="auto" w:fill="auto"/>
        <w:spacing w:before="0" w:after="0" w:line="240" w:lineRule="auto"/>
        <w:ind w:right="-8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="009E7C92" w:rsidRPr="009E7C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.02.01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Фармация</w:t>
      </w:r>
      <w:r w:rsidR="009E7C92" w:rsidRPr="009E7C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(2 года 10 месяцев</w:t>
      </w:r>
      <w:r w:rsidR="009E7C92" w:rsidRPr="009E7C9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9E7C92" w:rsidRPr="00BC6F0A" w:rsidRDefault="009E7C92" w:rsidP="009E7C92">
      <w:pPr>
        <w:pStyle w:val="30"/>
        <w:shd w:val="clear" w:color="auto" w:fill="auto"/>
        <w:spacing w:before="0" w:after="0" w:line="240" w:lineRule="auto"/>
        <w:ind w:right="-86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8930"/>
        <w:gridCol w:w="2832"/>
      </w:tblGrid>
      <w:tr w:rsidR="00502D02" w:rsidRPr="009E7C92" w:rsidTr="00722FD9">
        <w:trPr>
          <w:trHeight w:val="18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50" w:rsidRDefault="00502D02" w:rsidP="0079335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  <w:lang w:val="en-US"/>
              </w:rPr>
              <w:t xml:space="preserve">N </w:t>
            </w:r>
          </w:p>
          <w:p w:rsidR="00502D02" w:rsidRPr="009E7C92" w:rsidRDefault="00502D02" w:rsidP="0079335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E7C92">
              <w:rPr>
                <w:sz w:val="24"/>
                <w:szCs w:val="24"/>
              </w:rPr>
              <w:t>п</w:t>
            </w:r>
            <w:proofErr w:type="gramEnd"/>
            <w:r w:rsidRPr="009E7C92">
              <w:rPr>
                <w:sz w:val="24"/>
                <w:szCs w:val="24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02" w:rsidRPr="009E7C92" w:rsidRDefault="00502D02" w:rsidP="00827EE7">
            <w:pPr>
              <w:pStyle w:val="1"/>
              <w:shd w:val="clear" w:color="auto" w:fill="auto"/>
              <w:spacing w:line="240" w:lineRule="auto"/>
              <w:ind w:left="133" w:right="68" w:firstLine="0"/>
              <w:jc w:val="center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>Наименование учебных предметов, курсов, дисциплин</w:t>
            </w:r>
          </w:p>
          <w:p w:rsidR="00502D02" w:rsidRPr="009E7C92" w:rsidRDefault="00502D02" w:rsidP="00827EE7">
            <w:pPr>
              <w:pStyle w:val="1"/>
              <w:shd w:val="clear" w:color="auto" w:fill="auto"/>
              <w:spacing w:line="240" w:lineRule="auto"/>
              <w:ind w:left="133" w:right="68" w:firstLine="0"/>
              <w:jc w:val="center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>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02" w:rsidRPr="009E7C92" w:rsidRDefault="00502D02" w:rsidP="00793350">
            <w:pPr>
              <w:pStyle w:val="1"/>
              <w:shd w:val="clear" w:color="auto" w:fill="auto"/>
              <w:spacing w:line="240" w:lineRule="auto"/>
              <w:ind w:left="133" w:right="68" w:firstLine="0"/>
              <w:jc w:val="center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02" w:rsidRPr="009E7C92" w:rsidRDefault="00502D02" w:rsidP="00793350">
            <w:pPr>
              <w:pStyle w:val="1"/>
              <w:shd w:val="clear" w:color="auto" w:fill="auto"/>
              <w:spacing w:line="240" w:lineRule="auto"/>
              <w:ind w:left="133" w:right="68" w:firstLine="0"/>
              <w:jc w:val="center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502D02" w:rsidRPr="009E7C92" w:rsidTr="00722FD9">
        <w:trPr>
          <w:trHeight w:val="4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02" w:rsidRPr="009E7C92" w:rsidRDefault="00502D02" w:rsidP="00E75E15">
            <w:pPr>
              <w:pStyle w:val="1"/>
              <w:shd w:val="clear" w:color="auto" w:fill="auto"/>
              <w:spacing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02" w:rsidRPr="009E7C92" w:rsidRDefault="00502D02" w:rsidP="00827EE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02" w:rsidRPr="009E7C92" w:rsidRDefault="00502D02" w:rsidP="00E75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02" w:rsidRPr="009E7C92" w:rsidRDefault="00502D02" w:rsidP="00E75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>4</w:t>
            </w:r>
          </w:p>
        </w:tc>
      </w:tr>
      <w:tr w:rsidR="00827EE7" w:rsidRPr="009E7C92" w:rsidTr="00722FD9">
        <w:trPr>
          <w:trHeight w:val="9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Default="00864DBE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827EE7" w:rsidRPr="00864DBE" w:rsidRDefault="00864DBE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Default="00864DBE" w:rsidP="00827EE7">
            <w:pPr>
              <w:pStyle w:val="1"/>
              <w:shd w:val="clear" w:color="auto" w:fill="auto"/>
              <w:spacing w:line="240" w:lineRule="auto"/>
              <w:ind w:left="133" w:firstLine="0"/>
              <w:rPr>
                <w:sz w:val="24"/>
                <w:szCs w:val="24"/>
                <w:lang w:val="ru-RU"/>
              </w:rPr>
            </w:pPr>
          </w:p>
          <w:p w:rsidR="00827EE7" w:rsidRDefault="00252F1E" w:rsidP="00827EE7">
            <w:pPr>
              <w:pStyle w:val="1"/>
              <w:shd w:val="clear" w:color="auto" w:fill="auto"/>
              <w:spacing w:line="240" w:lineRule="auto"/>
              <w:ind w:left="1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язык.</w:t>
            </w:r>
          </w:p>
          <w:p w:rsidR="00827EE7" w:rsidRPr="00827EE7" w:rsidRDefault="00827EE7" w:rsidP="00827EE7">
            <w:pPr>
              <w:pStyle w:val="1"/>
              <w:shd w:val="clear" w:color="auto" w:fill="auto"/>
              <w:spacing w:line="240" w:lineRule="auto"/>
              <w:ind w:left="13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174" w:rsidRDefault="00827EE7" w:rsidP="00827EE7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A47513">
              <w:rPr>
                <w:sz w:val="24"/>
                <w:szCs w:val="24"/>
              </w:rPr>
              <w:t xml:space="preserve">Кабинет </w:t>
            </w:r>
            <w:r w:rsidR="00FE4C39">
              <w:rPr>
                <w:sz w:val="24"/>
                <w:szCs w:val="24"/>
                <w:lang w:val="ru-RU"/>
              </w:rPr>
              <w:t>р</w:t>
            </w:r>
            <w:r w:rsidR="00BC6F0A">
              <w:rPr>
                <w:sz w:val="24"/>
                <w:szCs w:val="24"/>
                <w:lang w:val="ru-RU"/>
              </w:rPr>
              <w:t xml:space="preserve">усского языка и литературы </w:t>
            </w:r>
            <w:r>
              <w:rPr>
                <w:sz w:val="24"/>
                <w:szCs w:val="24"/>
                <w:lang w:val="ru-RU"/>
              </w:rPr>
              <w:t>№19.</w:t>
            </w:r>
          </w:p>
          <w:p w:rsidR="00827EE7" w:rsidRPr="00592174" w:rsidRDefault="00827EE7" w:rsidP="0059217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A47513">
              <w:rPr>
                <w:sz w:val="24"/>
                <w:szCs w:val="24"/>
              </w:rPr>
              <w:t xml:space="preserve">Комплект ученической мебели двухместный </w:t>
            </w:r>
            <w:r>
              <w:rPr>
                <w:sz w:val="24"/>
                <w:szCs w:val="24"/>
              </w:rPr>
              <w:t>–</w:t>
            </w:r>
            <w:r w:rsidRPr="00A47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17.</w:t>
            </w:r>
            <w:r w:rsidRPr="00A47513">
              <w:rPr>
                <w:sz w:val="24"/>
                <w:szCs w:val="24"/>
              </w:rPr>
              <w:t xml:space="preserve"> Доска ученическая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47513">
              <w:rPr>
                <w:sz w:val="24"/>
                <w:szCs w:val="24"/>
              </w:rPr>
              <w:t xml:space="preserve"> Учебно-наглядные пособия</w:t>
            </w:r>
          </w:p>
          <w:p w:rsidR="00827EE7" w:rsidRPr="009E7C92" w:rsidRDefault="00827EE7" w:rsidP="00827EE7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47513">
              <w:rPr>
                <w:sz w:val="24"/>
                <w:szCs w:val="24"/>
              </w:rPr>
              <w:t>Компьютер (переносной)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47513">
              <w:rPr>
                <w:sz w:val="24"/>
                <w:szCs w:val="24"/>
              </w:rPr>
              <w:t xml:space="preserve"> Мультимедийный проектор (</w:t>
            </w:r>
            <w:r>
              <w:rPr>
                <w:sz w:val="24"/>
                <w:szCs w:val="24"/>
                <w:lang w:val="ru-RU"/>
              </w:rPr>
              <w:t>стационарный</w:t>
            </w:r>
            <w:r w:rsidRPr="00A47513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E7" w:rsidRPr="007009B8" w:rsidRDefault="00827EE7" w:rsidP="00827EE7">
            <w:pPr>
              <w:pStyle w:val="1"/>
              <w:spacing w:line="240" w:lineRule="auto"/>
              <w:ind w:left="132" w:right="129" w:firstLine="0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РТ, г. Набережные Челны, </w:t>
            </w:r>
          </w:p>
          <w:p w:rsidR="00827EE7" w:rsidRPr="009E7C92" w:rsidRDefault="00827EE7" w:rsidP="00827EE7">
            <w:pPr>
              <w:pStyle w:val="1"/>
              <w:spacing w:line="240" w:lineRule="auto"/>
              <w:ind w:left="132" w:right="129" w:firstLine="0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ул. Орловская, д.7</w:t>
            </w:r>
          </w:p>
        </w:tc>
      </w:tr>
      <w:tr w:rsidR="002126D4" w:rsidRPr="009E7C92" w:rsidTr="00722FD9">
        <w:trPr>
          <w:trHeight w:val="9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6D4" w:rsidRDefault="002126D4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6D4" w:rsidRDefault="002126D4" w:rsidP="00827EE7">
            <w:pPr>
              <w:pStyle w:val="1"/>
              <w:shd w:val="clear" w:color="auto" w:fill="auto"/>
              <w:spacing w:line="240" w:lineRule="auto"/>
              <w:ind w:left="133" w:firstLine="0"/>
              <w:rPr>
                <w:sz w:val="24"/>
                <w:szCs w:val="24"/>
                <w:lang w:val="ru-RU"/>
              </w:rPr>
            </w:pPr>
          </w:p>
          <w:p w:rsidR="002126D4" w:rsidRDefault="002126D4" w:rsidP="00827EE7">
            <w:pPr>
              <w:pStyle w:val="1"/>
              <w:shd w:val="clear" w:color="auto" w:fill="auto"/>
              <w:spacing w:line="240" w:lineRule="auto"/>
              <w:ind w:left="1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6D4" w:rsidRDefault="002126D4" w:rsidP="002126D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A47513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  <w:lang w:val="ru-RU"/>
              </w:rPr>
              <w:t>русского языка и литературы №19.</w:t>
            </w:r>
          </w:p>
          <w:p w:rsidR="002126D4" w:rsidRDefault="002126D4" w:rsidP="002126D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A47513">
              <w:rPr>
                <w:sz w:val="24"/>
                <w:szCs w:val="24"/>
              </w:rPr>
              <w:t xml:space="preserve">Комплект ученической мебели двухместный </w:t>
            </w:r>
            <w:r>
              <w:rPr>
                <w:sz w:val="24"/>
                <w:szCs w:val="24"/>
              </w:rPr>
              <w:t>–</w:t>
            </w:r>
            <w:r w:rsidRPr="00A47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17.</w:t>
            </w:r>
            <w:r w:rsidRPr="00A47513">
              <w:rPr>
                <w:sz w:val="24"/>
                <w:szCs w:val="24"/>
              </w:rPr>
              <w:t xml:space="preserve"> Доска ученическая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47513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 xml:space="preserve">.  </w:t>
            </w:r>
            <w:r w:rsidRPr="00A47513">
              <w:rPr>
                <w:sz w:val="24"/>
                <w:szCs w:val="24"/>
              </w:rPr>
              <w:t>Компьютер (переносной)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47513">
              <w:rPr>
                <w:sz w:val="24"/>
                <w:szCs w:val="24"/>
              </w:rPr>
              <w:t xml:space="preserve"> </w:t>
            </w:r>
          </w:p>
          <w:p w:rsidR="002126D4" w:rsidRPr="002126D4" w:rsidRDefault="002126D4" w:rsidP="002126D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A47513">
              <w:rPr>
                <w:sz w:val="24"/>
                <w:szCs w:val="24"/>
              </w:rPr>
              <w:t>Мультимедийный проектор (</w:t>
            </w:r>
            <w:r>
              <w:rPr>
                <w:sz w:val="24"/>
                <w:szCs w:val="24"/>
                <w:lang w:val="ru-RU"/>
              </w:rPr>
              <w:t>стационарный</w:t>
            </w:r>
            <w:r w:rsidRPr="00A47513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6D4" w:rsidRPr="007009B8" w:rsidRDefault="002126D4" w:rsidP="002126D4">
            <w:pPr>
              <w:pStyle w:val="1"/>
              <w:spacing w:line="240" w:lineRule="auto"/>
              <w:ind w:left="132" w:right="129" w:firstLine="0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РТ, г. Набережные Челны, </w:t>
            </w:r>
          </w:p>
          <w:p w:rsidR="002126D4" w:rsidRPr="007009B8" w:rsidRDefault="002126D4" w:rsidP="002126D4">
            <w:pPr>
              <w:pStyle w:val="1"/>
              <w:spacing w:line="240" w:lineRule="auto"/>
              <w:ind w:left="132" w:right="129" w:firstLine="0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ул. Орловская, д.7</w:t>
            </w:r>
          </w:p>
        </w:tc>
      </w:tr>
      <w:tr w:rsidR="00827EE7" w:rsidRPr="009E7C92" w:rsidTr="00722FD9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Default="00864DBE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827EE7" w:rsidRPr="00864DBE" w:rsidRDefault="002126D4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64DBE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Default="00864DBE" w:rsidP="00827EE7">
            <w:pPr>
              <w:ind w:left="275"/>
              <w:rPr>
                <w:rFonts w:ascii="Times New Roman" w:hAnsi="Times New Roman" w:cs="Times New Roman"/>
                <w:lang w:val="ru-RU"/>
              </w:rPr>
            </w:pPr>
          </w:p>
          <w:p w:rsidR="00827EE7" w:rsidRDefault="00827EE7" w:rsidP="00827EE7">
            <w:pPr>
              <w:ind w:left="275"/>
              <w:rPr>
                <w:rFonts w:ascii="Times New Roman" w:hAnsi="Times New Roman" w:cs="Times New Roman"/>
                <w:lang w:val="ru-RU"/>
              </w:rPr>
            </w:pPr>
            <w:r w:rsidRPr="00B635CF">
              <w:rPr>
                <w:rFonts w:ascii="Times New Roman" w:hAnsi="Times New Roman" w:cs="Times New Roman"/>
              </w:rPr>
              <w:t>История</w:t>
            </w:r>
            <w:r w:rsidR="00252F1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27EE7" w:rsidRPr="00864DBE" w:rsidRDefault="00827EE7" w:rsidP="00FE4C39">
            <w:pPr>
              <w:ind w:left="275"/>
              <w:rPr>
                <w:sz w:val="16"/>
                <w:szCs w:val="16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E7" w:rsidRPr="00592174" w:rsidRDefault="00827EE7" w:rsidP="00FE4C39">
            <w:pPr>
              <w:ind w:left="130" w:right="130"/>
              <w:rPr>
                <w:rFonts w:ascii="Times New Roman" w:hAnsi="Times New Roman" w:cs="Times New Roman"/>
                <w:lang w:val="ru-RU"/>
              </w:rPr>
            </w:pPr>
            <w:r w:rsidRPr="00592174">
              <w:rPr>
                <w:rFonts w:ascii="Times New Roman" w:hAnsi="Times New Roman" w:cs="Times New Roman"/>
              </w:rPr>
              <w:t>Кабинет</w:t>
            </w:r>
            <w:r w:rsidRPr="0059217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4C39">
              <w:rPr>
                <w:rFonts w:ascii="Times New Roman" w:hAnsi="Times New Roman" w:cs="Times New Roman"/>
                <w:lang w:val="ru-RU"/>
              </w:rPr>
              <w:t>истории</w:t>
            </w:r>
            <w:r w:rsidR="00BC6F0A" w:rsidRPr="00592174">
              <w:rPr>
                <w:rFonts w:ascii="Times New Roman" w:hAnsi="Times New Roman" w:cs="Times New Roman"/>
              </w:rPr>
              <w:t xml:space="preserve"> и основ философии</w:t>
            </w:r>
            <w:r w:rsidR="00BC6F0A">
              <w:rPr>
                <w:rFonts w:ascii="Times New Roman" w:hAnsi="Times New Roman" w:cs="Times New Roman"/>
                <w:lang w:val="ru-RU"/>
              </w:rPr>
              <w:t>.</w:t>
            </w:r>
            <w:r w:rsidRPr="00592174">
              <w:rPr>
                <w:rFonts w:ascii="Times New Roman" w:hAnsi="Times New Roman" w:cs="Times New Roman"/>
                <w:lang w:val="ru-RU"/>
              </w:rPr>
              <w:t>№20</w:t>
            </w:r>
            <w:r w:rsidR="00592174" w:rsidRPr="00592174">
              <w:rPr>
                <w:rFonts w:ascii="Times New Roman" w:hAnsi="Times New Roman" w:cs="Times New Roman"/>
                <w:lang w:val="ru-RU"/>
              </w:rPr>
              <w:t>.</w:t>
            </w:r>
            <w:r w:rsidR="00FE4C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2174">
              <w:rPr>
                <w:rFonts w:ascii="Times New Roman" w:hAnsi="Times New Roman" w:cs="Times New Roman"/>
              </w:rPr>
              <w:t xml:space="preserve">Комплект ученической мебели двухместный </w:t>
            </w:r>
            <w:r w:rsidR="00592174">
              <w:rPr>
                <w:rFonts w:ascii="Times New Roman" w:hAnsi="Times New Roman" w:cs="Times New Roman"/>
              </w:rPr>
              <w:t>–</w:t>
            </w:r>
            <w:r w:rsidR="00252F1E">
              <w:rPr>
                <w:rFonts w:ascii="Times New Roman" w:hAnsi="Times New Roman" w:cs="Times New Roman"/>
              </w:rPr>
              <w:t xml:space="preserve"> 1</w:t>
            </w:r>
            <w:r w:rsidR="00252F1E">
              <w:rPr>
                <w:rFonts w:ascii="Times New Roman" w:hAnsi="Times New Roman" w:cs="Times New Roman"/>
                <w:lang w:val="ru-RU"/>
              </w:rPr>
              <w:t>8</w:t>
            </w:r>
            <w:r w:rsidR="00592174">
              <w:rPr>
                <w:rFonts w:ascii="Times New Roman" w:hAnsi="Times New Roman" w:cs="Times New Roman"/>
                <w:lang w:val="ru-RU"/>
              </w:rPr>
              <w:t>.</w:t>
            </w:r>
            <w:r w:rsidRPr="00592174">
              <w:rPr>
                <w:rFonts w:ascii="Times New Roman" w:hAnsi="Times New Roman" w:cs="Times New Roman"/>
              </w:rPr>
              <w:t xml:space="preserve"> Доска ученическая</w:t>
            </w:r>
            <w:r w:rsidR="00592174">
              <w:rPr>
                <w:rFonts w:ascii="Times New Roman" w:hAnsi="Times New Roman" w:cs="Times New Roman"/>
                <w:lang w:val="ru-RU"/>
              </w:rPr>
              <w:t>.</w:t>
            </w:r>
            <w:r w:rsidRPr="00592174">
              <w:rPr>
                <w:rFonts w:ascii="Times New Roman" w:hAnsi="Times New Roman" w:cs="Times New Roman"/>
              </w:rPr>
              <w:t xml:space="preserve"> Учебно-наглядные пособия</w:t>
            </w:r>
            <w:r w:rsidR="00592174">
              <w:rPr>
                <w:rFonts w:ascii="Times New Roman" w:hAnsi="Times New Roman" w:cs="Times New Roman"/>
                <w:lang w:val="ru-RU"/>
              </w:rPr>
              <w:t>.</w:t>
            </w:r>
            <w:r w:rsidRPr="00592174">
              <w:rPr>
                <w:rFonts w:ascii="Times New Roman" w:hAnsi="Times New Roman" w:cs="Times New Roman"/>
              </w:rPr>
              <w:t xml:space="preserve"> Компьютер (переносной)</w:t>
            </w:r>
            <w:r w:rsidR="00592174">
              <w:rPr>
                <w:rFonts w:ascii="Times New Roman" w:hAnsi="Times New Roman" w:cs="Times New Roman"/>
                <w:lang w:val="ru-RU"/>
              </w:rPr>
              <w:t>.</w:t>
            </w:r>
            <w:r w:rsidRPr="00592174">
              <w:rPr>
                <w:rFonts w:ascii="Times New Roman" w:hAnsi="Times New Roman" w:cs="Times New Roman"/>
              </w:rPr>
              <w:t xml:space="preserve"> Мультимедийный проектор (переносной)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1E" w:rsidRPr="009E7C92" w:rsidRDefault="00252F1E" w:rsidP="00252F1E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РТ, г. Набережные Челны, </w:t>
            </w:r>
          </w:p>
          <w:p w:rsidR="00827EE7" w:rsidRPr="007009B8" w:rsidRDefault="00252F1E" w:rsidP="00252F1E">
            <w:pPr>
              <w:pStyle w:val="1"/>
              <w:spacing w:line="240" w:lineRule="auto"/>
              <w:ind w:left="132" w:right="129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>ул. Орловская, д.7</w:t>
            </w:r>
          </w:p>
        </w:tc>
      </w:tr>
      <w:tr w:rsidR="00592174" w:rsidRPr="009E7C92" w:rsidTr="00722FD9">
        <w:trPr>
          <w:trHeight w:val="7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174" w:rsidRDefault="00592174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  <w:p w:rsidR="00864DBE" w:rsidRPr="00864DBE" w:rsidRDefault="002126D4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A779D9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Default="00864DBE" w:rsidP="00FE4C39">
            <w:pPr>
              <w:ind w:left="275"/>
              <w:rPr>
                <w:rFonts w:ascii="Times New Roman" w:hAnsi="Times New Roman" w:cs="Times New Roman"/>
                <w:lang w:val="ru-RU"/>
              </w:rPr>
            </w:pPr>
          </w:p>
          <w:p w:rsidR="00FE4C39" w:rsidRPr="00252F1E" w:rsidRDefault="00FE4C39" w:rsidP="00FE4C39">
            <w:pPr>
              <w:ind w:left="27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Обществознание.</w:t>
            </w:r>
          </w:p>
          <w:p w:rsidR="00592174" w:rsidRPr="00252F1E" w:rsidRDefault="00FE4C39" w:rsidP="00FE4C39">
            <w:pPr>
              <w:ind w:left="275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39" w:rsidRPr="00FE4C39" w:rsidRDefault="00FE4C39" w:rsidP="00FE4C39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A779D9">
              <w:rPr>
                <w:color w:val="auto"/>
                <w:sz w:val="24"/>
                <w:szCs w:val="24"/>
              </w:rPr>
              <w:t xml:space="preserve">Кабинет </w:t>
            </w:r>
            <w:r w:rsidR="00A779D9" w:rsidRPr="00A779D9">
              <w:rPr>
                <w:color w:val="auto"/>
                <w:sz w:val="24"/>
                <w:szCs w:val="24"/>
                <w:lang w:val="ru-RU"/>
              </w:rPr>
              <w:t xml:space="preserve"> обществознания</w:t>
            </w:r>
            <w:r w:rsidRPr="00A779D9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</w:t>
            </w:r>
            <w:r w:rsidR="00A779D9">
              <w:rPr>
                <w:sz w:val="24"/>
                <w:szCs w:val="24"/>
                <w:lang w:val="ru-RU"/>
              </w:rPr>
              <w:t>20</w:t>
            </w:r>
          </w:p>
          <w:p w:rsidR="00BC6F0A" w:rsidRPr="002126D4" w:rsidRDefault="00FE4C39" w:rsidP="002126D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Комплект ученической мебели двухместный </w:t>
            </w:r>
            <w:r w:rsidRPr="00A779D9">
              <w:rPr>
                <w:color w:val="auto"/>
                <w:sz w:val="24"/>
                <w:szCs w:val="24"/>
              </w:rPr>
              <w:t xml:space="preserve">– </w:t>
            </w:r>
            <w:r w:rsidR="00072A47" w:rsidRPr="00A779D9">
              <w:rPr>
                <w:color w:val="auto"/>
                <w:sz w:val="24"/>
                <w:szCs w:val="24"/>
                <w:lang w:val="ru-RU"/>
              </w:rPr>
              <w:t>18</w:t>
            </w:r>
            <w:r w:rsidRPr="00A779D9">
              <w:rPr>
                <w:color w:val="auto"/>
                <w:sz w:val="24"/>
                <w:szCs w:val="24"/>
                <w:lang w:val="ru-RU"/>
              </w:rPr>
              <w:t>.</w:t>
            </w:r>
            <w:r w:rsidRPr="00A779D9">
              <w:rPr>
                <w:color w:val="auto"/>
                <w:sz w:val="24"/>
                <w:szCs w:val="24"/>
              </w:rPr>
              <w:t xml:space="preserve"> </w:t>
            </w:r>
            <w:r w:rsidRPr="00FE4C39">
              <w:rPr>
                <w:sz w:val="24"/>
                <w:szCs w:val="24"/>
              </w:rPr>
              <w:t>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 w:rsidR="002126D4" w:rsidRPr="00A779D9">
              <w:rPr>
                <w:sz w:val="24"/>
                <w:szCs w:val="24"/>
                <w:lang w:val="ru-RU"/>
              </w:rPr>
              <w:t xml:space="preserve">. </w:t>
            </w:r>
            <w:r w:rsidRPr="00A779D9">
              <w:rPr>
                <w:sz w:val="24"/>
                <w:szCs w:val="24"/>
              </w:rPr>
              <w:t>Компьютер (переносной)</w:t>
            </w:r>
            <w:r w:rsidRPr="00A779D9">
              <w:rPr>
                <w:sz w:val="24"/>
                <w:szCs w:val="24"/>
                <w:lang w:val="ru-RU"/>
              </w:rPr>
              <w:t xml:space="preserve">. </w:t>
            </w:r>
            <w:r w:rsidRPr="00A779D9">
              <w:rPr>
                <w:sz w:val="24"/>
                <w:szCs w:val="24"/>
              </w:rPr>
              <w:t xml:space="preserve"> Мультимедийный проектор (</w:t>
            </w:r>
            <w:r w:rsidRPr="00A779D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1E" w:rsidRPr="00BC6F0A" w:rsidRDefault="00252F1E" w:rsidP="00252F1E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592174" w:rsidRPr="00252F1E" w:rsidRDefault="00252F1E" w:rsidP="00252F1E">
            <w:pPr>
              <w:pStyle w:val="1"/>
              <w:spacing w:line="240" w:lineRule="auto"/>
              <w:ind w:left="131" w:firstLine="0"/>
              <w:rPr>
                <w:sz w:val="24"/>
                <w:szCs w:val="24"/>
                <w:highlight w:val="yellow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2126D4" w:rsidRPr="009E7C92" w:rsidTr="00722FD9">
        <w:trPr>
          <w:trHeight w:val="7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6D4" w:rsidRPr="00A779D9" w:rsidRDefault="002126D4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2126D4" w:rsidRPr="00A779D9" w:rsidRDefault="002126D4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779D9">
              <w:rPr>
                <w:color w:val="auto"/>
                <w:sz w:val="24"/>
                <w:szCs w:val="24"/>
                <w:lang w:val="ru-RU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6D4" w:rsidRPr="00A779D9" w:rsidRDefault="002126D4" w:rsidP="00FE4C39">
            <w:pPr>
              <w:ind w:left="275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2126D4" w:rsidRPr="00A779D9" w:rsidRDefault="002126D4" w:rsidP="00FE4C39">
            <w:pPr>
              <w:ind w:left="27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79D9">
              <w:rPr>
                <w:rFonts w:ascii="Times New Roman" w:hAnsi="Times New Roman" w:cs="Times New Roman"/>
                <w:color w:val="auto"/>
                <w:lang w:val="ru-RU"/>
              </w:rPr>
              <w:t>География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6D4" w:rsidRPr="00A779D9" w:rsidRDefault="002126D4" w:rsidP="002126D4">
            <w:pPr>
              <w:pStyle w:val="1"/>
              <w:shd w:val="clear" w:color="auto" w:fill="auto"/>
              <w:spacing w:line="240" w:lineRule="auto"/>
              <w:ind w:left="131" w:firstLine="0"/>
              <w:rPr>
                <w:color w:val="auto"/>
                <w:sz w:val="24"/>
                <w:szCs w:val="24"/>
                <w:lang w:val="ru-RU"/>
              </w:rPr>
            </w:pPr>
            <w:r w:rsidRPr="00A779D9">
              <w:rPr>
                <w:color w:val="auto"/>
                <w:sz w:val="24"/>
                <w:szCs w:val="24"/>
              </w:rPr>
              <w:t xml:space="preserve">Кабинет </w:t>
            </w:r>
            <w:r w:rsidR="00A779D9">
              <w:rPr>
                <w:color w:val="auto"/>
                <w:sz w:val="24"/>
                <w:szCs w:val="24"/>
                <w:lang w:val="ru-RU"/>
              </w:rPr>
              <w:t xml:space="preserve"> №20</w:t>
            </w:r>
            <w:r w:rsidRPr="00A779D9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2126D4" w:rsidRPr="00A779D9" w:rsidRDefault="00A779D9" w:rsidP="002126D4">
            <w:pPr>
              <w:pStyle w:val="1"/>
              <w:shd w:val="clear" w:color="auto" w:fill="auto"/>
              <w:spacing w:line="240" w:lineRule="auto"/>
              <w:ind w:left="131" w:firstLine="0"/>
              <w:rPr>
                <w:color w:val="auto"/>
                <w:sz w:val="24"/>
                <w:szCs w:val="24"/>
              </w:rPr>
            </w:pPr>
            <w:r w:rsidRPr="00A779D9">
              <w:rPr>
                <w:color w:val="auto"/>
                <w:sz w:val="24"/>
                <w:szCs w:val="24"/>
              </w:rPr>
              <w:t>Комплект ученической мебели двухместный – 18. Доска ученическая.  Учебно-наглядные пособия. Компьютер (переносной).  Мультимедийный проектор (стационарный)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6D4" w:rsidRPr="00BC6F0A" w:rsidRDefault="002126D4" w:rsidP="002126D4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2126D4" w:rsidRPr="00BC6F0A" w:rsidRDefault="002126D4" w:rsidP="002126D4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252F1E" w:rsidRPr="009E7C92" w:rsidTr="00722FD9">
        <w:trPr>
          <w:trHeight w:val="72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F1E" w:rsidRDefault="00252F1E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864DBE" w:rsidRDefault="00864DBE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864DBE" w:rsidRDefault="00864DBE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864DBE" w:rsidRPr="00864DBE" w:rsidRDefault="002126D4" w:rsidP="00864DB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  <w:r w:rsidR="00864D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F1E" w:rsidRDefault="00252F1E" w:rsidP="00252F1E">
            <w:pPr>
              <w:ind w:firstLine="133"/>
              <w:rPr>
                <w:rFonts w:ascii="Times New Roman" w:hAnsi="Times New Roman" w:cs="Times New Roman"/>
                <w:lang w:val="ru-RU"/>
              </w:rPr>
            </w:pPr>
          </w:p>
          <w:p w:rsidR="00252F1E" w:rsidRDefault="00252F1E" w:rsidP="00252F1E">
            <w:pPr>
              <w:ind w:firstLine="133"/>
              <w:rPr>
                <w:rFonts w:ascii="Times New Roman" w:hAnsi="Times New Roman" w:cs="Times New Roman"/>
                <w:lang w:val="ru-RU"/>
              </w:rPr>
            </w:pPr>
          </w:p>
          <w:p w:rsidR="00252F1E" w:rsidRDefault="00252F1E" w:rsidP="00252F1E">
            <w:pPr>
              <w:ind w:firstLine="133"/>
              <w:rPr>
                <w:rFonts w:ascii="Times New Roman" w:hAnsi="Times New Roman" w:cs="Times New Roman"/>
                <w:lang w:val="ru-RU"/>
              </w:rPr>
            </w:pPr>
          </w:p>
          <w:p w:rsidR="00252F1E" w:rsidRDefault="00252F1E" w:rsidP="009A4A26">
            <w:pPr>
              <w:ind w:left="133"/>
              <w:rPr>
                <w:rFonts w:ascii="Times New Roman" w:hAnsi="Times New Roman" w:cs="Times New Roman"/>
                <w:lang w:val="ru-RU"/>
              </w:rPr>
            </w:pPr>
            <w:r w:rsidRPr="00C02A62">
              <w:rPr>
                <w:rFonts w:ascii="Times New Roman" w:hAnsi="Times New Roman" w:cs="Times New Roman"/>
              </w:rPr>
              <w:lastRenderedPageBreak/>
              <w:t>Иностранный язык</w:t>
            </w:r>
            <w:r w:rsidR="009A4A2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A4A26" w:rsidRPr="009A4A26" w:rsidRDefault="009A4A26" w:rsidP="009A4A26">
            <w:pPr>
              <w:ind w:left="13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1E" w:rsidRPr="00252F1E" w:rsidRDefault="00252F1E" w:rsidP="00072A47">
            <w:pPr>
              <w:ind w:left="131"/>
              <w:rPr>
                <w:rFonts w:ascii="Times New Roman" w:hAnsi="Times New Roman" w:cs="Times New Roman"/>
                <w:lang w:val="ru-RU"/>
              </w:rPr>
            </w:pPr>
            <w:r w:rsidRPr="00252F1E">
              <w:rPr>
                <w:rFonts w:ascii="Times New Roman" w:hAnsi="Times New Roman" w:cs="Times New Roman"/>
              </w:rPr>
              <w:lastRenderedPageBreak/>
              <w:t>Кабинет</w:t>
            </w:r>
            <w:r w:rsidRPr="00252F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72A47">
              <w:rPr>
                <w:rFonts w:ascii="Times New Roman" w:hAnsi="Times New Roman" w:cs="Times New Roman"/>
                <w:lang w:val="ru-RU"/>
              </w:rPr>
              <w:t>иностранного</w:t>
            </w:r>
            <w:r w:rsidR="00BC6F0A" w:rsidRPr="00252F1E">
              <w:rPr>
                <w:rFonts w:ascii="Times New Roman" w:hAnsi="Times New Roman" w:cs="Times New Roman"/>
              </w:rPr>
              <w:t xml:space="preserve"> языка</w:t>
            </w:r>
            <w:r w:rsidR="00BC6F0A" w:rsidRPr="00252F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2F1E">
              <w:rPr>
                <w:rFonts w:ascii="Times New Roman" w:hAnsi="Times New Roman" w:cs="Times New Roman"/>
                <w:lang w:val="ru-RU"/>
              </w:rPr>
              <w:t>№ 400</w:t>
            </w:r>
            <w:r w:rsidR="00FE4C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2F1E">
              <w:rPr>
                <w:rFonts w:ascii="Times New Roman" w:hAnsi="Times New Roman" w:cs="Times New Roman"/>
              </w:rPr>
              <w:t xml:space="preserve">Комплект ученической мебели трехместный - </w:t>
            </w:r>
            <w:r w:rsidRPr="00252F1E">
              <w:rPr>
                <w:rFonts w:ascii="Times New Roman" w:hAnsi="Times New Roman" w:cs="Times New Roman"/>
                <w:lang w:val="ru-RU"/>
              </w:rPr>
              <w:t>8</w:t>
            </w:r>
            <w:r w:rsidRPr="00252F1E">
              <w:rPr>
                <w:rFonts w:ascii="Times New Roman" w:hAnsi="Times New Roman" w:cs="Times New Roman"/>
              </w:rPr>
              <w:t xml:space="preserve"> Доска ученическая Учебно-наглядные пособия Компьютер (переносной) Мультимедийный проектор (переносной)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1E" w:rsidRPr="009E7C92" w:rsidRDefault="00252F1E" w:rsidP="00252F1E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РТ, г. Набережные Челны, </w:t>
            </w:r>
          </w:p>
          <w:p w:rsidR="00252F1E" w:rsidRPr="009E7C92" w:rsidRDefault="00252F1E" w:rsidP="00252F1E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252F1E" w:rsidRPr="009E7C92" w:rsidTr="00722FD9">
        <w:trPr>
          <w:trHeight w:val="7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F1E" w:rsidRPr="009E7C92" w:rsidRDefault="00252F1E" w:rsidP="00592174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F1E" w:rsidRPr="00C02A62" w:rsidRDefault="00252F1E" w:rsidP="00252F1E">
            <w:pPr>
              <w:ind w:firstLine="133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1E" w:rsidRPr="00252F1E" w:rsidRDefault="00252F1E" w:rsidP="00072A47">
            <w:pPr>
              <w:ind w:left="131"/>
              <w:rPr>
                <w:rFonts w:ascii="Times New Roman" w:hAnsi="Times New Roman" w:cs="Times New Roman"/>
                <w:lang w:val="ru-RU"/>
              </w:rPr>
            </w:pPr>
            <w:r w:rsidRPr="00252F1E">
              <w:rPr>
                <w:rFonts w:ascii="Times New Roman" w:hAnsi="Times New Roman" w:cs="Times New Roman"/>
              </w:rPr>
              <w:t>Кабинет</w:t>
            </w:r>
            <w:r w:rsidRPr="00252F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72A47">
              <w:rPr>
                <w:rFonts w:ascii="Times New Roman" w:hAnsi="Times New Roman" w:cs="Times New Roman"/>
                <w:lang w:val="ru-RU"/>
              </w:rPr>
              <w:t>иностранного</w:t>
            </w:r>
            <w:r w:rsidR="00BC6F0A" w:rsidRPr="00252F1E">
              <w:rPr>
                <w:rFonts w:ascii="Times New Roman" w:hAnsi="Times New Roman" w:cs="Times New Roman"/>
              </w:rPr>
              <w:t xml:space="preserve"> языка</w:t>
            </w:r>
            <w:r w:rsidR="00BC6F0A" w:rsidRPr="00252F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2F1E">
              <w:rPr>
                <w:rFonts w:ascii="Times New Roman" w:hAnsi="Times New Roman" w:cs="Times New Roman"/>
                <w:lang w:val="ru-RU"/>
              </w:rPr>
              <w:t>№ 206</w:t>
            </w:r>
            <w:r w:rsidR="00FE4C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2F1E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  <w:r w:rsidRPr="00252F1E">
              <w:rPr>
                <w:rFonts w:ascii="Times New Roman" w:hAnsi="Times New Roman" w:cs="Times New Roman"/>
                <w:lang w:val="ru-RU"/>
              </w:rPr>
              <w:t>двух</w:t>
            </w:r>
            <w:r w:rsidRPr="00252F1E">
              <w:rPr>
                <w:rFonts w:ascii="Times New Roman" w:hAnsi="Times New Roman" w:cs="Times New Roman"/>
              </w:rPr>
              <w:t xml:space="preserve">местный - </w:t>
            </w:r>
            <w:r w:rsidRPr="00252F1E">
              <w:rPr>
                <w:rFonts w:ascii="Times New Roman" w:hAnsi="Times New Roman" w:cs="Times New Roman"/>
                <w:lang w:val="ru-RU"/>
              </w:rPr>
              <w:t>10</w:t>
            </w:r>
            <w:r w:rsidRPr="00252F1E">
              <w:rPr>
                <w:rFonts w:ascii="Times New Roman" w:hAnsi="Times New Roman" w:cs="Times New Roman"/>
              </w:rPr>
              <w:t xml:space="preserve"> Доска ученическая Учебно-наглядные пособия Компьютер (переносной) Мультимедийный проектор (</w:t>
            </w:r>
            <w:r w:rsidRPr="00252F1E">
              <w:rPr>
                <w:rFonts w:ascii="Times New Roman" w:hAnsi="Times New Roman" w:cs="Times New Roman"/>
                <w:lang w:val="ru-RU"/>
              </w:rPr>
              <w:t>стационарный</w:t>
            </w:r>
            <w:r w:rsidRPr="00252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1E" w:rsidRPr="009E7C92" w:rsidRDefault="00252F1E" w:rsidP="00252F1E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</w:p>
        </w:tc>
      </w:tr>
      <w:tr w:rsidR="00252F1E" w:rsidRPr="009E7C92" w:rsidTr="00722FD9">
        <w:trPr>
          <w:trHeight w:val="72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F1E" w:rsidRPr="009E7C92" w:rsidRDefault="00252F1E" w:rsidP="00592174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F1E" w:rsidRPr="00C02A62" w:rsidRDefault="00252F1E" w:rsidP="00252F1E">
            <w:pPr>
              <w:ind w:firstLine="133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1E" w:rsidRPr="00252F1E" w:rsidRDefault="00FE4C39" w:rsidP="00072A47">
            <w:pPr>
              <w:ind w:left="13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* Для самостоятельной работы: </w:t>
            </w:r>
            <w:r w:rsidR="00072A47">
              <w:rPr>
                <w:rFonts w:ascii="Times New Roman" w:hAnsi="Times New Roman" w:cs="Times New Roman"/>
                <w:lang w:val="ru-RU"/>
              </w:rPr>
              <w:t>библиотека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072A47">
              <w:rPr>
                <w:rFonts w:ascii="Times New Roman" w:hAnsi="Times New Roman" w:cs="Times New Roman"/>
                <w:lang w:val="ru-RU"/>
              </w:rPr>
              <w:t>читальный</w:t>
            </w:r>
            <w:r w:rsidR="00252F1E" w:rsidRPr="00252F1E">
              <w:rPr>
                <w:rFonts w:ascii="Times New Roman" w:hAnsi="Times New Roman" w:cs="Times New Roman"/>
              </w:rPr>
              <w:t xml:space="preserve"> зал на </w:t>
            </w:r>
            <w:r w:rsidR="00252F1E" w:rsidRPr="00252F1E">
              <w:rPr>
                <w:rFonts w:ascii="Times New Roman" w:hAnsi="Times New Roman" w:cs="Times New Roman"/>
                <w:lang w:val="ru-RU"/>
              </w:rPr>
              <w:t>3</w:t>
            </w:r>
            <w:r w:rsidR="00252F1E" w:rsidRPr="00252F1E">
              <w:rPr>
                <w:rFonts w:ascii="Times New Roman" w:hAnsi="Times New Roman" w:cs="Times New Roman"/>
              </w:rPr>
              <w:t>0 - посадочных мест</w:t>
            </w:r>
            <w:r w:rsidR="00252F1E" w:rsidRPr="00252F1E">
              <w:rPr>
                <w:rFonts w:ascii="Times New Roman" w:hAnsi="Times New Roman" w:cs="Times New Roman"/>
                <w:lang w:val="ru-RU"/>
              </w:rPr>
              <w:t>,</w:t>
            </w:r>
            <w:r w:rsidR="00252F1E" w:rsidRPr="00252F1E">
              <w:rPr>
                <w:rFonts w:ascii="Times New Roman" w:hAnsi="Times New Roman" w:cs="Times New Roman"/>
              </w:rPr>
              <w:t xml:space="preserve"> 5 компьютер</w:t>
            </w:r>
            <w:r w:rsidR="00252F1E" w:rsidRPr="00252F1E">
              <w:rPr>
                <w:rFonts w:ascii="Times New Roman" w:hAnsi="Times New Roman" w:cs="Times New Roman"/>
                <w:lang w:val="ru-RU"/>
              </w:rPr>
              <w:t>ов</w:t>
            </w:r>
            <w:r w:rsidR="00252F1E" w:rsidRPr="00252F1E">
              <w:rPr>
                <w:rFonts w:ascii="Times New Roman" w:hAnsi="Times New Roman" w:cs="Times New Roman"/>
              </w:rPr>
              <w:t xml:space="preserve"> с выходом в сеть Интернет; </w:t>
            </w:r>
            <w:r w:rsidR="00252F1E" w:rsidRPr="00252F1E">
              <w:rPr>
                <w:rFonts w:ascii="Times New Roman" w:hAnsi="Times New Roman" w:cs="Times New Roman"/>
                <w:lang w:val="ru-RU"/>
              </w:rPr>
              <w:t>2</w:t>
            </w:r>
            <w:r w:rsidR="00252F1E" w:rsidRPr="00252F1E">
              <w:rPr>
                <w:rFonts w:ascii="Times New Roman" w:hAnsi="Times New Roman" w:cs="Times New Roman"/>
              </w:rPr>
              <w:t xml:space="preserve"> компьютерных класс</w:t>
            </w:r>
            <w:r w:rsidR="00252F1E" w:rsidRPr="00252F1E">
              <w:rPr>
                <w:rFonts w:ascii="Times New Roman" w:hAnsi="Times New Roman" w:cs="Times New Roman"/>
                <w:lang w:val="ru-RU"/>
              </w:rPr>
              <w:t>а</w:t>
            </w:r>
            <w:r w:rsidR="00252F1E" w:rsidRPr="00252F1E">
              <w:rPr>
                <w:rFonts w:ascii="Times New Roman" w:hAnsi="Times New Roman" w:cs="Times New Roman"/>
              </w:rPr>
              <w:t xml:space="preserve"> на </w:t>
            </w:r>
            <w:r w:rsidR="00252F1E" w:rsidRPr="00252F1E">
              <w:rPr>
                <w:rFonts w:ascii="Times New Roman" w:hAnsi="Times New Roman" w:cs="Times New Roman"/>
                <w:lang w:val="ru-RU"/>
              </w:rPr>
              <w:t xml:space="preserve">22 </w:t>
            </w:r>
            <w:r w:rsidR="00252F1E" w:rsidRPr="00252F1E">
              <w:rPr>
                <w:rFonts w:ascii="Times New Roman" w:hAnsi="Times New Roman" w:cs="Times New Roman"/>
              </w:rPr>
              <w:t>-</w:t>
            </w:r>
            <w:r w:rsidR="00252F1E" w:rsidRPr="00252F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52F1E" w:rsidRPr="00252F1E">
              <w:rPr>
                <w:rFonts w:ascii="Times New Roman" w:hAnsi="Times New Roman" w:cs="Times New Roman"/>
              </w:rPr>
              <w:t>посадочных места.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1E" w:rsidRPr="009E7C92" w:rsidRDefault="00252F1E" w:rsidP="00252F1E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</w:p>
        </w:tc>
      </w:tr>
      <w:tr w:rsidR="00252F1E" w:rsidRPr="009E7C92" w:rsidTr="00722FD9">
        <w:trPr>
          <w:trHeight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F1E" w:rsidRDefault="00252F1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Pr="00864DBE" w:rsidRDefault="002126D4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864D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Default="00864DBE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252F1E" w:rsidRPr="00252F1E" w:rsidRDefault="00252F1E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39" w:rsidRDefault="00FE4C39" w:rsidP="00FE4C39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>Кабинет</w:t>
            </w:r>
            <w:r w:rsidRPr="00FE4C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математики №18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>Комплект ученической мебели двухместный – 1</w:t>
            </w:r>
            <w:r w:rsidRPr="00FE4C39">
              <w:rPr>
                <w:sz w:val="24"/>
                <w:szCs w:val="24"/>
                <w:lang w:val="ru-RU"/>
              </w:rPr>
              <w:t>8.</w:t>
            </w:r>
          </w:p>
          <w:p w:rsidR="00252F1E" w:rsidRPr="00FE4C39" w:rsidRDefault="00FE4C39" w:rsidP="00932309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FE4C39">
              <w:rPr>
                <w:sz w:val="24"/>
                <w:szCs w:val="24"/>
              </w:rPr>
              <w:t>Доска ученическая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Мультимедийный проектор (</w:t>
            </w:r>
            <w:r w:rsidR="0093230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F0A" w:rsidRPr="00BC6F0A" w:rsidRDefault="00BC6F0A" w:rsidP="00BC6F0A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252F1E" w:rsidRPr="009E7C92" w:rsidRDefault="00BC6F0A" w:rsidP="00BC6F0A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BC6F0A" w:rsidRPr="009E7C92" w:rsidTr="00722FD9">
        <w:trPr>
          <w:trHeight w:val="56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F0A" w:rsidRDefault="00BC6F0A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Pr="00864DBE" w:rsidRDefault="002126D4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864D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F0A" w:rsidRDefault="00BC6F0A" w:rsidP="009A4A26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  <w:r w:rsidR="009A4A26">
              <w:rPr>
                <w:sz w:val="24"/>
                <w:szCs w:val="24"/>
                <w:lang w:val="ru-RU"/>
              </w:rPr>
              <w:t>.</w:t>
            </w:r>
          </w:p>
          <w:p w:rsidR="009A4A26" w:rsidRDefault="009A4A26" w:rsidP="009A4A26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F0A" w:rsidRPr="00A47513" w:rsidRDefault="00BC6F0A" w:rsidP="00BC6F0A">
            <w:pPr>
              <w:pStyle w:val="1"/>
              <w:shd w:val="clear" w:color="auto" w:fill="auto"/>
              <w:ind w:left="131" w:right="132" w:hanging="51"/>
              <w:rPr>
                <w:sz w:val="24"/>
                <w:szCs w:val="24"/>
                <w:lang w:val="ru-RU"/>
              </w:rPr>
            </w:pPr>
            <w:r w:rsidRPr="00A47513">
              <w:rPr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513">
              <w:rPr>
                <w:sz w:val="24"/>
                <w:szCs w:val="24"/>
              </w:rPr>
              <w:t>Информатики</w:t>
            </w:r>
            <w:r>
              <w:rPr>
                <w:sz w:val="24"/>
                <w:szCs w:val="24"/>
                <w:lang w:val="ru-RU"/>
              </w:rPr>
              <w:t xml:space="preserve"> №17. </w:t>
            </w:r>
            <w:r w:rsidRPr="00A47513">
              <w:rPr>
                <w:sz w:val="24"/>
                <w:szCs w:val="24"/>
              </w:rPr>
              <w:t xml:space="preserve">Столы компьютерные </w:t>
            </w:r>
            <w:r>
              <w:rPr>
                <w:sz w:val="24"/>
                <w:szCs w:val="24"/>
              </w:rPr>
              <w:t>–</w:t>
            </w:r>
            <w:r w:rsidRPr="00A47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12. </w:t>
            </w:r>
            <w:r w:rsidRPr="00A47513">
              <w:rPr>
                <w:sz w:val="24"/>
                <w:szCs w:val="24"/>
              </w:rPr>
              <w:t xml:space="preserve"> Компьютеры</w:t>
            </w:r>
            <w:r>
              <w:rPr>
                <w:sz w:val="24"/>
                <w:szCs w:val="24"/>
                <w:lang w:val="ru-RU"/>
              </w:rPr>
              <w:t xml:space="preserve"> – 12.</w:t>
            </w:r>
          </w:p>
          <w:p w:rsidR="00BC6F0A" w:rsidRPr="00BC6F0A" w:rsidRDefault="00BC6F0A" w:rsidP="00BC6F0A">
            <w:pPr>
              <w:pStyle w:val="1"/>
              <w:shd w:val="clear" w:color="auto" w:fill="auto"/>
              <w:spacing w:line="240" w:lineRule="auto"/>
              <w:ind w:left="131" w:right="132" w:hanging="51"/>
              <w:rPr>
                <w:sz w:val="40"/>
                <w:szCs w:val="40"/>
                <w:highlight w:val="yellow"/>
                <w:lang w:val="ru-RU"/>
              </w:rPr>
            </w:pPr>
            <w:r w:rsidRPr="00A47513">
              <w:rPr>
                <w:sz w:val="24"/>
                <w:szCs w:val="24"/>
              </w:rPr>
              <w:t>Доска ученическая</w:t>
            </w:r>
            <w:r>
              <w:rPr>
                <w:sz w:val="24"/>
                <w:szCs w:val="24"/>
                <w:lang w:val="ru-RU"/>
              </w:rPr>
              <w:t>.</w:t>
            </w:r>
            <w:r w:rsidRPr="00A47513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F0A" w:rsidRPr="00BC6F0A" w:rsidRDefault="00BC6F0A" w:rsidP="00BC6F0A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BC6F0A" w:rsidRPr="00BC6F0A" w:rsidRDefault="00BC6F0A" w:rsidP="00BC6F0A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BC6F0A" w:rsidRPr="009E7C92" w:rsidTr="00722FD9">
        <w:trPr>
          <w:trHeight w:val="68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F0A" w:rsidRPr="009E7C92" w:rsidRDefault="00BC6F0A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F0A" w:rsidRPr="00A47513" w:rsidRDefault="00BC6F0A" w:rsidP="00BC6F0A">
            <w:pPr>
              <w:pStyle w:val="1"/>
              <w:shd w:val="clear" w:color="auto" w:fill="auto"/>
              <w:ind w:left="54" w:right="132" w:firstLine="77"/>
              <w:rPr>
                <w:sz w:val="24"/>
                <w:szCs w:val="24"/>
                <w:lang w:val="ru-RU"/>
              </w:rPr>
            </w:pPr>
            <w:r w:rsidRPr="00A47513">
              <w:rPr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513">
              <w:rPr>
                <w:sz w:val="24"/>
                <w:szCs w:val="24"/>
              </w:rPr>
              <w:t>Информатики</w:t>
            </w:r>
            <w:r>
              <w:rPr>
                <w:sz w:val="24"/>
                <w:szCs w:val="24"/>
                <w:lang w:val="ru-RU"/>
              </w:rPr>
              <w:t xml:space="preserve"> №21. </w:t>
            </w:r>
            <w:r w:rsidRPr="00A47513">
              <w:rPr>
                <w:sz w:val="24"/>
                <w:szCs w:val="24"/>
              </w:rPr>
              <w:t xml:space="preserve">Столы компьютерные </w:t>
            </w:r>
            <w:r>
              <w:rPr>
                <w:sz w:val="24"/>
                <w:szCs w:val="24"/>
              </w:rPr>
              <w:t>–</w:t>
            </w:r>
            <w:r w:rsidRPr="00A47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12. </w:t>
            </w:r>
            <w:r w:rsidRPr="00A47513">
              <w:rPr>
                <w:sz w:val="24"/>
                <w:szCs w:val="24"/>
              </w:rPr>
              <w:t xml:space="preserve"> Компьютеры</w:t>
            </w:r>
            <w:r>
              <w:rPr>
                <w:sz w:val="24"/>
                <w:szCs w:val="24"/>
                <w:lang w:val="ru-RU"/>
              </w:rPr>
              <w:t xml:space="preserve"> – 12.</w:t>
            </w:r>
          </w:p>
          <w:p w:rsidR="00BC6F0A" w:rsidRPr="00252F1E" w:rsidRDefault="00BC6F0A" w:rsidP="00BC6F0A">
            <w:pPr>
              <w:pStyle w:val="1"/>
              <w:shd w:val="clear" w:color="auto" w:fill="auto"/>
              <w:spacing w:line="240" w:lineRule="auto"/>
              <w:ind w:left="54" w:right="132" w:firstLine="77"/>
              <w:rPr>
                <w:sz w:val="40"/>
                <w:szCs w:val="40"/>
                <w:highlight w:val="yellow"/>
                <w:lang w:val="ru-RU"/>
              </w:rPr>
            </w:pPr>
            <w:r w:rsidRPr="00A47513">
              <w:rPr>
                <w:sz w:val="24"/>
                <w:szCs w:val="24"/>
              </w:rPr>
              <w:t>Доска ученическая</w:t>
            </w:r>
            <w:r>
              <w:rPr>
                <w:sz w:val="24"/>
                <w:szCs w:val="24"/>
                <w:lang w:val="ru-RU"/>
              </w:rPr>
              <w:t>.</w:t>
            </w:r>
            <w:r w:rsidRPr="00A47513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  <w:r w:rsidRPr="00A47513">
              <w:rPr>
                <w:sz w:val="24"/>
                <w:szCs w:val="24"/>
              </w:rPr>
              <w:t xml:space="preserve"> Мультимедийный проектор (</w:t>
            </w:r>
            <w:r>
              <w:rPr>
                <w:sz w:val="24"/>
                <w:szCs w:val="24"/>
                <w:lang w:val="ru-RU"/>
              </w:rPr>
              <w:t>стационарный</w:t>
            </w:r>
            <w:r w:rsidRPr="00A47513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F0A" w:rsidRPr="00BC6F0A" w:rsidRDefault="00BC6F0A" w:rsidP="00BC6F0A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</w:p>
        </w:tc>
      </w:tr>
      <w:tr w:rsidR="00BC6F0A" w:rsidRPr="009E7C92" w:rsidTr="00722FD9">
        <w:trPr>
          <w:trHeight w:val="99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F0A" w:rsidRDefault="00BC6F0A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Pr="00864DBE" w:rsidRDefault="002126D4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864D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BC6F0A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  <w:r w:rsidRPr="00F77E1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F0A" w:rsidRPr="00F77E11" w:rsidRDefault="00BC6F0A" w:rsidP="00BC6F0A">
            <w:pPr>
              <w:pStyle w:val="1"/>
              <w:shd w:val="clear" w:color="auto" w:fill="auto"/>
              <w:spacing w:line="240" w:lineRule="auto"/>
              <w:ind w:left="133" w:right="68" w:hanging="53"/>
              <w:jc w:val="both"/>
              <w:rPr>
                <w:sz w:val="24"/>
                <w:szCs w:val="24"/>
              </w:rPr>
            </w:pPr>
            <w:r w:rsidRPr="00F77E11">
              <w:rPr>
                <w:sz w:val="24"/>
                <w:szCs w:val="24"/>
              </w:rPr>
              <w:t>Спортивный комплекс:</w:t>
            </w:r>
          </w:p>
          <w:p w:rsidR="00BC6F0A" w:rsidRDefault="00BC6F0A" w:rsidP="00BC6F0A">
            <w:pPr>
              <w:pStyle w:val="1"/>
              <w:shd w:val="clear" w:color="auto" w:fill="auto"/>
              <w:spacing w:line="240" w:lineRule="auto"/>
              <w:ind w:left="133" w:right="68" w:hanging="53"/>
              <w:jc w:val="both"/>
              <w:rPr>
                <w:sz w:val="24"/>
                <w:szCs w:val="24"/>
                <w:lang w:val="ru-RU"/>
              </w:rPr>
            </w:pPr>
            <w:r w:rsidRPr="00F77E11">
              <w:rPr>
                <w:sz w:val="24"/>
                <w:szCs w:val="24"/>
              </w:rPr>
              <w:t>Открытый стадион</w:t>
            </w:r>
            <w:r>
              <w:rPr>
                <w:sz w:val="24"/>
                <w:szCs w:val="24"/>
                <w:lang w:val="ru-RU"/>
              </w:rPr>
              <w:t>.</w:t>
            </w:r>
            <w:r w:rsidRPr="00F77E11">
              <w:rPr>
                <w:sz w:val="24"/>
                <w:szCs w:val="24"/>
              </w:rPr>
              <w:t xml:space="preserve">  Открытая площадка для игровых видов спорта </w:t>
            </w:r>
            <w:r>
              <w:rPr>
                <w:sz w:val="24"/>
                <w:szCs w:val="24"/>
                <w:lang w:val="ru-RU"/>
              </w:rPr>
              <w:t>(</w:t>
            </w:r>
            <w:r w:rsidRPr="00F77E11">
              <w:rPr>
                <w:sz w:val="24"/>
                <w:szCs w:val="24"/>
              </w:rPr>
              <w:t>земляное основание</w:t>
            </w:r>
            <w:r>
              <w:rPr>
                <w:sz w:val="24"/>
                <w:szCs w:val="24"/>
                <w:lang w:val="ru-RU"/>
              </w:rPr>
              <w:t>)</w:t>
            </w:r>
            <w:r w:rsidRPr="00F77E11">
              <w:rPr>
                <w:sz w:val="24"/>
                <w:szCs w:val="24"/>
              </w:rPr>
              <w:t xml:space="preserve">, профиля с элементами полосы </w:t>
            </w:r>
            <w:r>
              <w:rPr>
                <w:sz w:val="24"/>
                <w:szCs w:val="24"/>
                <w:lang w:val="ru-RU"/>
              </w:rPr>
              <w:t xml:space="preserve">препятствий, </w:t>
            </w:r>
            <w:r w:rsidRPr="00F77E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площадка с тренажерами</w:t>
            </w:r>
          </w:p>
          <w:p w:rsidR="00BC6F0A" w:rsidRDefault="00BC6F0A" w:rsidP="00BC6F0A">
            <w:pPr>
              <w:pStyle w:val="1"/>
              <w:shd w:val="clear" w:color="auto" w:fill="auto"/>
              <w:spacing w:line="240" w:lineRule="auto"/>
              <w:ind w:left="133" w:right="68" w:hanging="5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E11">
              <w:rPr>
                <w:sz w:val="24"/>
                <w:szCs w:val="24"/>
              </w:rPr>
              <w:t>состоящая</w:t>
            </w:r>
            <w:proofErr w:type="gramEnd"/>
            <w:r w:rsidRPr="00F77E11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77E11">
              <w:rPr>
                <w:sz w:val="24"/>
                <w:szCs w:val="24"/>
              </w:rPr>
              <w:t>секционных элементов:</w:t>
            </w:r>
          </w:p>
          <w:p w:rsidR="00BC6F0A" w:rsidRDefault="00BC6F0A" w:rsidP="00BC6F0A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брусья параллельные</w:t>
            </w:r>
          </w:p>
          <w:p w:rsidR="00BC6F0A" w:rsidRPr="006B522F" w:rsidRDefault="00BC6F0A" w:rsidP="00BC6F0A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6B522F">
              <w:rPr>
                <w:sz w:val="24"/>
                <w:szCs w:val="24"/>
                <w:lang w:val="ru-RU"/>
              </w:rPr>
              <w:t>велотренажер</w:t>
            </w:r>
          </w:p>
          <w:p w:rsidR="00BC6F0A" w:rsidRDefault="00BC6F0A" w:rsidP="00BC6F0A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скамья для пресса римский стул</w:t>
            </w:r>
          </w:p>
          <w:p w:rsidR="00BC6F0A" w:rsidRDefault="00BC6F0A" w:rsidP="00BC6F0A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тренажер жим ногами</w:t>
            </w:r>
          </w:p>
          <w:p w:rsidR="00BC6F0A" w:rsidRDefault="00BC6F0A" w:rsidP="00BC6F0A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тренажер силовой </w:t>
            </w:r>
            <w:proofErr w:type="gramStart"/>
            <w:r>
              <w:rPr>
                <w:sz w:val="24"/>
                <w:szCs w:val="24"/>
                <w:lang w:val="ru-RU"/>
              </w:rPr>
              <w:t>шаговой</w:t>
            </w:r>
            <w:proofErr w:type="gramEnd"/>
          </w:p>
          <w:p w:rsidR="00BC6F0A" w:rsidRDefault="00BC6F0A" w:rsidP="00BC6F0A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тренажер </w:t>
            </w:r>
            <w:proofErr w:type="spellStart"/>
            <w:r>
              <w:rPr>
                <w:sz w:val="24"/>
                <w:szCs w:val="24"/>
                <w:lang w:val="ru-RU"/>
              </w:rPr>
              <w:t>твистер</w:t>
            </w:r>
            <w:proofErr w:type="spellEnd"/>
          </w:p>
          <w:p w:rsidR="00BC6F0A" w:rsidRDefault="00BC6F0A" w:rsidP="00BC6F0A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турник двойной</w:t>
            </w:r>
          </w:p>
          <w:p w:rsidR="00BC6F0A" w:rsidRDefault="00BC6F0A" w:rsidP="00BC6F0A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шведская стенка</w:t>
            </w:r>
          </w:p>
          <w:p w:rsidR="00BC6F0A" w:rsidRDefault="00BC6F0A" w:rsidP="00BC6F0A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перекладина</w:t>
            </w:r>
          </w:p>
          <w:p w:rsidR="00BC6F0A" w:rsidRPr="00F77E11" w:rsidRDefault="00BC6F0A" w:rsidP="00BC6F0A">
            <w:pPr>
              <w:pStyle w:val="1"/>
              <w:shd w:val="clear" w:color="auto" w:fill="auto"/>
              <w:tabs>
                <w:tab w:val="left" w:pos="4739"/>
              </w:tabs>
              <w:spacing w:line="240" w:lineRule="auto"/>
              <w:ind w:left="196" w:right="132" w:firstLine="0"/>
              <w:jc w:val="both"/>
              <w:rPr>
                <w:sz w:val="24"/>
                <w:szCs w:val="24"/>
              </w:rPr>
            </w:pPr>
            <w:r w:rsidRPr="00F77E11">
              <w:rPr>
                <w:sz w:val="24"/>
                <w:szCs w:val="24"/>
              </w:rPr>
              <w:t>Необходимые принадлежности для игры в волейбол: волейбольные мячи, судейские свистки, волейбольная сетка, насосы для мячей. Прочие спортивные аксессуары для проведения занятий: секундомеры, мерная рулетка, теннисные мячи, воланы и ракетки для игры в бадминтон.</w:t>
            </w:r>
          </w:p>
          <w:p w:rsidR="00BC6F0A" w:rsidRPr="006B522F" w:rsidRDefault="00BC6F0A" w:rsidP="00BC6F0A">
            <w:pPr>
              <w:pStyle w:val="1"/>
              <w:shd w:val="clear" w:color="auto" w:fill="auto"/>
              <w:spacing w:line="240" w:lineRule="auto"/>
              <w:ind w:left="196" w:right="132" w:hanging="5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Имеется </w:t>
            </w:r>
            <w:r w:rsidRPr="00F77E11">
              <w:rPr>
                <w:sz w:val="24"/>
                <w:szCs w:val="24"/>
              </w:rPr>
              <w:t>беговая дорожка длиной 220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77E11">
              <w:rPr>
                <w:sz w:val="24"/>
                <w:szCs w:val="24"/>
              </w:rPr>
              <w:t>, земляное основание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C6F0A" w:rsidRPr="006B522F" w:rsidRDefault="00BC6F0A" w:rsidP="00BC6F0A">
            <w:pPr>
              <w:pStyle w:val="1"/>
              <w:tabs>
                <w:tab w:val="left" w:pos="4701"/>
              </w:tabs>
              <w:ind w:left="196" w:right="132" w:firstLine="0"/>
              <w:jc w:val="both"/>
              <w:rPr>
                <w:lang w:val="ru-RU"/>
              </w:rPr>
            </w:pPr>
            <w:r w:rsidRPr="00F77E11">
              <w:rPr>
                <w:sz w:val="24"/>
                <w:szCs w:val="24"/>
              </w:rPr>
              <w:t>Комплект оборудования полосы препятствий (земляное основание), включает в себя:</w:t>
            </w:r>
            <w:r>
              <w:t xml:space="preserve"> </w:t>
            </w:r>
          </w:p>
          <w:p w:rsidR="00BC6F0A" w:rsidRPr="006B522F" w:rsidRDefault="00BC6F0A" w:rsidP="00BC6F0A">
            <w:pPr>
              <w:pStyle w:val="1"/>
              <w:numPr>
                <w:ilvl w:val="0"/>
                <w:numId w:val="4"/>
              </w:numPr>
              <w:tabs>
                <w:tab w:val="left" w:pos="4701"/>
              </w:tabs>
              <w:ind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лабиринт</w:t>
            </w:r>
            <w:r w:rsidRPr="006B522F">
              <w:rPr>
                <w:sz w:val="24"/>
                <w:szCs w:val="24"/>
              </w:rPr>
              <w:t>,</w:t>
            </w:r>
          </w:p>
          <w:p w:rsidR="00BC6F0A" w:rsidRPr="00424B1E" w:rsidRDefault="00BC6F0A" w:rsidP="00BC6F0A">
            <w:pPr>
              <w:pStyle w:val="1"/>
              <w:numPr>
                <w:ilvl w:val="0"/>
                <w:numId w:val="4"/>
              </w:numPr>
              <w:tabs>
                <w:tab w:val="left" w:pos="4701"/>
              </w:tabs>
              <w:ind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6B522F">
              <w:rPr>
                <w:sz w:val="24"/>
                <w:szCs w:val="24"/>
              </w:rPr>
              <w:t>абор с наклонной доской,</w:t>
            </w:r>
          </w:p>
          <w:p w:rsidR="00BC6F0A" w:rsidRPr="00424B1E" w:rsidRDefault="00BC6F0A" w:rsidP="00BC6F0A">
            <w:pPr>
              <w:pStyle w:val="1"/>
              <w:numPr>
                <w:ilvl w:val="0"/>
                <w:numId w:val="4"/>
              </w:numPr>
              <w:tabs>
                <w:tab w:val="left" w:pos="4701"/>
              </w:tabs>
              <w:ind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тена с проломами</w:t>
            </w:r>
          </w:p>
          <w:p w:rsidR="00BC6F0A" w:rsidRPr="00252F1E" w:rsidRDefault="00BC6F0A" w:rsidP="00BC6F0A">
            <w:pPr>
              <w:pStyle w:val="1"/>
              <w:shd w:val="clear" w:color="auto" w:fill="auto"/>
              <w:spacing w:line="240" w:lineRule="auto"/>
              <w:ind w:left="54" w:right="132" w:firstLine="219"/>
              <w:rPr>
                <w:sz w:val="40"/>
                <w:szCs w:val="40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424B1E">
              <w:rPr>
                <w:sz w:val="24"/>
                <w:szCs w:val="24"/>
              </w:rPr>
              <w:t>Место для стрельбы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24B1E">
              <w:rPr>
                <w:sz w:val="24"/>
                <w:szCs w:val="24"/>
              </w:rPr>
              <w:t>электронный тир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F0A" w:rsidRPr="00BC6F0A" w:rsidRDefault="00BC6F0A" w:rsidP="00BC6F0A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BC6F0A" w:rsidRPr="00BC6F0A" w:rsidRDefault="00BC6F0A" w:rsidP="00BC6F0A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BC6F0A" w:rsidRPr="009E7C92" w:rsidTr="00722FD9">
        <w:trPr>
          <w:trHeight w:val="70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F0A" w:rsidRPr="009E7C92" w:rsidRDefault="00BC6F0A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F0A" w:rsidRPr="00F77E11" w:rsidRDefault="00BC6F0A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F0A" w:rsidRDefault="00BC6F0A" w:rsidP="00BC6F0A">
            <w:pPr>
              <w:pStyle w:val="1"/>
              <w:ind w:left="54" w:right="68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Спортивный зал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</w:rPr>
              <w:tab/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волейбольная сетка,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корзины для игры в баскетбол,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тренажёры,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A66FFA">
              <w:rPr>
                <w:sz w:val="24"/>
                <w:szCs w:val="24"/>
              </w:rPr>
              <w:t>лавки</w:t>
            </w:r>
            <w:r w:rsidRPr="00A66FFA">
              <w:rPr>
                <w:sz w:val="24"/>
                <w:szCs w:val="24"/>
                <w:lang w:val="ru-RU"/>
              </w:rPr>
              <w:t xml:space="preserve">, </w:t>
            </w:r>
            <w:r w:rsidRPr="00A66FFA">
              <w:rPr>
                <w:sz w:val="24"/>
                <w:szCs w:val="24"/>
              </w:rPr>
              <w:t xml:space="preserve">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A66FFA">
              <w:rPr>
                <w:sz w:val="24"/>
                <w:szCs w:val="24"/>
              </w:rPr>
              <w:t xml:space="preserve">скакалки,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A66FFA">
              <w:rPr>
                <w:sz w:val="24"/>
                <w:szCs w:val="24"/>
              </w:rPr>
              <w:t xml:space="preserve">обручи,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A66FFA">
              <w:rPr>
                <w:sz w:val="24"/>
                <w:szCs w:val="24"/>
              </w:rPr>
              <w:t xml:space="preserve">комплекты для игры в дартц,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A66FFA">
              <w:rPr>
                <w:sz w:val="24"/>
                <w:szCs w:val="24"/>
              </w:rPr>
              <w:t xml:space="preserve">гимнастические маты,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A66FFA">
              <w:rPr>
                <w:sz w:val="24"/>
                <w:szCs w:val="24"/>
              </w:rPr>
              <w:t xml:space="preserve">гимнастические коврики,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A66FFA">
              <w:rPr>
                <w:sz w:val="24"/>
                <w:szCs w:val="24"/>
              </w:rPr>
              <w:t>столы теннисные,</w:t>
            </w:r>
            <w:r w:rsidRPr="00A66FFA">
              <w:rPr>
                <w:sz w:val="24"/>
                <w:szCs w:val="24"/>
                <w:lang w:val="ru-RU"/>
              </w:rPr>
              <w:t xml:space="preserve">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A66FFA">
              <w:rPr>
                <w:sz w:val="24"/>
                <w:szCs w:val="24"/>
                <w:lang w:val="ru-RU"/>
              </w:rPr>
              <w:t xml:space="preserve">стол для АРМ спорта,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A66FFA">
              <w:rPr>
                <w:sz w:val="24"/>
                <w:szCs w:val="24"/>
                <w:lang w:val="ru-RU"/>
              </w:rPr>
              <w:t xml:space="preserve">коньки, </w:t>
            </w:r>
          </w:p>
          <w:p w:rsidR="00BC6F0A" w:rsidRDefault="00BC6F0A" w:rsidP="00BC6F0A">
            <w:pPr>
              <w:pStyle w:val="1"/>
              <w:numPr>
                <w:ilvl w:val="0"/>
                <w:numId w:val="5"/>
              </w:numPr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A66FFA">
              <w:rPr>
                <w:sz w:val="24"/>
                <w:szCs w:val="24"/>
                <w:lang w:val="ru-RU"/>
              </w:rPr>
              <w:t xml:space="preserve">лыжи, </w:t>
            </w:r>
          </w:p>
          <w:p w:rsidR="00BC6F0A" w:rsidRPr="00252F1E" w:rsidRDefault="00BC6F0A" w:rsidP="00BC6F0A">
            <w:pPr>
              <w:pStyle w:val="1"/>
              <w:shd w:val="clear" w:color="auto" w:fill="auto"/>
              <w:spacing w:line="240" w:lineRule="auto"/>
              <w:ind w:left="54" w:right="132" w:firstLine="219"/>
              <w:rPr>
                <w:sz w:val="40"/>
                <w:szCs w:val="40"/>
                <w:highlight w:val="yellow"/>
                <w:lang w:val="ru-RU"/>
              </w:rPr>
            </w:pPr>
            <w:r w:rsidRPr="00A66FFA">
              <w:rPr>
                <w:sz w:val="24"/>
                <w:szCs w:val="24"/>
                <w:lang w:val="ru-RU"/>
              </w:rPr>
              <w:t>ботинки для лыж.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F0A" w:rsidRPr="00BC6F0A" w:rsidRDefault="00BC6F0A" w:rsidP="00BC6F0A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BC6F0A" w:rsidRPr="00BC6F0A" w:rsidRDefault="00BC6F0A" w:rsidP="00BC6F0A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072A47" w:rsidRPr="009E7C92" w:rsidTr="00722FD9">
        <w:trPr>
          <w:trHeight w:val="10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A47" w:rsidRDefault="00072A47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Pr="00864DBE" w:rsidRDefault="002126D4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864D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A47" w:rsidRDefault="00072A47" w:rsidP="00AB7629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безопасности и защиты родины</w:t>
            </w:r>
            <w:r w:rsidR="00AB7629">
              <w:rPr>
                <w:sz w:val="24"/>
                <w:szCs w:val="24"/>
                <w:lang w:val="ru-RU"/>
              </w:rPr>
              <w:t>.</w:t>
            </w:r>
          </w:p>
          <w:p w:rsidR="00AB7629" w:rsidRPr="00072A47" w:rsidRDefault="00AB7629" w:rsidP="00AB7629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A47" w:rsidRPr="00FE4C39" w:rsidRDefault="00072A47" w:rsidP="00072A47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Кабинет </w:t>
            </w:r>
            <w:r w:rsidR="00AB7629" w:rsidRPr="00AB7629">
              <w:rPr>
                <w:color w:val="auto"/>
                <w:sz w:val="24"/>
                <w:szCs w:val="24"/>
                <w:lang w:val="ru-RU"/>
              </w:rPr>
              <w:t>безопасности жизнедеятельности</w:t>
            </w:r>
            <w:r w:rsidR="00AB7629">
              <w:rPr>
                <w:color w:val="FF0000"/>
                <w:sz w:val="24"/>
                <w:szCs w:val="24"/>
                <w:lang w:val="ru-RU"/>
              </w:rPr>
              <w:t>.</w:t>
            </w:r>
            <w:r w:rsidRPr="00FE4C39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№1</w:t>
            </w:r>
            <w:r w:rsidRPr="00FE4C39">
              <w:rPr>
                <w:sz w:val="24"/>
                <w:szCs w:val="24"/>
                <w:lang w:val="ru-RU"/>
              </w:rPr>
              <w:t>.</w:t>
            </w:r>
          </w:p>
          <w:p w:rsidR="00072A47" w:rsidRPr="00A779D9" w:rsidRDefault="00072A47" w:rsidP="00072A47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2126D4">
              <w:rPr>
                <w:color w:val="auto"/>
                <w:sz w:val="24"/>
                <w:szCs w:val="24"/>
                <w:lang w:val="ru-RU"/>
              </w:rPr>
              <w:t>18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 w:rsidR="00A779D9">
              <w:rPr>
                <w:sz w:val="24"/>
                <w:szCs w:val="24"/>
                <w:lang w:val="ru-RU"/>
              </w:rPr>
              <w:t>, Стенды, Плакаты.</w:t>
            </w:r>
          </w:p>
          <w:p w:rsidR="00072A47" w:rsidRPr="00072A47" w:rsidRDefault="00072A47" w:rsidP="00072A47">
            <w:pPr>
              <w:pStyle w:val="1"/>
              <w:shd w:val="clear" w:color="auto" w:fill="auto"/>
              <w:spacing w:line="240" w:lineRule="auto"/>
              <w:ind w:left="54" w:right="132" w:firstLine="0"/>
              <w:rPr>
                <w:sz w:val="32"/>
                <w:szCs w:val="32"/>
                <w:lang w:val="ru-RU"/>
              </w:rPr>
            </w:pPr>
            <w:r w:rsidRPr="00FE4C39">
              <w:rPr>
                <w:sz w:val="24"/>
                <w:szCs w:val="24"/>
                <w:lang w:val="ru-RU"/>
              </w:rPr>
              <w:t xml:space="preserve"> </w:t>
            </w:r>
            <w:r w:rsidRPr="00FE4C39">
              <w:rPr>
                <w:sz w:val="24"/>
                <w:szCs w:val="24"/>
              </w:rPr>
              <w:t>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Мультимедийный проектор (</w:t>
            </w:r>
            <w:r w:rsidRPr="00FE4C3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A47" w:rsidRPr="00BC6F0A" w:rsidRDefault="00072A47" w:rsidP="00072A47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072A47" w:rsidRPr="009E7C92" w:rsidRDefault="00072A47" w:rsidP="00072A47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072A47" w:rsidRPr="009E7C92" w:rsidTr="00722FD9">
        <w:trPr>
          <w:trHeight w:val="9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A47" w:rsidRDefault="00072A47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Pr="00864DBE" w:rsidRDefault="002126D4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864D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Default="00864DBE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072A47" w:rsidRDefault="00072A47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A47" w:rsidRPr="00FE4C39" w:rsidRDefault="00072A47" w:rsidP="00072A47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Кабинет </w:t>
            </w:r>
            <w:r w:rsidRPr="00072A47">
              <w:rPr>
                <w:color w:val="auto"/>
                <w:sz w:val="24"/>
                <w:szCs w:val="24"/>
                <w:lang w:val="ru-RU"/>
              </w:rPr>
              <w:t>физики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  <w:r w:rsidR="00864DBE">
              <w:rPr>
                <w:sz w:val="24"/>
                <w:szCs w:val="24"/>
                <w:lang w:val="ru-RU"/>
              </w:rPr>
              <w:t>№6</w:t>
            </w:r>
            <w:r w:rsidRPr="00FE4C39">
              <w:rPr>
                <w:sz w:val="24"/>
                <w:szCs w:val="24"/>
                <w:lang w:val="ru-RU"/>
              </w:rPr>
              <w:t>.</w:t>
            </w:r>
          </w:p>
          <w:p w:rsidR="00864DBE" w:rsidRDefault="00072A47" w:rsidP="00864DBE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Комплект ученической мебели </w:t>
            </w:r>
            <w:r w:rsidR="00A779D9">
              <w:rPr>
                <w:sz w:val="24"/>
                <w:szCs w:val="24"/>
                <w:lang w:val="ru-RU"/>
              </w:rPr>
              <w:t>трех</w:t>
            </w:r>
            <w:r w:rsidRPr="00FE4C39">
              <w:rPr>
                <w:sz w:val="24"/>
                <w:szCs w:val="24"/>
              </w:rPr>
              <w:t xml:space="preserve">местный – </w:t>
            </w:r>
            <w:r w:rsidR="00A779D9">
              <w:rPr>
                <w:color w:val="auto"/>
                <w:sz w:val="24"/>
                <w:szCs w:val="24"/>
                <w:lang w:val="ru-RU"/>
              </w:rPr>
              <w:t>13</w:t>
            </w:r>
            <w:r w:rsidRPr="002126D4">
              <w:rPr>
                <w:color w:val="auto"/>
                <w:sz w:val="24"/>
                <w:szCs w:val="24"/>
                <w:lang w:val="ru-RU"/>
              </w:rPr>
              <w:t>.</w:t>
            </w:r>
            <w:r w:rsidRPr="002126D4">
              <w:rPr>
                <w:color w:val="auto"/>
                <w:sz w:val="24"/>
                <w:szCs w:val="24"/>
              </w:rPr>
              <w:t xml:space="preserve"> </w:t>
            </w:r>
            <w:r w:rsidRPr="00FE4C39">
              <w:rPr>
                <w:sz w:val="24"/>
                <w:szCs w:val="24"/>
              </w:rPr>
              <w:t>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 w:rsidR="00864DBE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>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</w:t>
            </w:r>
          </w:p>
          <w:p w:rsidR="00072A47" w:rsidRPr="00864DBE" w:rsidRDefault="00072A47" w:rsidP="00864DBE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>Мультимедийный проектор (</w:t>
            </w:r>
            <w:r w:rsidRPr="00FE4C3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A47" w:rsidRPr="00BC6F0A" w:rsidRDefault="00072A47" w:rsidP="00072A47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072A47" w:rsidRPr="00BC6F0A" w:rsidRDefault="00072A47" w:rsidP="00072A47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072A47" w:rsidRPr="009E7C92" w:rsidTr="00722FD9">
        <w:trPr>
          <w:trHeight w:val="9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A47" w:rsidRDefault="00072A47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Pr="00864DBE" w:rsidRDefault="002126D4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864D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Pr="00A779D9" w:rsidRDefault="00864DBE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072A47" w:rsidRPr="00A779D9" w:rsidRDefault="00072A47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  <w:r w:rsidRPr="00A779D9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DBE" w:rsidRPr="00A779D9" w:rsidRDefault="00864DBE" w:rsidP="00864DBE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A779D9">
              <w:rPr>
                <w:sz w:val="24"/>
                <w:szCs w:val="24"/>
              </w:rPr>
              <w:t xml:space="preserve">Кабинет </w:t>
            </w:r>
            <w:r w:rsidRPr="00A779D9">
              <w:rPr>
                <w:color w:val="auto"/>
                <w:sz w:val="24"/>
                <w:szCs w:val="24"/>
                <w:lang w:val="ru-RU"/>
              </w:rPr>
              <w:t>физики</w:t>
            </w:r>
            <w:r w:rsidRPr="00A779D9">
              <w:rPr>
                <w:color w:val="FF0000"/>
                <w:sz w:val="24"/>
                <w:szCs w:val="24"/>
                <w:lang w:val="ru-RU"/>
              </w:rPr>
              <w:t>.</w:t>
            </w:r>
            <w:r w:rsidRPr="00A779D9">
              <w:rPr>
                <w:sz w:val="24"/>
                <w:szCs w:val="24"/>
                <w:lang w:val="ru-RU"/>
              </w:rPr>
              <w:t>№</w:t>
            </w:r>
            <w:r w:rsidR="00A779D9">
              <w:rPr>
                <w:sz w:val="24"/>
                <w:szCs w:val="24"/>
                <w:lang w:val="ru-RU"/>
              </w:rPr>
              <w:t xml:space="preserve"> </w:t>
            </w:r>
            <w:r w:rsidR="00A779D9" w:rsidRPr="00A779D9">
              <w:rPr>
                <w:sz w:val="24"/>
                <w:szCs w:val="24"/>
                <w:lang w:val="ru-RU"/>
              </w:rPr>
              <w:t>402</w:t>
            </w:r>
          </w:p>
          <w:p w:rsidR="00864DBE" w:rsidRPr="00A779D9" w:rsidRDefault="00864DBE" w:rsidP="00864DBE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A779D9">
              <w:rPr>
                <w:sz w:val="24"/>
                <w:szCs w:val="24"/>
              </w:rPr>
              <w:t xml:space="preserve">Комплект ученической мебели </w:t>
            </w:r>
            <w:r w:rsidRPr="00A779D9">
              <w:rPr>
                <w:color w:val="auto"/>
                <w:sz w:val="24"/>
                <w:szCs w:val="24"/>
              </w:rPr>
              <w:t xml:space="preserve">двухместный – </w:t>
            </w:r>
            <w:r w:rsidRPr="00A779D9">
              <w:rPr>
                <w:color w:val="auto"/>
                <w:sz w:val="24"/>
                <w:szCs w:val="24"/>
                <w:lang w:val="ru-RU"/>
              </w:rPr>
              <w:t>16.</w:t>
            </w:r>
            <w:r w:rsidRPr="00A779D9">
              <w:rPr>
                <w:color w:val="auto"/>
                <w:sz w:val="24"/>
                <w:szCs w:val="24"/>
              </w:rPr>
              <w:t xml:space="preserve"> Доска </w:t>
            </w:r>
            <w:r w:rsidRPr="00A779D9">
              <w:rPr>
                <w:sz w:val="24"/>
                <w:szCs w:val="24"/>
              </w:rPr>
              <w:t>ученическая</w:t>
            </w:r>
            <w:r w:rsidRPr="00A779D9">
              <w:rPr>
                <w:sz w:val="24"/>
                <w:szCs w:val="24"/>
                <w:lang w:val="ru-RU"/>
              </w:rPr>
              <w:t xml:space="preserve">. </w:t>
            </w:r>
            <w:r w:rsidRPr="00A779D9">
              <w:rPr>
                <w:sz w:val="24"/>
                <w:szCs w:val="24"/>
              </w:rPr>
              <w:t xml:space="preserve"> Учебно-наглядные пособия</w:t>
            </w:r>
            <w:r w:rsidRPr="00A779D9">
              <w:rPr>
                <w:sz w:val="24"/>
                <w:szCs w:val="24"/>
                <w:lang w:val="ru-RU"/>
              </w:rPr>
              <w:t xml:space="preserve">. </w:t>
            </w:r>
            <w:r w:rsidRPr="00A779D9">
              <w:rPr>
                <w:sz w:val="24"/>
                <w:szCs w:val="24"/>
              </w:rPr>
              <w:t>Компьютер (переносной)</w:t>
            </w:r>
            <w:r w:rsidRPr="00A779D9">
              <w:rPr>
                <w:sz w:val="24"/>
                <w:szCs w:val="24"/>
                <w:lang w:val="ru-RU"/>
              </w:rPr>
              <w:t xml:space="preserve">. </w:t>
            </w:r>
            <w:r w:rsidRPr="00A779D9">
              <w:rPr>
                <w:sz w:val="24"/>
                <w:szCs w:val="24"/>
              </w:rPr>
              <w:t xml:space="preserve"> </w:t>
            </w:r>
          </w:p>
          <w:p w:rsidR="00072A47" w:rsidRPr="00A779D9" w:rsidRDefault="00864DBE" w:rsidP="00864DBE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color w:val="FF0000"/>
                <w:sz w:val="32"/>
                <w:szCs w:val="32"/>
                <w:lang w:val="ru-RU"/>
              </w:rPr>
            </w:pPr>
            <w:r w:rsidRPr="00A779D9">
              <w:rPr>
                <w:sz w:val="24"/>
                <w:szCs w:val="24"/>
              </w:rPr>
              <w:t>Мультимедийный проектор (</w:t>
            </w:r>
            <w:r w:rsidRPr="00A779D9">
              <w:rPr>
                <w:sz w:val="24"/>
                <w:szCs w:val="24"/>
                <w:lang w:val="ru-RU"/>
              </w:rPr>
              <w:t>стационарный</w:t>
            </w:r>
            <w:r w:rsidRPr="00A779D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93B" w:rsidRPr="00C7593B" w:rsidRDefault="00C7593B" w:rsidP="00C7593B">
            <w:pPr>
              <w:shd w:val="clear" w:color="auto" w:fill="FFFFFF"/>
              <w:ind w:left="132" w:right="13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593B">
              <w:rPr>
                <w:rFonts w:ascii="Times New Roman" w:eastAsia="Times New Roman" w:hAnsi="Times New Roman" w:cs="Times New Roman"/>
                <w:color w:val="auto"/>
              </w:rPr>
              <w:t xml:space="preserve">РТ, </w:t>
            </w:r>
          </w:p>
          <w:p w:rsidR="00C7593B" w:rsidRPr="00C7593B" w:rsidRDefault="00C7593B" w:rsidP="00C7593B">
            <w:pPr>
              <w:shd w:val="clear" w:color="auto" w:fill="FFFFFF"/>
              <w:ind w:left="132" w:right="132"/>
              <w:rPr>
                <w:rFonts w:ascii="Times New Roman" w:eastAsia="Times New Roman" w:hAnsi="Times New Roman" w:cs="Times New Roman"/>
                <w:color w:val="auto"/>
              </w:rPr>
            </w:pPr>
            <w:r w:rsidRPr="00C7593B">
              <w:rPr>
                <w:rFonts w:ascii="Times New Roman" w:eastAsia="Times New Roman" w:hAnsi="Times New Roman" w:cs="Times New Roman"/>
                <w:color w:val="auto"/>
              </w:rPr>
              <w:t xml:space="preserve">г. Набережные Челны, </w:t>
            </w:r>
          </w:p>
          <w:p w:rsidR="00072A47" w:rsidRPr="00A779D9" w:rsidRDefault="00C7593B" w:rsidP="00C7593B">
            <w:pPr>
              <w:pStyle w:val="1"/>
              <w:spacing w:line="240" w:lineRule="auto"/>
              <w:ind w:left="132" w:right="132" w:firstLine="0"/>
              <w:rPr>
                <w:color w:val="auto"/>
                <w:sz w:val="24"/>
                <w:szCs w:val="24"/>
              </w:rPr>
            </w:pPr>
            <w:r w:rsidRPr="00C7593B">
              <w:rPr>
                <w:rFonts w:eastAsia="Arial Unicode MS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072A47" w:rsidRPr="009E7C92" w:rsidTr="00722FD9">
        <w:trPr>
          <w:trHeight w:val="6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A47" w:rsidRDefault="00072A47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Pr="00864DBE" w:rsidRDefault="002126D4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864D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Default="00864DBE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072A47" w:rsidRDefault="00072A47" w:rsidP="00F74C93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  <w:r w:rsidR="00F74C9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A47" w:rsidRDefault="00072A47" w:rsidP="00864DBE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>Кабинет</w:t>
            </w:r>
            <w:r w:rsidRPr="00FE4C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биологии №14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>Комплект ученической мебели двухместный – 1</w:t>
            </w:r>
            <w:r w:rsidRPr="00FE4C39">
              <w:rPr>
                <w:sz w:val="24"/>
                <w:szCs w:val="24"/>
                <w:lang w:val="ru-RU"/>
              </w:rPr>
              <w:t>8.</w:t>
            </w:r>
          </w:p>
          <w:p w:rsidR="00072A47" w:rsidRPr="00072A47" w:rsidRDefault="00072A47" w:rsidP="00864DBE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color w:val="FF0000"/>
                <w:sz w:val="32"/>
                <w:szCs w:val="32"/>
                <w:highlight w:val="yellow"/>
                <w:lang w:val="ru-RU"/>
              </w:rPr>
            </w:pPr>
            <w:r w:rsidRPr="00FE4C39">
              <w:rPr>
                <w:sz w:val="24"/>
                <w:szCs w:val="24"/>
              </w:rPr>
              <w:t>Доска ученическая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Мультимедийный проектор (переносной)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A47" w:rsidRPr="00BC6F0A" w:rsidRDefault="00072A47" w:rsidP="00072A47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072A47" w:rsidRPr="00BC6F0A" w:rsidRDefault="00072A47" w:rsidP="00072A47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864DBE" w:rsidRPr="009E7C92" w:rsidTr="00722FD9">
        <w:trPr>
          <w:trHeight w:val="6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Pr="00864DBE" w:rsidRDefault="002126D4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864D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Pr="00932309" w:rsidRDefault="00864DBE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864DBE" w:rsidRPr="00932309" w:rsidRDefault="00864DBE" w:rsidP="00F74C93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  <w:r w:rsidRPr="00932309">
              <w:rPr>
                <w:sz w:val="24"/>
                <w:szCs w:val="24"/>
                <w:lang w:val="ru-RU"/>
              </w:rPr>
              <w:t>Родной язык</w:t>
            </w:r>
            <w:r w:rsidR="00F74C93" w:rsidRPr="0093230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DBE" w:rsidRPr="00C7593B" w:rsidRDefault="00C7593B" w:rsidP="00C7593B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№19.</w:t>
            </w:r>
            <w:r w:rsidR="00864DBE" w:rsidRPr="00932309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="00864DBE" w:rsidRPr="00932309">
              <w:rPr>
                <w:sz w:val="24"/>
                <w:szCs w:val="24"/>
                <w:lang w:val="ru-RU"/>
              </w:rPr>
              <w:t>17.</w:t>
            </w:r>
            <w:r w:rsidR="00864DBE" w:rsidRPr="00932309">
              <w:rPr>
                <w:sz w:val="24"/>
                <w:szCs w:val="24"/>
              </w:rPr>
              <w:t xml:space="preserve"> Доска ученическая</w:t>
            </w:r>
            <w:r w:rsidR="00864DBE" w:rsidRPr="00932309">
              <w:rPr>
                <w:sz w:val="24"/>
                <w:szCs w:val="24"/>
                <w:lang w:val="ru-RU"/>
              </w:rPr>
              <w:t xml:space="preserve">. </w:t>
            </w:r>
            <w:r w:rsidR="00864DBE" w:rsidRPr="00932309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864DBE" w:rsidRPr="00932309" w:rsidRDefault="00864DBE" w:rsidP="00864DBE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  <w:lang w:val="ru-RU"/>
              </w:rPr>
              <w:t xml:space="preserve"> </w:t>
            </w:r>
            <w:r w:rsidRPr="00932309">
              <w:rPr>
                <w:sz w:val="24"/>
                <w:szCs w:val="24"/>
              </w:rPr>
              <w:t>Компьютер (переносной)</w:t>
            </w:r>
            <w:r w:rsidRPr="00932309">
              <w:rPr>
                <w:sz w:val="24"/>
                <w:szCs w:val="24"/>
                <w:lang w:val="ru-RU"/>
              </w:rPr>
              <w:t xml:space="preserve">. </w:t>
            </w:r>
            <w:r w:rsidRPr="00932309">
              <w:rPr>
                <w:sz w:val="24"/>
                <w:szCs w:val="24"/>
              </w:rPr>
              <w:t xml:space="preserve"> Мультимедийный проектор (</w:t>
            </w:r>
            <w:r w:rsidRPr="00932309">
              <w:rPr>
                <w:sz w:val="24"/>
                <w:szCs w:val="24"/>
                <w:lang w:val="ru-RU"/>
              </w:rPr>
              <w:t>стационарный</w:t>
            </w:r>
            <w:r w:rsidRPr="0093230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DBE" w:rsidRPr="00BC6F0A" w:rsidRDefault="00864DBE" w:rsidP="00864DBE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864DBE" w:rsidRPr="00BC6F0A" w:rsidRDefault="00864DBE" w:rsidP="00864DBE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864DBE" w:rsidRPr="009E7C92" w:rsidTr="00722FD9">
        <w:trPr>
          <w:trHeight w:val="9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Default="00864DBE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</w:p>
          <w:p w:rsidR="00864DBE" w:rsidRPr="00864DBE" w:rsidRDefault="002126D4" w:rsidP="009E7C9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864D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Pr="00932309" w:rsidRDefault="00864DBE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  <w:lang w:val="ru-RU"/>
              </w:rPr>
            </w:pPr>
          </w:p>
          <w:p w:rsidR="00864DBE" w:rsidRPr="00932309" w:rsidRDefault="00864DBE" w:rsidP="00827EE7">
            <w:pPr>
              <w:pStyle w:val="1"/>
              <w:shd w:val="clear" w:color="auto" w:fill="auto"/>
              <w:spacing w:line="240" w:lineRule="auto"/>
              <w:ind w:left="275" w:firstLine="0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DBE" w:rsidRPr="00932309" w:rsidRDefault="00864DBE" w:rsidP="00864DBE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  <w:lang w:val="ru-RU"/>
              </w:rPr>
            </w:pPr>
            <w:r w:rsidRPr="00932309">
              <w:rPr>
                <w:sz w:val="24"/>
                <w:szCs w:val="24"/>
              </w:rPr>
              <w:t xml:space="preserve">Кабинет </w:t>
            </w:r>
            <w:r w:rsidRPr="00932309">
              <w:rPr>
                <w:sz w:val="24"/>
                <w:szCs w:val="24"/>
                <w:lang w:val="ru-RU"/>
              </w:rPr>
              <w:t>о</w:t>
            </w:r>
            <w:r w:rsidRPr="00932309">
              <w:rPr>
                <w:sz w:val="24"/>
                <w:szCs w:val="24"/>
              </w:rPr>
              <w:t xml:space="preserve">снов философии </w:t>
            </w:r>
            <w:r w:rsidRPr="00932309">
              <w:rPr>
                <w:sz w:val="24"/>
                <w:szCs w:val="24"/>
                <w:lang w:val="ru-RU"/>
              </w:rPr>
              <w:t xml:space="preserve">№20. </w:t>
            </w:r>
            <w:r w:rsidRPr="00932309">
              <w:rPr>
                <w:sz w:val="24"/>
                <w:szCs w:val="24"/>
              </w:rPr>
              <w:t>Доска ученическая</w:t>
            </w:r>
            <w:r w:rsidRPr="00932309">
              <w:rPr>
                <w:sz w:val="24"/>
                <w:szCs w:val="24"/>
                <w:lang w:val="ru-RU"/>
              </w:rPr>
              <w:t>.</w:t>
            </w:r>
          </w:p>
          <w:p w:rsidR="00864DBE" w:rsidRPr="00932309" w:rsidRDefault="00864DBE" w:rsidP="00864DBE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 xml:space="preserve"> Комплект ученической мебели двухместный - 1</w:t>
            </w:r>
            <w:r w:rsidRPr="00932309">
              <w:rPr>
                <w:sz w:val="24"/>
                <w:szCs w:val="24"/>
                <w:lang w:val="ru-RU"/>
              </w:rPr>
              <w:t>5</w:t>
            </w:r>
            <w:r w:rsidRPr="00932309">
              <w:rPr>
                <w:sz w:val="24"/>
                <w:szCs w:val="24"/>
              </w:rPr>
              <w:t xml:space="preserve"> </w:t>
            </w:r>
          </w:p>
          <w:p w:rsidR="00864DBE" w:rsidRPr="00932309" w:rsidRDefault="00864DBE" w:rsidP="00864DBE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>Учебно-наглядные пособия Компьютер (переносной) Мультимедийный проектор (</w:t>
            </w:r>
            <w:r w:rsidRPr="00932309">
              <w:rPr>
                <w:sz w:val="24"/>
                <w:szCs w:val="24"/>
                <w:lang w:val="ru-RU"/>
              </w:rPr>
              <w:t>стационарный</w:t>
            </w:r>
            <w:r w:rsidRPr="0093230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DBE" w:rsidRPr="009E7C92" w:rsidRDefault="00864DBE" w:rsidP="00E75E15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РТ, г. Набережные Челны, </w:t>
            </w:r>
          </w:p>
          <w:p w:rsidR="00864DBE" w:rsidRPr="009E7C92" w:rsidRDefault="00864DBE" w:rsidP="00E75E15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>ул. Орловская, д.7</w:t>
            </w:r>
          </w:p>
          <w:p w:rsidR="00864DBE" w:rsidRPr="009E7C92" w:rsidRDefault="00864DBE" w:rsidP="00864DBE">
            <w:pPr>
              <w:pStyle w:val="1"/>
              <w:spacing w:line="240" w:lineRule="auto"/>
              <w:ind w:left="131" w:right="132" w:firstLine="0"/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64DBE" w:rsidRPr="009E7C92" w:rsidRDefault="00864DBE" w:rsidP="00E75E15">
            <w:pPr>
              <w:ind w:left="131" w:right="132"/>
            </w:pPr>
          </w:p>
        </w:tc>
      </w:tr>
      <w:tr w:rsidR="00864DBE" w:rsidRPr="009E7C92" w:rsidTr="00722FD9">
        <w:trPr>
          <w:trHeight w:val="92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Pr="009E7C92" w:rsidRDefault="00864DBE" w:rsidP="009E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DBE" w:rsidRPr="009E7C92" w:rsidRDefault="00864DBE" w:rsidP="00827EE7">
            <w:pPr>
              <w:ind w:left="275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DBE" w:rsidRPr="009E7C92" w:rsidRDefault="00864DBE" w:rsidP="00F74C93">
            <w:pPr>
              <w:pStyle w:val="1"/>
              <w:shd w:val="clear" w:color="auto" w:fill="auto"/>
              <w:spacing w:line="240" w:lineRule="auto"/>
              <w:ind w:left="131" w:right="274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* Для самостоятельной работы: Библиотека; Читальный зал на </w:t>
            </w:r>
            <w:r>
              <w:rPr>
                <w:sz w:val="24"/>
                <w:szCs w:val="24"/>
                <w:lang w:val="ru-RU"/>
              </w:rPr>
              <w:t>3</w:t>
            </w:r>
            <w:r w:rsidRPr="009E7C92">
              <w:rPr>
                <w:sz w:val="24"/>
                <w:szCs w:val="24"/>
              </w:rPr>
              <w:t>0 - посадочных мест</w:t>
            </w:r>
            <w:r>
              <w:rPr>
                <w:sz w:val="24"/>
                <w:szCs w:val="24"/>
                <w:lang w:val="ru-RU"/>
              </w:rPr>
              <w:t>,</w:t>
            </w:r>
            <w:r w:rsidRPr="009E7C92">
              <w:rPr>
                <w:sz w:val="24"/>
                <w:szCs w:val="24"/>
              </w:rPr>
              <w:t xml:space="preserve"> 5 компьютер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9E7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выходом в сеть Интернет</w:t>
            </w:r>
            <w:r w:rsidRPr="009E7C9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>2</w:t>
            </w:r>
            <w:r w:rsidRPr="009E7C92">
              <w:rPr>
                <w:sz w:val="24"/>
                <w:szCs w:val="24"/>
              </w:rPr>
              <w:t xml:space="preserve"> компьютерных класс</w:t>
            </w:r>
            <w:r>
              <w:rPr>
                <w:sz w:val="24"/>
                <w:szCs w:val="24"/>
                <w:lang w:val="ru-RU"/>
              </w:rPr>
              <w:t>а</w:t>
            </w:r>
            <w:r w:rsidRPr="009E7C92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  <w:lang w:val="ru-RU"/>
              </w:rPr>
              <w:t xml:space="preserve">22 </w:t>
            </w:r>
            <w:r w:rsidRPr="009E7C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посадочных места.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DBE" w:rsidRPr="009E7C92" w:rsidRDefault="00864DBE" w:rsidP="00E75E15">
            <w:pPr>
              <w:ind w:left="131" w:right="132"/>
              <w:rPr>
                <w:rFonts w:ascii="Times New Roman" w:hAnsi="Times New Roman" w:cs="Times New Roman"/>
              </w:rPr>
            </w:pPr>
          </w:p>
        </w:tc>
      </w:tr>
      <w:tr w:rsidR="007009B8" w:rsidRPr="009E7C92" w:rsidTr="00722FD9">
        <w:trPr>
          <w:trHeight w:val="8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9B8" w:rsidRDefault="007009B8" w:rsidP="009A4A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A4A26" w:rsidRDefault="002126D4" w:rsidP="009A4A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9A4A2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26" w:rsidRDefault="009A4A26" w:rsidP="009A4A26">
            <w:pPr>
              <w:pStyle w:val="1"/>
              <w:spacing w:line="240" w:lineRule="auto"/>
              <w:ind w:hanging="53"/>
              <w:rPr>
                <w:sz w:val="24"/>
                <w:szCs w:val="24"/>
                <w:lang w:val="ru-RU"/>
              </w:rPr>
            </w:pPr>
          </w:p>
          <w:p w:rsidR="007009B8" w:rsidRPr="00F77E11" w:rsidRDefault="007009B8" w:rsidP="009A4A26">
            <w:pPr>
              <w:pStyle w:val="1"/>
              <w:spacing w:line="240" w:lineRule="auto"/>
              <w:ind w:firstLine="133"/>
              <w:rPr>
                <w:sz w:val="24"/>
                <w:szCs w:val="24"/>
              </w:rPr>
            </w:pPr>
            <w:r w:rsidRPr="00A66FFA">
              <w:rPr>
                <w:sz w:val="24"/>
                <w:szCs w:val="24"/>
              </w:rPr>
              <w:t>Психология общения</w:t>
            </w:r>
            <w:r w:rsidRPr="00A66FFA">
              <w:rPr>
                <w:sz w:val="24"/>
                <w:szCs w:val="24"/>
              </w:rPr>
              <w:tab/>
            </w:r>
          </w:p>
          <w:p w:rsidR="007009B8" w:rsidRPr="00F77E11" w:rsidRDefault="007009B8" w:rsidP="009A4A26">
            <w:pPr>
              <w:pStyle w:val="1"/>
              <w:shd w:val="clear" w:color="auto" w:fill="auto"/>
              <w:spacing w:line="240" w:lineRule="auto"/>
              <w:ind w:hanging="53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B8" w:rsidRPr="00A66FFA" w:rsidRDefault="007009B8" w:rsidP="00C7593B">
            <w:pPr>
              <w:pStyle w:val="1"/>
              <w:spacing w:line="240" w:lineRule="auto"/>
              <w:ind w:left="131" w:right="27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9A4A26">
              <w:rPr>
                <w:sz w:val="24"/>
                <w:szCs w:val="24"/>
                <w:lang w:val="ru-RU"/>
              </w:rPr>
              <w:t>психологи</w:t>
            </w:r>
            <w:r w:rsidR="00C7593B">
              <w:rPr>
                <w:sz w:val="24"/>
                <w:szCs w:val="24"/>
                <w:lang w:val="ru-RU"/>
              </w:rPr>
              <w:t>я</w:t>
            </w:r>
            <w:r w:rsidR="009A4A26" w:rsidRPr="00A66FFA">
              <w:rPr>
                <w:sz w:val="24"/>
                <w:szCs w:val="24"/>
              </w:rPr>
              <w:t xml:space="preserve"> общения</w:t>
            </w:r>
            <w:r w:rsidR="009A4A2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№16</w:t>
            </w:r>
            <w:r w:rsidR="009A4A26">
              <w:rPr>
                <w:sz w:val="24"/>
                <w:szCs w:val="24"/>
                <w:lang w:val="ru-RU"/>
              </w:rPr>
              <w:t xml:space="preserve">. </w:t>
            </w:r>
            <w:r w:rsidRPr="00A66FFA">
              <w:rPr>
                <w:sz w:val="24"/>
                <w:szCs w:val="24"/>
              </w:rPr>
              <w:t xml:space="preserve">Комплект ученической мебели </w:t>
            </w:r>
            <w:r>
              <w:rPr>
                <w:sz w:val="24"/>
                <w:szCs w:val="24"/>
                <w:lang w:val="ru-RU"/>
              </w:rPr>
              <w:t>трех</w:t>
            </w:r>
            <w:r w:rsidRPr="00A66FFA">
              <w:rPr>
                <w:sz w:val="24"/>
                <w:szCs w:val="24"/>
              </w:rPr>
              <w:t xml:space="preserve">местный </w:t>
            </w:r>
            <w:r w:rsidR="00F74C93">
              <w:rPr>
                <w:sz w:val="24"/>
                <w:szCs w:val="24"/>
              </w:rPr>
              <w:t>–</w:t>
            </w:r>
            <w:r w:rsidRPr="00A66FFA">
              <w:rPr>
                <w:sz w:val="24"/>
                <w:szCs w:val="24"/>
              </w:rPr>
              <w:t xml:space="preserve"> </w:t>
            </w:r>
            <w:r w:rsidR="00A47513">
              <w:rPr>
                <w:sz w:val="24"/>
                <w:szCs w:val="24"/>
                <w:lang w:val="ru-RU"/>
              </w:rPr>
              <w:t>9</w:t>
            </w:r>
            <w:r w:rsidR="00F74C93">
              <w:rPr>
                <w:sz w:val="24"/>
                <w:szCs w:val="24"/>
                <w:lang w:val="ru-RU"/>
              </w:rPr>
              <w:t>.</w:t>
            </w:r>
            <w:r w:rsidRPr="00A66FFA">
              <w:rPr>
                <w:sz w:val="24"/>
                <w:szCs w:val="24"/>
              </w:rPr>
              <w:t xml:space="preserve"> Доска ученическая</w:t>
            </w:r>
            <w:r w:rsidR="009A4A26">
              <w:rPr>
                <w:sz w:val="24"/>
                <w:szCs w:val="24"/>
                <w:lang w:val="ru-RU"/>
              </w:rPr>
              <w:t>.</w:t>
            </w:r>
            <w:r w:rsidRPr="00A66FFA">
              <w:rPr>
                <w:sz w:val="24"/>
                <w:szCs w:val="24"/>
              </w:rPr>
              <w:t xml:space="preserve"> Учебно-наглядные пособия</w:t>
            </w:r>
            <w:r w:rsidR="009A4A26">
              <w:rPr>
                <w:sz w:val="24"/>
                <w:szCs w:val="24"/>
                <w:lang w:val="ru-RU"/>
              </w:rPr>
              <w:t>.</w:t>
            </w:r>
            <w:r w:rsidRPr="00A66F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6FFA">
              <w:rPr>
                <w:sz w:val="24"/>
                <w:szCs w:val="24"/>
              </w:rPr>
              <w:t>Компьютер (переносной)</w:t>
            </w:r>
            <w:r w:rsidR="009A4A26">
              <w:rPr>
                <w:sz w:val="24"/>
                <w:szCs w:val="24"/>
                <w:lang w:val="ru-RU"/>
              </w:rPr>
              <w:t>.</w:t>
            </w:r>
            <w:r w:rsidRPr="00A66FFA">
              <w:rPr>
                <w:sz w:val="24"/>
                <w:szCs w:val="24"/>
              </w:rPr>
              <w:t xml:space="preserve"> Мультимедийный проектор (</w:t>
            </w:r>
            <w:r>
              <w:rPr>
                <w:sz w:val="24"/>
                <w:szCs w:val="24"/>
                <w:lang w:val="ru-RU"/>
              </w:rPr>
              <w:t>стационарный</w:t>
            </w:r>
            <w:r w:rsidRPr="00A66FFA">
              <w:rPr>
                <w:sz w:val="24"/>
                <w:szCs w:val="24"/>
              </w:rPr>
              <w:t>)</w:t>
            </w:r>
            <w:r w:rsidRPr="00A66FF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B8" w:rsidRPr="009E7C92" w:rsidRDefault="007009B8" w:rsidP="00845061">
            <w:pPr>
              <w:pStyle w:val="1"/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РТ, г. Набережные Челны, </w:t>
            </w:r>
          </w:p>
          <w:p w:rsidR="007009B8" w:rsidRPr="009E7C92" w:rsidRDefault="007009B8" w:rsidP="00845061">
            <w:pPr>
              <w:pStyle w:val="1"/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>ул. Орловская, д.7</w:t>
            </w:r>
          </w:p>
        </w:tc>
      </w:tr>
      <w:tr w:rsidR="007009B8" w:rsidRPr="009E7C92" w:rsidTr="00722FD9">
        <w:trPr>
          <w:trHeight w:val="69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B8" w:rsidRDefault="007009B8" w:rsidP="00A66F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B8" w:rsidRPr="00A66FFA" w:rsidRDefault="007009B8" w:rsidP="00827EE7">
            <w:pPr>
              <w:pStyle w:val="1"/>
              <w:ind w:left="133" w:right="68" w:hanging="53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B8" w:rsidRPr="00E75E15" w:rsidRDefault="007009B8" w:rsidP="00F74C93">
            <w:pPr>
              <w:pStyle w:val="1"/>
              <w:ind w:left="131" w:right="274" w:firstLine="0"/>
              <w:rPr>
                <w:sz w:val="24"/>
                <w:szCs w:val="24"/>
                <w:lang w:val="ru-RU"/>
              </w:rPr>
            </w:pPr>
            <w:r w:rsidRPr="007009B8">
              <w:rPr>
                <w:sz w:val="24"/>
                <w:szCs w:val="24"/>
              </w:rPr>
              <w:t>* Для самостоятельной работы: Библиотека; Читальный зал на 30 - посадочных мест, 5 компьютеров с выходом в сеть Интернет; 2 компьютерных класса на 22 - посадочных места.</w:t>
            </w:r>
            <w:r w:rsidRPr="007009B8">
              <w:rPr>
                <w:sz w:val="24"/>
                <w:szCs w:val="24"/>
              </w:rPr>
              <w:tab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18D" w:rsidRDefault="007009B8" w:rsidP="00E75E15">
            <w:pPr>
              <w:pStyle w:val="1"/>
              <w:ind w:left="133" w:right="68" w:hanging="53"/>
              <w:rPr>
                <w:sz w:val="24"/>
                <w:szCs w:val="24"/>
                <w:lang w:val="ru-RU"/>
              </w:rPr>
            </w:pPr>
            <w:r w:rsidRPr="007009B8">
              <w:rPr>
                <w:sz w:val="24"/>
                <w:szCs w:val="24"/>
              </w:rPr>
              <w:t xml:space="preserve">РТ, </w:t>
            </w:r>
          </w:p>
          <w:p w:rsidR="007009B8" w:rsidRPr="007009B8" w:rsidRDefault="007009B8" w:rsidP="00E75E15">
            <w:pPr>
              <w:pStyle w:val="1"/>
              <w:ind w:left="133" w:right="68" w:hanging="53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г. Набережные Челны, </w:t>
            </w:r>
          </w:p>
          <w:p w:rsidR="007009B8" w:rsidRPr="009E7C92" w:rsidRDefault="007009B8" w:rsidP="00E75E15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ул. Орловская, д.7</w:t>
            </w:r>
          </w:p>
        </w:tc>
      </w:tr>
      <w:tr w:rsidR="00F74C93" w:rsidRPr="009E7C92" w:rsidTr="005D4ADB">
        <w:trPr>
          <w:trHeight w:val="51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Default="00F74C93" w:rsidP="009A4A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74C93" w:rsidRPr="00B350A2" w:rsidRDefault="00F74C93" w:rsidP="009A4A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Pr="002126D4" w:rsidRDefault="00F74C93" w:rsidP="002126D4">
            <w:pPr>
              <w:pStyle w:val="1"/>
              <w:spacing w:line="240" w:lineRule="auto"/>
              <w:ind w:left="133" w:firstLine="0"/>
              <w:rPr>
                <w:sz w:val="24"/>
                <w:szCs w:val="24"/>
                <w:lang w:val="ru-RU"/>
              </w:rPr>
            </w:pPr>
            <w:r w:rsidRPr="002126D4">
              <w:rPr>
                <w:sz w:val="24"/>
                <w:szCs w:val="24"/>
                <w:lang w:val="ru-RU"/>
              </w:rPr>
              <w:t>Иностранный язык в профессиональной деятельности.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Pr="00F74C93" w:rsidRDefault="00F74C93" w:rsidP="00F74C93">
            <w:pPr>
              <w:ind w:left="131" w:right="274"/>
              <w:rPr>
                <w:rFonts w:ascii="Times New Roman" w:hAnsi="Times New Roman" w:cs="Times New Roman"/>
              </w:rPr>
            </w:pPr>
            <w:r w:rsidRPr="00F74C93">
              <w:rPr>
                <w:rFonts w:ascii="Times New Roman" w:hAnsi="Times New Roman" w:cs="Times New Roman"/>
              </w:rPr>
              <w:t>Кабинет иностранного языка № 400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74C93">
              <w:rPr>
                <w:rFonts w:ascii="Times New Roman" w:hAnsi="Times New Roman" w:cs="Times New Roman"/>
              </w:rPr>
              <w:t xml:space="preserve"> Комплект ученической мебели трехместный </w:t>
            </w:r>
            <w:r>
              <w:rPr>
                <w:rFonts w:ascii="Times New Roman" w:hAnsi="Times New Roman" w:cs="Times New Roman"/>
              </w:rPr>
              <w:t>–</w:t>
            </w:r>
            <w:r w:rsidRPr="00F74C93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74C93">
              <w:rPr>
                <w:rFonts w:ascii="Times New Roman" w:hAnsi="Times New Roman" w:cs="Times New Roman"/>
              </w:rPr>
              <w:t xml:space="preserve"> Доска ученическая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74C93">
              <w:rPr>
                <w:rFonts w:ascii="Times New Roman" w:hAnsi="Times New Roman" w:cs="Times New Roman"/>
              </w:rPr>
              <w:t xml:space="preserve"> Учебно-наглядные пособия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74C93">
              <w:rPr>
                <w:rFonts w:ascii="Times New Roman" w:hAnsi="Times New Roman" w:cs="Times New Roman"/>
              </w:rPr>
              <w:t xml:space="preserve"> Компьютер (переносной)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74C93">
              <w:rPr>
                <w:rFonts w:ascii="Times New Roman" w:hAnsi="Times New Roman" w:cs="Times New Roman"/>
              </w:rPr>
              <w:t xml:space="preserve"> Мультимедийный проектор (переносной)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93" w:rsidRDefault="00F74C93" w:rsidP="002126D4">
            <w:pPr>
              <w:pStyle w:val="1"/>
              <w:ind w:left="133" w:right="68" w:hanging="1"/>
              <w:rPr>
                <w:sz w:val="24"/>
                <w:szCs w:val="24"/>
                <w:lang w:val="ru-RU"/>
              </w:rPr>
            </w:pPr>
            <w:r w:rsidRPr="007009B8">
              <w:rPr>
                <w:sz w:val="24"/>
                <w:szCs w:val="24"/>
              </w:rPr>
              <w:t xml:space="preserve">РТ, </w:t>
            </w:r>
          </w:p>
          <w:p w:rsidR="00F74C93" w:rsidRPr="007009B8" w:rsidRDefault="00F74C93" w:rsidP="002126D4">
            <w:pPr>
              <w:pStyle w:val="1"/>
              <w:ind w:left="133" w:right="68" w:hanging="1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г. Набережные Челны, </w:t>
            </w:r>
          </w:p>
          <w:p w:rsidR="00F74C93" w:rsidRPr="007009B8" w:rsidRDefault="00F74C93" w:rsidP="002126D4">
            <w:pPr>
              <w:pStyle w:val="1"/>
              <w:ind w:left="133" w:right="68" w:hanging="53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ул. Орловская, д.7</w:t>
            </w:r>
          </w:p>
        </w:tc>
      </w:tr>
      <w:tr w:rsidR="00F74C93" w:rsidRPr="009E7C92" w:rsidTr="005D4ADB">
        <w:trPr>
          <w:trHeight w:val="5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Pr="00B350A2" w:rsidRDefault="00F74C93" w:rsidP="009A4A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Pr="00B350A2" w:rsidRDefault="00F74C93" w:rsidP="009A4A2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Pr="00F74C93" w:rsidRDefault="00F74C93" w:rsidP="00F74C93">
            <w:pPr>
              <w:ind w:left="131" w:right="274"/>
              <w:rPr>
                <w:rFonts w:ascii="Times New Roman" w:hAnsi="Times New Roman" w:cs="Times New Roman"/>
              </w:rPr>
            </w:pPr>
            <w:r w:rsidRPr="00F74C93">
              <w:rPr>
                <w:rFonts w:ascii="Times New Roman" w:hAnsi="Times New Roman" w:cs="Times New Roman"/>
              </w:rPr>
              <w:t>Кабинет иностранного языка № 206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74C93">
              <w:rPr>
                <w:rFonts w:ascii="Times New Roman" w:hAnsi="Times New Roman" w:cs="Times New Roman"/>
              </w:rPr>
              <w:t xml:space="preserve"> Комплект ученической мебели двухместный </w:t>
            </w:r>
            <w:r>
              <w:rPr>
                <w:rFonts w:ascii="Times New Roman" w:hAnsi="Times New Roman" w:cs="Times New Roman"/>
              </w:rPr>
              <w:t>–</w:t>
            </w:r>
            <w:r w:rsidRPr="00F74C93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74C93">
              <w:rPr>
                <w:rFonts w:ascii="Times New Roman" w:hAnsi="Times New Roman" w:cs="Times New Roman"/>
              </w:rPr>
              <w:t xml:space="preserve"> Доска ученическая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74C93">
              <w:rPr>
                <w:rFonts w:ascii="Times New Roman" w:hAnsi="Times New Roman" w:cs="Times New Roman"/>
              </w:rPr>
              <w:t xml:space="preserve"> Учебно-наглядные пособия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74C93">
              <w:rPr>
                <w:rFonts w:ascii="Times New Roman" w:hAnsi="Times New Roman" w:cs="Times New Roman"/>
              </w:rPr>
              <w:t xml:space="preserve"> Компьютер (переносной)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74C93">
              <w:rPr>
                <w:rFonts w:ascii="Times New Roman" w:hAnsi="Times New Roman" w:cs="Times New Roman"/>
              </w:rPr>
              <w:t xml:space="preserve"> Мультимедийный проектор (стационарный)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93" w:rsidRPr="007009B8" w:rsidRDefault="00F74C93" w:rsidP="00B350A2">
            <w:pPr>
              <w:pStyle w:val="1"/>
              <w:ind w:left="133" w:right="68" w:hanging="53"/>
              <w:rPr>
                <w:sz w:val="24"/>
                <w:szCs w:val="24"/>
              </w:rPr>
            </w:pPr>
          </w:p>
        </w:tc>
      </w:tr>
      <w:tr w:rsidR="00F74C93" w:rsidRPr="009E7C92" w:rsidTr="005D4ADB">
        <w:trPr>
          <w:trHeight w:val="51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Pr="00B350A2" w:rsidRDefault="00F74C93" w:rsidP="009A4A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Pr="00B350A2" w:rsidRDefault="00F74C93" w:rsidP="009A4A2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Pr="00F74C93" w:rsidRDefault="00F74C93" w:rsidP="00F74C93">
            <w:pPr>
              <w:ind w:left="131" w:right="274"/>
              <w:rPr>
                <w:rFonts w:ascii="Times New Roman" w:hAnsi="Times New Roman" w:cs="Times New Roman"/>
              </w:rPr>
            </w:pPr>
            <w:r w:rsidRPr="00F74C93">
              <w:rPr>
                <w:rFonts w:ascii="Times New Roman" w:hAnsi="Times New Roman" w:cs="Times New Roman"/>
              </w:rPr>
              <w:t>* Для самостоятельной работы: библиотека; читальный зал на 30 - посадочных мест, 5 компьютеров с выходом в сеть Интернет; 2 компьютерных класса на 22 - посадочных места.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93" w:rsidRPr="007009B8" w:rsidRDefault="00F74C93" w:rsidP="00B350A2">
            <w:pPr>
              <w:pStyle w:val="1"/>
              <w:ind w:left="133" w:right="68" w:hanging="53"/>
              <w:rPr>
                <w:sz w:val="24"/>
                <w:szCs w:val="24"/>
              </w:rPr>
            </w:pPr>
          </w:p>
        </w:tc>
      </w:tr>
      <w:tr w:rsidR="009A4A26" w:rsidRPr="009E7C92" w:rsidTr="00722FD9">
        <w:trPr>
          <w:trHeight w:val="519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26" w:rsidRPr="00B350A2" w:rsidRDefault="00F74C93" w:rsidP="009A4A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9A4A26" w:rsidRPr="00B350A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26" w:rsidRPr="00B350A2" w:rsidRDefault="009A4A26" w:rsidP="00932309">
            <w:pPr>
              <w:pStyle w:val="1"/>
              <w:spacing w:line="240" w:lineRule="auto"/>
              <w:ind w:left="133" w:firstLine="0"/>
              <w:rPr>
                <w:sz w:val="24"/>
                <w:szCs w:val="24"/>
                <w:lang w:val="ru-RU"/>
              </w:rPr>
            </w:pPr>
            <w:r w:rsidRPr="00B350A2">
              <w:rPr>
                <w:sz w:val="24"/>
                <w:szCs w:val="24"/>
                <w:lang w:val="ru-RU"/>
              </w:rPr>
              <w:t>Основы бережливого производства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309" w:rsidRPr="00932309" w:rsidRDefault="00932309" w:rsidP="00932309">
            <w:pPr>
              <w:pStyle w:val="1"/>
              <w:ind w:left="131" w:firstLine="0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  <w:lang w:val="ru-RU"/>
              </w:rPr>
              <w:t>основы бережливого производства</w:t>
            </w:r>
            <w:r w:rsidRPr="00932309">
              <w:rPr>
                <w:sz w:val="24"/>
                <w:szCs w:val="24"/>
              </w:rPr>
              <w:t xml:space="preserve"> №401.</w:t>
            </w:r>
          </w:p>
          <w:p w:rsidR="00932309" w:rsidRPr="00932309" w:rsidRDefault="00932309" w:rsidP="00932309">
            <w:pPr>
              <w:pStyle w:val="1"/>
              <w:ind w:left="131" w:firstLine="0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 xml:space="preserve">Комплект ученической мебели двухместный – 18. Доска ученическая.  Учебно-наглядные пособия. Учебная аптека, кассовое оборудование. </w:t>
            </w:r>
          </w:p>
          <w:p w:rsidR="00932309" w:rsidRPr="00932309" w:rsidRDefault="00932309" w:rsidP="00932309">
            <w:pPr>
              <w:pStyle w:val="1"/>
              <w:ind w:left="131" w:firstLine="0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 xml:space="preserve">Муляжи лекарственных препаратов. Компьютер (переносной).  </w:t>
            </w:r>
          </w:p>
          <w:p w:rsidR="009A4A26" w:rsidRPr="009A4A26" w:rsidRDefault="00932309" w:rsidP="00932309">
            <w:pPr>
              <w:pStyle w:val="1"/>
              <w:spacing w:line="240" w:lineRule="auto"/>
              <w:ind w:left="131" w:firstLine="0"/>
              <w:rPr>
                <w:b/>
                <w:sz w:val="40"/>
                <w:szCs w:val="40"/>
                <w:highlight w:val="yellow"/>
                <w:lang w:val="ru-RU"/>
              </w:rPr>
            </w:pPr>
            <w:r w:rsidRPr="00932309">
              <w:rPr>
                <w:sz w:val="24"/>
                <w:szCs w:val="24"/>
              </w:rPr>
              <w:t>Мультимедийный проектор (стационарный)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309" w:rsidRPr="00932309" w:rsidRDefault="00932309" w:rsidP="00932309">
            <w:pPr>
              <w:pStyle w:val="1"/>
              <w:ind w:left="133" w:right="68" w:hanging="53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 xml:space="preserve">РТ, </w:t>
            </w:r>
          </w:p>
          <w:p w:rsidR="00932309" w:rsidRPr="00932309" w:rsidRDefault="00932309" w:rsidP="00932309">
            <w:pPr>
              <w:pStyle w:val="1"/>
              <w:ind w:left="133" w:right="68" w:hanging="53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 xml:space="preserve">г. Набережные Челны, </w:t>
            </w:r>
          </w:p>
          <w:p w:rsidR="009A4A26" w:rsidRPr="009A4A26" w:rsidRDefault="00932309" w:rsidP="00932309">
            <w:pPr>
              <w:pStyle w:val="1"/>
              <w:spacing w:line="240" w:lineRule="auto"/>
              <w:ind w:left="133" w:hanging="53"/>
              <w:rPr>
                <w:sz w:val="24"/>
                <w:szCs w:val="24"/>
                <w:highlight w:val="yellow"/>
              </w:rPr>
            </w:pPr>
            <w:r w:rsidRPr="00932309">
              <w:rPr>
                <w:sz w:val="24"/>
                <w:szCs w:val="24"/>
              </w:rPr>
              <w:t>пр. Вахитова, д.3</w:t>
            </w:r>
          </w:p>
        </w:tc>
      </w:tr>
      <w:tr w:rsidR="00932309" w:rsidRPr="009E7C92" w:rsidTr="00C7593B">
        <w:trPr>
          <w:trHeight w:val="83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309" w:rsidRPr="00B350A2" w:rsidRDefault="00932309" w:rsidP="009A4A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32309" w:rsidRPr="00B350A2" w:rsidRDefault="00932309" w:rsidP="009A4A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B350A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309" w:rsidRPr="00B350A2" w:rsidRDefault="00932309" w:rsidP="00CA29F9">
            <w:pPr>
              <w:pStyle w:val="1"/>
              <w:spacing w:line="240" w:lineRule="auto"/>
              <w:ind w:left="133" w:firstLine="0"/>
              <w:rPr>
                <w:sz w:val="24"/>
                <w:szCs w:val="24"/>
                <w:lang w:val="ru-RU"/>
              </w:rPr>
            </w:pPr>
            <w:r w:rsidRPr="00B350A2">
              <w:rPr>
                <w:sz w:val="24"/>
                <w:szCs w:val="24"/>
                <w:lang w:val="ru-RU"/>
              </w:rPr>
              <w:t xml:space="preserve">Основы финансовой </w:t>
            </w:r>
            <w:r w:rsidR="00845061">
              <w:rPr>
                <w:sz w:val="24"/>
                <w:szCs w:val="24"/>
                <w:lang w:val="ru-RU"/>
              </w:rPr>
              <w:t xml:space="preserve">      </w:t>
            </w:r>
            <w:r w:rsidRPr="00B350A2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309" w:rsidRDefault="00CA29F9" w:rsidP="00CA29F9">
            <w:pPr>
              <w:pStyle w:val="1"/>
              <w:spacing w:line="240" w:lineRule="auto"/>
              <w:ind w:right="13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932309">
              <w:rPr>
                <w:sz w:val="24"/>
                <w:szCs w:val="24"/>
              </w:rPr>
              <w:t xml:space="preserve">Кабинет </w:t>
            </w:r>
            <w:r w:rsidR="00932309" w:rsidRPr="00B350A2">
              <w:rPr>
                <w:sz w:val="24"/>
                <w:szCs w:val="24"/>
              </w:rPr>
              <w:t>основы финансовой грамотности №1</w:t>
            </w:r>
            <w:r w:rsidR="00932309">
              <w:rPr>
                <w:sz w:val="24"/>
                <w:szCs w:val="24"/>
                <w:lang w:val="ru-RU"/>
              </w:rPr>
              <w:t>8.</w:t>
            </w:r>
          </w:p>
          <w:p w:rsidR="00932309" w:rsidRPr="00B350A2" w:rsidRDefault="00932309" w:rsidP="00CA29F9">
            <w:pPr>
              <w:pStyle w:val="1"/>
              <w:spacing w:line="240" w:lineRule="auto"/>
              <w:ind w:left="131" w:right="132" w:firstLine="0"/>
              <w:rPr>
                <w:b/>
                <w:color w:val="FF0000"/>
                <w:sz w:val="24"/>
                <w:szCs w:val="24"/>
                <w:highlight w:val="yellow"/>
                <w:lang w:val="ru-RU"/>
              </w:rPr>
            </w:pPr>
            <w:r w:rsidRPr="00B350A2">
              <w:rPr>
                <w:sz w:val="24"/>
                <w:szCs w:val="24"/>
              </w:rPr>
              <w:t xml:space="preserve">Столы компьютерные </w:t>
            </w:r>
            <w:r>
              <w:rPr>
                <w:sz w:val="24"/>
                <w:szCs w:val="24"/>
              </w:rPr>
              <w:t>–</w:t>
            </w:r>
            <w:r w:rsidRPr="00B350A2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  <w:lang w:val="ru-RU"/>
              </w:rPr>
              <w:t>.</w:t>
            </w:r>
            <w:r w:rsidRPr="00B350A2">
              <w:rPr>
                <w:sz w:val="24"/>
                <w:szCs w:val="24"/>
              </w:rPr>
              <w:t xml:space="preserve"> Доска ученическая</w:t>
            </w:r>
            <w:r>
              <w:rPr>
                <w:sz w:val="24"/>
                <w:szCs w:val="24"/>
                <w:lang w:val="ru-RU"/>
              </w:rPr>
              <w:t>.</w:t>
            </w:r>
            <w:r w:rsidRPr="00B350A2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  <w:r w:rsidRPr="00B350A2">
              <w:rPr>
                <w:sz w:val="24"/>
                <w:szCs w:val="24"/>
              </w:rPr>
              <w:t xml:space="preserve"> </w:t>
            </w:r>
            <w:r w:rsidR="00CA29F9">
              <w:rPr>
                <w:sz w:val="24"/>
                <w:szCs w:val="24"/>
                <w:lang w:val="ru-RU"/>
              </w:rPr>
              <w:t xml:space="preserve">  </w:t>
            </w:r>
            <w:r w:rsidRPr="00B350A2">
              <w:rPr>
                <w:sz w:val="24"/>
                <w:szCs w:val="24"/>
              </w:rPr>
              <w:t>Мультимедийный проектор (стационарный)</w:t>
            </w:r>
          </w:p>
          <w:p w:rsidR="00932309" w:rsidRPr="00B350A2" w:rsidRDefault="00932309" w:rsidP="00CA29F9">
            <w:pPr>
              <w:pStyle w:val="1"/>
              <w:spacing w:line="240" w:lineRule="auto"/>
              <w:ind w:left="131" w:right="130" w:hanging="902"/>
              <w:rPr>
                <w:b/>
                <w:color w:val="FF0000"/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309" w:rsidRDefault="00845061" w:rsidP="00CA29F9">
            <w:pPr>
              <w:pStyle w:val="1"/>
              <w:spacing w:line="240" w:lineRule="auto"/>
              <w:ind w:right="6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932309" w:rsidRPr="007009B8">
              <w:rPr>
                <w:sz w:val="24"/>
                <w:szCs w:val="24"/>
              </w:rPr>
              <w:t xml:space="preserve">РТ, </w:t>
            </w:r>
          </w:p>
          <w:p w:rsidR="00932309" w:rsidRPr="007009B8" w:rsidRDefault="00932309" w:rsidP="00CA29F9">
            <w:pPr>
              <w:pStyle w:val="1"/>
              <w:spacing w:line="240" w:lineRule="auto"/>
              <w:ind w:left="132" w:right="68" w:firstLine="0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г. Набережные Челны, </w:t>
            </w:r>
          </w:p>
          <w:p w:rsidR="00932309" w:rsidRPr="009A4A26" w:rsidRDefault="00932309" w:rsidP="00CA29F9">
            <w:pPr>
              <w:pStyle w:val="1"/>
              <w:spacing w:line="240" w:lineRule="auto"/>
              <w:ind w:left="132" w:firstLine="0"/>
              <w:rPr>
                <w:sz w:val="24"/>
                <w:szCs w:val="24"/>
                <w:highlight w:val="yellow"/>
              </w:rPr>
            </w:pPr>
            <w:r w:rsidRPr="007009B8">
              <w:rPr>
                <w:sz w:val="24"/>
                <w:szCs w:val="24"/>
              </w:rPr>
              <w:t>ул. Орловская, д.7</w:t>
            </w:r>
          </w:p>
        </w:tc>
      </w:tr>
      <w:tr w:rsidR="00F74C93" w:rsidRPr="009E7C92" w:rsidTr="00660E58">
        <w:trPr>
          <w:trHeight w:val="6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Default="00F74C93" w:rsidP="00700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74C93" w:rsidRDefault="00F74C93" w:rsidP="00700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Default="00F74C93" w:rsidP="00827EE7">
            <w:pPr>
              <w:pStyle w:val="1"/>
              <w:shd w:val="clear" w:color="auto" w:fill="auto"/>
              <w:ind w:left="80" w:firstLine="0"/>
              <w:rPr>
                <w:sz w:val="24"/>
                <w:szCs w:val="24"/>
                <w:lang w:val="ru-RU"/>
              </w:rPr>
            </w:pPr>
          </w:p>
          <w:p w:rsidR="00F74C93" w:rsidRPr="00A47513" w:rsidRDefault="00F74C93" w:rsidP="00827EE7">
            <w:pPr>
              <w:pStyle w:val="1"/>
              <w:shd w:val="clear" w:color="auto" w:fill="auto"/>
              <w:ind w:lef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Информационные технологии в профессиональной деятельности.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93" w:rsidRPr="00A47513" w:rsidRDefault="00F74C93" w:rsidP="00F74C93">
            <w:pPr>
              <w:pStyle w:val="1"/>
              <w:shd w:val="clear" w:color="auto" w:fill="auto"/>
              <w:ind w:left="131" w:right="132" w:hanging="51"/>
              <w:rPr>
                <w:sz w:val="24"/>
                <w:szCs w:val="24"/>
                <w:lang w:val="ru-RU"/>
              </w:rPr>
            </w:pPr>
            <w:r w:rsidRPr="00A47513">
              <w:rPr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513">
              <w:rPr>
                <w:sz w:val="24"/>
                <w:szCs w:val="24"/>
              </w:rPr>
              <w:t>Информатики</w:t>
            </w:r>
            <w:r>
              <w:rPr>
                <w:sz w:val="24"/>
                <w:szCs w:val="24"/>
                <w:lang w:val="ru-RU"/>
              </w:rPr>
              <w:t xml:space="preserve"> №17. </w:t>
            </w:r>
            <w:r w:rsidRPr="00A47513">
              <w:rPr>
                <w:sz w:val="24"/>
                <w:szCs w:val="24"/>
              </w:rPr>
              <w:t xml:space="preserve">Столы компьютерные </w:t>
            </w:r>
            <w:r>
              <w:rPr>
                <w:sz w:val="24"/>
                <w:szCs w:val="24"/>
              </w:rPr>
              <w:t>–</w:t>
            </w:r>
            <w:r w:rsidRPr="00A47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12. </w:t>
            </w:r>
            <w:r w:rsidRPr="00A47513">
              <w:rPr>
                <w:sz w:val="24"/>
                <w:szCs w:val="24"/>
              </w:rPr>
              <w:t xml:space="preserve"> Компьютеры</w:t>
            </w:r>
            <w:r>
              <w:rPr>
                <w:sz w:val="24"/>
                <w:szCs w:val="24"/>
                <w:lang w:val="ru-RU"/>
              </w:rPr>
              <w:t xml:space="preserve"> – 12.</w:t>
            </w:r>
          </w:p>
          <w:p w:rsidR="00F74C93" w:rsidRPr="00A47513" w:rsidRDefault="00F74C93" w:rsidP="00F74C93">
            <w:pPr>
              <w:pStyle w:val="1"/>
              <w:shd w:val="clear" w:color="auto" w:fill="auto"/>
              <w:spacing w:line="240" w:lineRule="auto"/>
              <w:ind w:left="130" w:right="130" w:firstLine="0"/>
              <w:rPr>
                <w:sz w:val="24"/>
                <w:szCs w:val="24"/>
              </w:rPr>
            </w:pPr>
            <w:r w:rsidRPr="00A47513">
              <w:rPr>
                <w:sz w:val="24"/>
                <w:szCs w:val="24"/>
              </w:rPr>
              <w:t>Доска ученическая</w:t>
            </w:r>
            <w:r>
              <w:rPr>
                <w:sz w:val="24"/>
                <w:szCs w:val="24"/>
                <w:lang w:val="ru-RU"/>
              </w:rPr>
              <w:t>.</w:t>
            </w:r>
            <w:r w:rsidRPr="00A47513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93" w:rsidRDefault="00F74C93" w:rsidP="00F74C93">
            <w:pPr>
              <w:pStyle w:val="1"/>
              <w:ind w:left="132" w:right="68" w:firstLine="0"/>
              <w:rPr>
                <w:sz w:val="24"/>
                <w:szCs w:val="24"/>
                <w:lang w:val="ru-RU"/>
              </w:rPr>
            </w:pPr>
            <w:r w:rsidRPr="007009B8">
              <w:rPr>
                <w:sz w:val="24"/>
                <w:szCs w:val="24"/>
              </w:rPr>
              <w:t xml:space="preserve">РТ, </w:t>
            </w:r>
          </w:p>
          <w:p w:rsidR="00F74C93" w:rsidRPr="007009B8" w:rsidRDefault="00F74C93" w:rsidP="00F74C93">
            <w:pPr>
              <w:pStyle w:val="1"/>
              <w:ind w:left="273" w:right="68" w:hanging="141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г. Набережные Челны, </w:t>
            </w:r>
          </w:p>
          <w:p w:rsidR="00F74C93" w:rsidRPr="009E7C92" w:rsidRDefault="00F74C93" w:rsidP="00F74C93">
            <w:pPr>
              <w:pStyle w:val="1"/>
              <w:spacing w:line="240" w:lineRule="auto"/>
              <w:ind w:left="132" w:right="129" w:firstLine="0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ул. Орловская, д.7</w:t>
            </w:r>
          </w:p>
        </w:tc>
      </w:tr>
      <w:tr w:rsidR="00F74C93" w:rsidRPr="009E7C92" w:rsidTr="00660E58">
        <w:trPr>
          <w:trHeight w:val="6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Default="00F74C93" w:rsidP="00700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Default="00F74C93" w:rsidP="00827EE7">
            <w:pPr>
              <w:pStyle w:val="1"/>
              <w:shd w:val="clear" w:color="auto" w:fill="auto"/>
              <w:ind w:left="8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93" w:rsidRPr="00A47513" w:rsidRDefault="00F74C93" w:rsidP="00F74C93">
            <w:pPr>
              <w:pStyle w:val="1"/>
              <w:shd w:val="clear" w:color="auto" w:fill="auto"/>
              <w:ind w:left="54" w:right="132" w:firstLine="77"/>
              <w:rPr>
                <w:sz w:val="24"/>
                <w:szCs w:val="24"/>
                <w:lang w:val="ru-RU"/>
              </w:rPr>
            </w:pPr>
            <w:r w:rsidRPr="00A47513">
              <w:rPr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513">
              <w:rPr>
                <w:sz w:val="24"/>
                <w:szCs w:val="24"/>
              </w:rPr>
              <w:t>Информатики</w:t>
            </w:r>
            <w:r>
              <w:rPr>
                <w:sz w:val="24"/>
                <w:szCs w:val="24"/>
                <w:lang w:val="ru-RU"/>
              </w:rPr>
              <w:t xml:space="preserve"> №21. </w:t>
            </w:r>
            <w:r w:rsidRPr="00A47513">
              <w:rPr>
                <w:sz w:val="24"/>
                <w:szCs w:val="24"/>
              </w:rPr>
              <w:t xml:space="preserve">Столы компьютерные </w:t>
            </w:r>
            <w:r>
              <w:rPr>
                <w:sz w:val="24"/>
                <w:szCs w:val="24"/>
              </w:rPr>
              <w:t>–</w:t>
            </w:r>
            <w:r w:rsidRPr="00A47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12. </w:t>
            </w:r>
            <w:r w:rsidRPr="00A47513">
              <w:rPr>
                <w:sz w:val="24"/>
                <w:szCs w:val="24"/>
              </w:rPr>
              <w:t xml:space="preserve"> Компьютеры</w:t>
            </w:r>
            <w:r>
              <w:rPr>
                <w:sz w:val="24"/>
                <w:szCs w:val="24"/>
                <w:lang w:val="ru-RU"/>
              </w:rPr>
              <w:t xml:space="preserve"> – 12.</w:t>
            </w:r>
          </w:p>
          <w:p w:rsidR="00F74C93" w:rsidRPr="00A47513" w:rsidRDefault="00F74C93" w:rsidP="00F74C93">
            <w:pPr>
              <w:pStyle w:val="1"/>
              <w:shd w:val="clear" w:color="auto" w:fill="auto"/>
              <w:spacing w:line="240" w:lineRule="auto"/>
              <w:ind w:left="130" w:right="130" w:firstLine="0"/>
              <w:rPr>
                <w:sz w:val="24"/>
                <w:szCs w:val="24"/>
              </w:rPr>
            </w:pPr>
            <w:r w:rsidRPr="00A47513">
              <w:rPr>
                <w:sz w:val="24"/>
                <w:szCs w:val="24"/>
              </w:rPr>
              <w:t>Доска ученическая</w:t>
            </w:r>
            <w:r>
              <w:rPr>
                <w:sz w:val="24"/>
                <w:szCs w:val="24"/>
                <w:lang w:val="ru-RU"/>
              </w:rPr>
              <w:t>.</w:t>
            </w:r>
            <w:r w:rsidRPr="00A47513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  <w:r w:rsidRPr="00A47513">
              <w:rPr>
                <w:sz w:val="24"/>
                <w:szCs w:val="24"/>
              </w:rPr>
              <w:t xml:space="preserve"> Мультимедийный проектор (</w:t>
            </w:r>
            <w:r>
              <w:rPr>
                <w:sz w:val="24"/>
                <w:szCs w:val="24"/>
                <w:lang w:val="ru-RU"/>
              </w:rPr>
              <w:t>стационарный</w:t>
            </w:r>
            <w:r w:rsidRPr="00A47513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93" w:rsidRPr="009E7C92" w:rsidRDefault="00F74C93" w:rsidP="00D2318D">
            <w:pPr>
              <w:pStyle w:val="1"/>
              <w:spacing w:line="240" w:lineRule="auto"/>
              <w:ind w:left="132" w:right="129" w:firstLine="0"/>
              <w:rPr>
                <w:sz w:val="24"/>
                <w:szCs w:val="24"/>
              </w:rPr>
            </w:pPr>
          </w:p>
        </w:tc>
      </w:tr>
      <w:tr w:rsidR="009A4A26" w:rsidRPr="009E7C92" w:rsidTr="00722FD9">
        <w:trPr>
          <w:trHeight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26" w:rsidRDefault="00F74C93" w:rsidP="00700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D2318D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26" w:rsidRPr="00A47513" w:rsidRDefault="009A4A26" w:rsidP="00827EE7">
            <w:pPr>
              <w:pStyle w:val="1"/>
              <w:shd w:val="clear" w:color="auto" w:fill="auto"/>
              <w:ind w:left="80" w:firstLine="0"/>
              <w:rPr>
                <w:sz w:val="24"/>
                <w:szCs w:val="24"/>
              </w:rPr>
            </w:pPr>
            <w:r w:rsidRPr="00A47513">
              <w:rPr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26" w:rsidRDefault="009A4A26" w:rsidP="00AB7629">
            <w:pPr>
              <w:pStyle w:val="1"/>
              <w:shd w:val="clear" w:color="auto" w:fill="auto"/>
              <w:spacing w:line="240" w:lineRule="auto"/>
              <w:ind w:left="130" w:right="130" w:firstLine="0"/>
              <w:rPr>
                <w:sz w:val="24"/>
                <w:szCs w:val="24"/>
                <w:lang w:val="ru-RU"/>
              </w:rPr>
            </w:pPr>
            <w:r w:rsidRPr="00A47513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  <w:lang w:val="ru-RU"/>
              </w:rPr>
              <w:t>о</w:t>
            </w:r>
            <w:r w:rsidRPr="00A47513">
              <w:rPr>
                <w:sz w:val="24"/>
                <w:szCs w:val="24"/>
              </w:rPr>
              <w:t xml:space="preserve">снов латинского языка с медицинской терминологией </w:t>
            </w:r>
            <w:r>
              <w:rPr>
                <w:sz w:val="24"/>
                <w:szCs w:val="24"/>
                <w:lang w:val="ru-RU"/>
              </w:rPr>
              <w:t>№ 206.</w:t>
            </w:r>
          </w:p>
          <w:p w:rsidR="00D2318D" w:rsidRDefault="009A4A26" w:rsidP="00AB7629">
            <w:pPr>
              <w:pStyle w:val="1"/>
              <w:shd w:val="clear" w:color="auto" w:fill="auto"/>
              <w:spacing w:line="240" w:lineRule="auto"/>
              <w:ind w:left="130" w:right="13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47513">
              <w:rPr>
                <w:sz w:val="24"/>
                <w:szCs w:val="24"/>
              </w:rPr>
              <w:t xml:space="preserve">Комплект ученической мебели двухместный </w:t>
            </w:r>
            <w:r w:rsidR="00D2318D">
              <w:rPr>
                <w:sz w:val="24"/>
                <w:szCs w:val="24"/>
              </w:rPr>
              <w:t>–</w:t>
            </w:r>
            <w:r w:rsidRPr="00A47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</w:t>
            </w:r>
            <w:r w:rsidR="00D2318D">
              <w:rPr>
                <w:sz w:val="24"/>
                <w:szCs w:val="24"/>
                <w:lang w:val="ru-RU"/>
              </w:rPr>
              <w:t>.</w:t>
            </w:r>
            <w:r w:rsidRPr="00A47513">
              <w:rPr>
                <w:sz w:val="24"/>
                <w:szCs w:val="24"/>
              </w:rPr>
              <w:t xml:space="preserve"> Доска ученическая. Учебно-наглядные пособия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A47513">
              <w:rPr>
                <w:sz w:val="24"/>
                <w:szCs w:val="24"/>
              </w:rPr>
              <w:t>Компьютер (переносной)</w:t>
            </w:r>
            <w:r w:rsidR="00D2318D">
              <w:rPr>
                <w:sz w:val="24"/>
                <w:szCs w:val="24"/>
                <w:lang w:val="ru-RU"/>
              </w:rPr>
              <w:t>.</w:t>
            </w:r>
            <w:r w:rsidRPr="00A47513">
              <w:rPr>
                <w:sz w:val="24"/>
                <w:szCs w:val="24"/>
              </w:rPr>
              <w:t xml:space="preserve"> </w:t>
            </w:r>
          </w:p>
          <w:p w:rsidR="009A4A26" w:rsidRPr="00A47513" w:rsidRDefault="009A4A26" w:rsidP="00AB7629">
            <w:pPr>
              <w:pStyle w:val="1"/>
              <w:shd w:val="clear" w:color="auto" w:fill="auto"/>
              <w:spacing w:line="240" w:lineRule="auto"/>
              <w:ind w:left="130" w:right="130" w:firstLine="0"/>
              <w:rPr>
                <w:sz w:val="24"/>
                <w:szCs w:val="24"/>
              </w:rPr>
            </w:pPr>
            <w:r w:rsidRPr="00A47513">
              <w:rPr>
                <w:sz w:val="24"/>
                <w:szCs w:val="24"/>
              </w:rPr>
              <w:t>Мультимедийный проектор (</w:t>
            </w:r>
            <w:r>
              <w:rPr>
                <w:sz w:val="24"/>
                <w:szCs w:val="24"/>
                <w:lang w:val="ru-RU"/>
              </w:rPr>
              <w:t>стационарный</w:t>
            </w:r>
            <w:r w:rsidRPr="00A47513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18D" w:rsidRDefault="00D2318D" w:rsidP="00D2318D">
            <w:pPr>
              <w:pStyle w:val="1"/>
              <w:spacing w:line="240" w:lineRule="auto"/>
              <w:ind w:left="132" w:right="129" w:firstLine="0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D2318D" w:rsidRPr="009E7C92" w:rsidRDefault="00D2318D" w:rsidP="00D2318D">
            <w:pPr>
              <w:pStyle w:val="1"/>
              <w:spacing w:line="240" w:lineRule="auto"/>
              <w:ind w:left="132" w:right="129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9A4A26" w:rsidRPr="007009B8" w:rsidRDefault="00D2318D" w:rsidP="00D2318D">
            <w:pPr>
              <w:pStyle w:val="1"/>
              <w:ind w:left="132" w:right="129" w:hanging="5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D2318D" w:rsidRPr="009E7C92" w:rsidTr="00722FD9">
        <w:trPr>
          <w:trHeight w:val="6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18D" w:rsidRDefault="00D2318D" w:rsidP="00700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2318D" w:rsidRDefault="00D2318D" w:rsidP="00700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2318D" w:rsidRDefault="00F74C93" w:rsidP="00700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D2318D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18D" w:rsidRDefault="00D2318D" w:rsidP="00D2318D">
            <w:pPr>
              <w:pStyle w:val="1"/>
              <w:shd w:val="clear" w:color="auto" w:fill="auto"/>
              <w:spacing w:line="235" w:lineRule="exact"/>
              <w:ind w:left="80" w:firstLine="0"/>
              <w:rPr>
                <w:sz w:val="24"/>
                <w:szCs w:val="24"/>
                <w:lang w:val="ru-RU"/>
              </w:rPr>
            </w:pPr>
          </w:p>
          <w:p w:rsidR="00D2318D" w:rsidRDefault="00D2318D" w:rsidP="00D2318D">
            <w:pPr>
              <w:pStyle w:val="1"/>
              <w:shd w:val="clear" w:color="auto" w:fill="auto"/>
              <w:spacing w:line="235" w:lineRule="exact"/>
              <w:ind w:left="80" w:firstLine="0"/>
              <w:rPr>
                <w:sz w:val="24"/>
                <w:szCs w:val="24"/>
                <w:lang w:val="ru-RU"/>
              </w:rPr>
            </w:pPr>
          </w:p>
          <w:p w:rsidR="00D2318D" w:rsidRDefault="00D2318D" w:rsidP="00D2318D">
            <w:pPr>
              <w:pStyle w:val="1"/>
              <w:shd w:val="clear" w:color="auto" w:fill="auto"/>
              <w:spacing w:line="235" w:lineRule="exact"/>
              <w:ind w:left="80" w:firstLine="0"/>
              <w:rPr>
                <w:sz w:val="24"/>
                <w:szCs w:val="24"/>
                <w:lang w:val="ru-RU"/>
              </w:rPr>
            </w:pPr>
            <w:r w:rsidRPr="00A47513">
              <w:rPr>
                <w:sz w:val="24"/>
                <w:szCs w:val="24"/>
              </w:rPr>
              <w:t>Анатомия и физиология человека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2318D" w:rsidRPr="00D2318D" w:rsidRDefault="00D2318D" w:rsidP="00D2318D">
            <w:pPr>
              <w:pStyle w:val="1"/>
              <w:shd w:val="clear" w:color="auto" w:fill="auto"/>
              <w:spacing w:line="235" w:lineRule="exact"/>
              <w:ind w:left="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</w:p>
          <w:p w:rsidR="00D2318D" w:rsidRPr="00A47513" w:rsidRDefault="00D2318D" w:rsidP="00827EE7">
            <w:pPr>
              <w:pStyle w:val="1"/>
              <w:shd w:val="clear" w:color="auto" w:fill="auto"/>
              <w:ind w:left="8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18D" w:rsidRDefault="00D2318D" w:rsidP="00AB7629">
            <w:pPr>
              <w:pStyle w:val="1"/>
              <w:shd w:val="clear" w:color="auto" w:fill="auto"/>
              <w:spacing w:line="240" w:lineRule="auto"/>
              <w:ind w:left="130" w:right="13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Кабинет анатомии</w:t>
            </w:r>
            <w:r w:rsidRPr="00A47513">
              <w:rPr>
                <w:sz w:val="24"/>
                <w:szCs w:val="24"/>
              </w:rPr>
              <w:t xml:space="preserve"> и физиологии человека.</w:t>
            </w:r>
            <w:r>
              <w:rPr>
                <w:sz w:val="24"/>
                <w:szCs w:val="24"/>
                <w:lang w:val="ru-RU"/>
              </w:rPr>
              <w:t>№ 303.</w:t>
            </w:r>
          </w:p>
          <w:p w:rsidR="00D2318D" w:rsidRPr="00A47513" w:rsidRDefault="00D2318D" w:rsidP="00AB7629">
            <w:pPr>
              <w:pStyle w:val="1"/>
              <w:shd w:val="clear" w:color="auto" w:fill="auto"/>
              <w:spacing w:line="240" w:lineRule="auto"/>
              <w:ind w:left="130" w:right="130" w:firstLine="0"/>
              <w:rPr>
                <w:sz w:val="24"/>
                <w:szCs w:val="24"/>
              </w:rPr>
            </w:pPr>
            <w:r w:rsidRPr="00A47513">
              <w:rPr>
                <w:sz w:val="24"/>
                <w:szCs w:val="24"/>
              </w:rPr>
              <w:t xml:space="preserve">Комплект ученической мебели двухместный </w:t>
            </w:r>
            <w:r>
              <w:rPr>
                <w:sz w:val="24"/>
                <w:szCs w:val="24"/>
              </w:rPr>
              <w:t>–</w:t>
            </w:r>
            <w:r w:rsidRPr="00A47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18.</w:t>
            </w:r>
            <w:r w:rsidRPr="00A47513">
              <w:rPr>
                <w:sz w:val="24"/>
                <w:szCs w:val="24"/>
              </w:rPr>
              <w:t xml:space="preserve"> Доска ученическая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47513">
              <w:rPr>
                <w:sz w:val="24"/>
                <w:szCs w:val="24"/>
              </w:rPr>
              <w:t>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  <w:r w:rsidRPr="00A47513">
              <w:rPr>
                <w:sz w:val="24"/>
                <w:szCs w:val="24"/>
              </w:rPr>
              <w:t xml:space="preserve"> Фантомы и муляжи анатомические. Таблицы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t xml:space="preserve"> </w:t>
            </w:r>
            <w:r w:rsidRPr="00191434">
              <w:rPr>
                <w:sz w:val="24"/>
                <w:szCs w:val="24"/>
                <w:lang w:val="ru-RU"/>
              </w:rPr>
              <w:t>Компьютер (переносной) Мультимедийный проектор (стационарный)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18D" w:rsidRDefault="00D2318D" w:rsidP="00D2318D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D2318D" w:rsidRPr="009E7C92" w:rsidRDefault="00D2318D" w:rsidP="00D2318D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D2318D" w:rsidRPr="009E7C92" w:rsidRDefault="00D2318D" w:rsidP="00D2318D">
            <w:pPr>
              <w:pStyle w:val="1"/>
              <w:spacing w:line="240" w:lineRule="auto"/>
              <w:ind w:left="273"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D2318D" w:rsidRPr="009E7C92" w:rsidTr="00722FD9">
        <w:trPr>
          <w:trHeight w:val="6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18D" w:rsidRDefault="00D2318D" w:rsidP="00700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18D" w:rsidRPr="00A47513" w:rsidRDefault="00D2318D" w:rsidP="00D2318D">
            <w:pPr>
              <w:pStyle w:val="1"/>
              <w:shd w:val="clear" w:color="auto" w:fill="auto"/>
              <w:spacing w:line="235" w:lineRule="exact"/>
              <w:ind w:left="8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18D" w:rsidRDefault="00D2318D" w:rsidP="00AB7629">
            <w:pPr>
              <w:pStyle w:val="1"/>
              <w:shd w:val="clear" w:color="auto" w:fill="auto"/>
              <w:spacing w:line="240" w:lineRule="auto"/>
              <w:ind w:left="130" w:right="13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  <w:lang w:val="ru-RU"/>
              </w:rPr>
              <w:t>анатомии</w:t>
            </w:r>
            <w:r w:rsidRPr="00191434">
              <w:rPr>
                <w:sz w:val="24"/>
                <w:szCs w:val="24"/>
              </w:rPr>
              <w:t xml:space="preserve"> и физиологии человека.№ 30</w:t>
            </w:r>
            <w:r>
              <w:rPr>
                <w:sz w:val="24"/>
                <w:szCs w:val="24"/>
                <w:lang w:val="ru-RU"/>
              </w:rPr>
              <w:t xml:space="preserve">4. </w:t>
            </w:r>
          </w:p>
          <w:p w:rsidR="00D2318D" w:rsidRPr="00A47513" w:rsidRDefault="00D2318D" w:rsidP="00AB7629">
            <w:pPr>
              <w:pStyle w:val="1"/>
              <w:shd w:val="clear" w:color="auto" w:fill="auto"/>
              <w:spacing w:line="240" w:lineRule="auto"/>
              <w:ind w:left="130" w:right="130" w:firstLine="0"/>
              <w:rPr>
                <w:sz w:val="24"/>
                <w:szCs w:val="24"/>
              </w:rPr>
            </w:pPr>
            <w:r w:rsidRPr="00191434">
              <w:rPr>
                <w:sz w:val="24"/>
                <w:szCs w:val="24"/>
              </w:rPr>
              <w:t xml:space="preserve">Комплект ученической мебели двухместный </w:t>
            </w:r>
            <w:r>
              <w:rPr>
                <w:sz w:val="24"/>
                <w:szCs w:val="24"/>
              </w:rPr>
              <w:t>–</w:t>
            </w:r>
            <w:r w:rsidRPr="00191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18.</w:t>
            </w:r>
            <w:r w:rsidRPr="00191434">
              <w:rPr>
                <w:sz w:val="24"/>
                <w:szCs w:val="24"/>
              </w:rPr>
              <w:t xml:space="preserve"> Доска ученическая. 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  <w:r w:rsidRPr="00191434">
              <w:rPr>
                <w:sz w:val="24"/>
                <w:szCs w:val="24"/>
              </w:rPr>
              <w:t xml:space="preserve"> Фантомы и муляжи анатомические. Таблицы. Компьютер (переносной)</w:t>
            </w:r>
            <w:r>
              <w:rPr>
                <w:sz w:val="24"/>
                <w:szCs w:val="24"/>
                <w:lang w:val="ru-RU"/>
              </w:rPr>
              <w:t>.</w:t>
            </w:r>
            <w:r w:rsidRPr="00191434">
              <w:rPr>
                <w:sz w:val="24"/>
                <w:szCs w:val="24"/>
              </w:rPr>
              <w:t xml:space="preserve"> Мультимедийный проектор (стационарный)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18D" w:rsidRPr="009E7C92" w:rsidRDefault="00D2318D" w:rsidP="00D2318D">
            <w:pPr>
              <w:pStyle w:val="1"/>
              <w:spacing w:line="240" w:lineRule="auto"/>
              <w:ind w:left="132" w:right="129" w:firstLine="0"/>
              <w:rPr>
                <w:sz w:val="24"/>
                <w:szCs w:val="24"/>
              </w:rPr>
            </w:pPr>
          </w:p>
        </w:tc>
      </w:tr>
      <w:tr w:rsidR="002126D4" w:rsidRPr="009E7C92" w:rsidTr="00FC5504">
        <w:trPr>
          <w:trHeight w:val="6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6D4" w:rsidRDefault="002126D4" w:rsidP="00F74C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74C93" w:rsidRDefault="00F74C93" w:rsidP="00F74C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74C93" w:rsidRDefault="00F74C93" w:rsidP="00F74C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</w:t>
            </w:r>
          </w:p>
          <w:p w:rsidR="002126D4" w:rsidRDefault="002126D4" w:rsidP="00F74C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126D4" w:rsidRDefault="002126D4" w:rsidP="00F74C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6D4" w:rsidRDefault="002126D4" w:rsidP="00F74C93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126D4" w:rsidRDefault="002126D4" w:rsidP="00F74C93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126D4" w:rsidRDefault="002126D4" w:rsidP="00F74C93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патологии.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6D4" w:rsidRDefault="002126D4" w:rsidP="008D63EA">
            <w:pPr>
              <w:pStyle w:val="1"/>
              <w:shd w:val="clear" w:color="auto" w:fill="auto"/>
              <w:spacing w:line="240" w:lineRule="auto"/>
              <w:ind w:left="130" w:right="13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Кабинет анатомии</w:t>
            </w:r>
            <w:r w:rsidRPr="00A47513">
              <w:rPr>
                <w:sz w:val="24"/>
                <w:szCs w:val="24"/>
              </w:rPr>
              <w:t xml:space="preserve"> и физиологии человека.</w:t>
            </w:r>
            <w:r>
              <w:rPr>
                <w:sz w:val="24"/>
                <w:szCs w:val="24"/>
                <w:lang w:val="ru-RU"/>
              </w:rPr>
              <w:t>№ 303.</w:t>
            </w:r>
          </w:p>
          <w:p w:rsidR="002126D4" w:rsidRPr="00A47513" w:rsidRDefault="002126D4" w:rsidP="00C7593B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A47513">
              <w:rPr>
                <w:sz w:val="24"/>
                <w:szCs w:val="24"/>
              </w:rPr>
              <w:t xml:space="preserve">Комплект ученической мебели двухместный </w:t>
            </w:r>
            <w:r>
              <w:rPr>
                <w:sz w:val="24"/>
                <w:szCs w:val="24"/>
              </w:rPr>
              <w:t>–</w:t>
            </w:r>
            <w:r w:rsidRPr="00A47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18.</w:t>
            </w:r>
            <w:r w:rsidRPr="00A47513">
              <w:rPr>
                <w:sz w:val="24"/>
                <w:szCs w:val="24"/>
              </w:rPr>
              <w:t xml:space="preserve"> Доска ученическая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47513">
              <w:rPr>
                <w:sz w:val="24"/>
                <w:szCs w:val="24"/>
              </w:rPr>
              <w:t>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  <w:r w:rsidRPr="00A47513">
              <w:rPr>
                <w:sz w:val="24"/>
                <w:szCs w:val="24"/>
              </w:rPr>
              <w:t xml:space="preserve"> Фантомы и муляжи анатомические. Таблицы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t xml:space="preserve"> </w:t>
            </w:r>
            <w:r w:rsidRPr="00191434">
              <w:rPr>
                <w:sz w:val="24"/>
                <w:szCs w:val="24"/>
                <w:lang w:val="ru-RU"/>
              </w:rPr>
              <w:t>Компьютер (переносной) Мультимедийный проектор (стационарный)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6D4" w:rsidRDefault="002126D4" w:rsidP="002126D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2126D4" w:rsidRPr="009E7C92" w:rsidRDefault="002126D4" w:rsidP="002126D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2126D4" w:rsidRPr="007009B8" w:rsidRDefault="002126D4" w:rsidP="002126D4">
            <w:pPr>
              <w:pStyle w:val="1"/>
              <w:ind w:left="273"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2126D4" w:rsidRPr="009E7C92" w:rsidTr="00FC5504">
        <w:trPr>
          <w:trHeight w:val="6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6D4" w:rsidRDefault="002126D4" w:rsidP="00D231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6D4" w:rsidRDefault="002126D4" w:rsidP="00D2318D">
            <w:pPr>
              <w:pStyle w:val="1"/>
              <w:shd w:val="clear" w:color="auto" w:fill="auto"/>
              <w:ind w:left="13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6D4" w:rsidRDefault="002126D4" w:rsidP="008D63EA">
            <w:pPr>
              <w:pStyle w:val="1"/>
              <w:shd w:val="clear" w:color="auto" w:fill="auto"/>
              <w:spacing w:line="240" w:lineRule="auto"/>
              <w:ind w:left="130" w:right="13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  <w:lang w:val="ru-RU"/>
              </w:rPr>
              <w:t>анатомии</w:t>
            </w:r>
            <w:r w:rsidRPr="00191434">
              <w:rPr>
                <w:sz w:val="24"/>
                <w:szCs w:val="24"/>
              </w:rPr>
              <w:t xml:space="preserve"> и физиологии человека.№ 30</w:t>
            </w:r>
            <w:r>
              <w:rPr>
                <w:sz w:val="24"/>
                <w:szCs w:val="24"/>
                <w:lang w:val="ru-RU"/>
              </w:rPr>
              <w:t xml:space="preserve">4. </w:t>
            </w:r>
          </w:p>
          <w:p w:rsidR="002126D4" w:rsidRPr="00A47513" w:rsidRDefault="002126D4" w:rsidP="00C7593B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191434">
              <w:rPr>
                <w:sz w:val="24"/>
                <w:szCs w:val="24"/>
              </w:rPr>
              <w:t xml:space="preserve">Комплект ученической мебели двухместный </w:t>
            </w:r>
            <w:r>
              <w:rPr>
                <w:sz w:val="24"/>
                <w:szCs w:val="24"/>
              </w:rPr>
              <w:t>–</w:t>
            </w:r>
            <w:r w:rsidRPr="00191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18.</w:t>
            </w:r>
            <w:r w:rsidRPr="00191434">
              <w:rPr>
                <w:sz w:val="24"/>
                <w:szCs w:val="24"/>
              </w:rPr>
              <w:t xml:space="preserve"> Доска ученическая. 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  <w:r w:rsidRPr="00191434">
              <w:rPr>
                <w:sz w:val="24"/>
                <w:szCs w:val="24"/>
              </w:rPr>
              <w:t xml:space="preserve"> Фантомы и муляжи анатомические. Таблицы. Компьютер (переносной)</w:t>
            </w:r>
            <w:r>
              <w:rPr>
                <w:sz w:val="24"/>
                <w:szCs w:val="24"/>
                <w:lang w:val="ru-RU"/>
              </w:rPr>
              <w:t>.</w:t>
            </w:r>
            <w:r w:rsidRPr="00191434">
              <w:rPr>
                <w:sz w:val="24"/>
                <w:szCs w:val="24"/>
              </w:rPr>
              <w:t xml:space="preserve"> Мультимедийный проектор (стационарный)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6D4" w:rsidRPr="007009B8" w:rsidRDefault="002126D4" w:rsidP="00D2318D">
            <w:pPr>
              <w:pStyle w:val="1"/>
              <w:ind w:right="129" w:firstLine="132"/>
              <w:rPr>
                <w:sz w:val="24"/>
                <w:szCs w:val="24"/>
              </w:rPr>
            </w:pPr>
          </w:p>
        </w:tc>
      </w:tr>
      <w:tr w:rsidR="00D2318D" w:rsidRPr="009E7C92" w:rsidTr="00C7593B">
        <w:trPr>
          <w:trHeight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18D" w:rsidRDefault="00F74C93" w:rsidP="00D231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D2318D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18D" w:rsidRPr="00D2318D" w:rsidRDefault="00D2318D" w:rsidP="00C7593B">
            <w:pPr>
              <w:pStyle w:val="1"/>
              <w:shd w:val="clear" w:color="auto" w:fill="auto"/>
              <w:ind w:left="133" w:right="13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микробиологии и иммунологии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A" w:rsidRPr="00A47513" w:rsidRDefault="008D63EA" w:rsidP="00C7593B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A47513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  <w:lang w:val="ru-RU"/>
              </w:rPr>
              <w:t>о</w:t>
            </w:r>
            <w:r w:rsidRPr="00A47513">
              <w:rPr>
                <w:sz w:val="24"/>
                <w:szCs w:val="24"/>
              </w:rPr>
              <w:t xml:space="preserve">снов микробиологии </w:t>
            </w:r>
            <w:r>
              <w:rPr>
                <w:sz w:val="24"/>
                <w:szCs w:val="24"/>
                <w:lang w:val="ru-RU"/>
              </w:rPr>
              <w:t xml:space="preserve">№16. </w:t>
            </w:r>
            <w:r w:rsidRPr="00A47513">
              <w:rPr>
                <w:sz w:val="24"/>
                <w:szCs w:val="24"/>
              </w:rPr>
              <w:t>Комплект уче</w:t>
            </w:r>
            <w:r>
              <w:rPr>
                <w:sz w:val="24"/>
                <w:szCs w:val="24"/>
              </w:rPr>
              <w:t xml:space="preserve">нической мебели </w:t>
            </w:r>
            <w:proofErr w:type="spellStart"/>
            <w:r>
              <w:rPr>
                <w:sz w:val="24"/>
                <w:szCs w:val="24"/>
                <w:lang w:val="ru-RU"/>
              </w:rPr>
              <w:t>тре</w:t>
            </w:r>
            <w:proofErr w:type="spellEnd"/>
            <w:r>
              <w:rPr>
                <w:sz w:val="24"/>
                <w:szCs w:val="24"/>
              </w:rPr>
              <w:t xml:space="preserve">хместный – </w:t>
            </w:r>
            <w:r>
              <w:rPr>
                <w:sz w:val="24"/>
                <w:szCs w:val="24"/>
                <w:lang w:val="ru-RU"/>
              </w:rPr>
              <w:t xml:space="preserve">9. </w:t>
            </w:r>
            <w:r w:rsidRPr="00A47513">
              <w:rPr>
                <w:sz w:val="24"/>
                <w:szCs w:val="24"/>
              </w:rPr>
              <w:t>Доска ученическая иммунологии. Учебно-наглядные пособия</w:t>
            </w:r>
          </w:p>
          <w:p w:rsidR="00D2318D" w:rsidRPr="008D63EA" w:rsidRDefault="008D63EA" w:rsidP="00C7593B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47513">
              <w:rPr>
                <w:sz w:val="24"/>
                <w:szCs w:val="24"/>
              </w:rPr>
              <w:t>Компьютер (переносной)</w:t>
            </w:r>
            <w:r>
              <w:rPr>
                <w:sz w:val="24"/>
                <w:szCs w:val="24"/>
                <w:lang w:val="ru-RU"/>
              </w:rPr>
              <w:t>.</w:t>
            </w:r>
            <w:r w:rsidR="00C7593B">
              <w:t xml:space="preserve"> </w:t>
            </w:r>
            <w:r w:rsidR="00C7593B" w:rsidRPr="00C7593B">
              <w:rPr>
                <w:sz w:val="24"/>
                <w:szCs w:val="24"/>
                <w:lang w:val="ru-RU"/>
              </w:rPr>
              <w:t>Мультимедийный проектор (стационарный)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18D" w:rsidRDefault="00D2318D" w:rsidP="00D2318D">
            <w:pPr>
              <w:pStyle w:val="1"/>
              <w:ind w:right="129" w:firstLine="132"/>
              <w:rPr>
                <w:sz w:val="24"/>
                <w:szCs w:val="24"/>
                <w:lang w:val="ru-RU"/>
              </w:rPr>
            </w:pPr>
            <w:r w:rsidRPr="007009B8">
              <w:rPr>
                <w:sz w:val="24"/>
                <w:szCs w:val="24"/>
              </w:rPr>
              <w:t xml:space="preserve">РТ, </w:t>
            </w:r>
          </w:p>
          <w:p w:rsidR="00D2318D" w:rsidRPr="007009B8" w:rsidRDefault="00D2318D" w:rsidP="00D2318D">
            <w:pPr>
              <w:pStyle w:val="1"/>
              <w:ind w:right="129" w:firstLine="132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г. Набережные Челны, </w:t>
            </w:r>
          </w:p>
          <w:p w:rsidR="00D2318D" w:rsidRPr="007009B8" w:rsidRDefault="00D2318D" w:rsidP="00D2318D">
            <w:pPr>
              <w:pStyle w:val="1"/>
              <w:ind w:right="129" w:firstLine="132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ул. Орловская, д.7</w:t>
            </w:r>
          </w:p>
        </w:tc>
      </w:tr>
      <w:tr w:rsidR="00C7593B" w:rsidRPr="009E7C92" w:rsidTr="00C7593B">
        <w:trPr>
          <w:trHeight w:val="9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3B" w:rsidRDefault="00C7593B" w:rsidP="00D231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93B" w:rsidRDefault="00C7593B" w:rsidP="00C7593B">
            <w:pPr>
              <w:pStyle w:val="1"/>
              <w:shd w:val="clear" w:color="auto" w:fill="auto"/>
              <w:ind w:left="1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Ботаника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93B" w:rsidRDefault="00C7593B" w:rsidP="00EA4506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>Кабинет</w:t>
            </w:r>
            <w:r w:rsidRPr="00FE4C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биологии №14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>Комплект ученической мебели двухместный – 1</w:t>
            </w:r>
            <w:r w:rsidRPr="00FE4C39">
              <w:rPr>
                <w:sz w:val="24"/>
                <w:szCs w:val="24"/>
                <w:lang w:val="ru-RU"/>
              </w:rPr>
              <w:t>8.</w:t>
            </w:r>
          </w:p>
          <w:p w:rsidR="00C7593B" w:rsidRPr="00072A47" w:rsidRDefault="00C7593B" w:rsidP="00EA4506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color w:val="FF0000"/>
                <w:sz w:val="32"/>
                <w:szCs w:val="32"/>
                <w:highlight w:val="yellow"/>
                <w:lang w:val="ru-RU"/>
              </w:rPr>
            </w:pPr>
            <w:r w:rsidRPr="00FE4C39">
              <w:rPr>
                <w:sz w:val="24"/>
                <w:szCs w:val="24"/>
              </w:rPr>
              <w:t>Доска ученическая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Мультимедийный проектор (переносной)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93B" w:rsidRPr="00BC6F0A" w:rsidRDefault="00C7593B" w:rsidP="00EA4506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C7593B" w:rsidRPr="00BC6F0A" w:rsidRDefault="00C7593B" w:rsidP="00EA4506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8D63EA" w:rsidRPr="009E7C92" w:rsidTr="00C7593B">
        <w:trPr>
          <w:trHeight w:val="5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EA" w:rsidRDefault="00F74C93" w:rsidP="00F74C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8D63E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A" w:rsidRDefault="00F74C93" w:rsidP="00C7593B">
            <w:pPr>
              <w:pStyle w:val="1"/>
              <w:shd w:val="clear" w:color="auto" w:fill="auto"/>
              <w:spacing w:line="240" w:lineRule="auto"/>
              <w:ind w:left="133" w:right="13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и </w:t>
            </w:r>
            <w:proofErr w:type="spellStart"/>
            <w:r>
              <w:rPr>
                <w:sz w:val="24"/>
                <w:szCs w:val="24"/>
                <w:lang w:val="ru-RU"/>
              </w:rPr>
              <w:t>неоганическая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химия.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A" w:rsidRDefault="008D63EA" w:rsidP="00C7593B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Кабинет химии</w:t>
            </w:r>
            <w:r w:rsidRPr="00A475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№ 402.</w:t>
            </w:r>
          </w:p>
          <w:p w:rsidR="008D63EA" w:rsidRDefault="008D63EA" w:rsidP="00C7593B">
            <w:pPr>
              <w:pStyle w:val="1"/>
              <w:shd w:val="clear" w:color="auto" w:fill="auto"/>
              <w:spacing w:line="240" w:lineRule="auto"/>
              <w:ind w:left="131" w:firstLine="0"/>
              <w:rPr>
                <w:lang w:val="ru-RU"/>
              </w:rPr>
            </w:pPr>
            <w:r w:rsidRPr="00A47513">
              <w:rPr>
                <w:sz w:val="24"/>
                <w:szCs w:val="24"/>
              </w:rPr>
              <w:t xml:space="preserve">Комплект ученической мебели двухместный </w:t>
            </w:r>
            <w:r>
              <w:rPr>
                <w:sz w:val="24"/>
                <w:szCs w:val="24"/>
              </w:rPr>
              <w:t>–</w:t>
            </w:r>
            <w:r w:rsidRPr="00A47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18.</w:t>
            </w:r>
            <w:r w:rsidRPr="00A47513">
              <w:rPr>
                <w:sz w:val="24"/>
                <w:szCs w:val="24"/>
              </w:rPr>
              <w:t xml:space="preserve"> Доска ученическая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47513">
              <w:rPr>
                <w:sz w:val="24"/>
                <w:szCs w:val="24"/>
              </w:rPr>
              <w:t xml:space="preserve">Учебно-наглядные пособия. </w:t>
            </w:r>
            <w:r>
              <w:rPr>
                <w:sz w:val="24"/>
                <w:szCs w:val="24"/>
                <w:lang w:val="ru-RU"/>
              </w:rPr>
              <w:t xml:space="preserve">Лабораторная посуда, реактивы. </w:t>
            </w:r>
            <w:r w:rsidRPr="00A47513">
              <w:rPr>
                <w:sz w:val="24"/>
                <w:szCs w:val="24"/>
              </w:rPr>
              <w:t>Таблицы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t xml:space="preserve"> </w:t>
            </w:r>
          </w:p>
          <w:p w:rsidR="008D63EA" w:rsidRPr="009A4A26" w:rsidRDefault="008D63EA" w:rsidP="00C7593B">
            <w:pPr>
              <w:pStyle w:val="1"/>
              <w:shd w:val="clear" w:color="auto" w:fill="auto"/>
              <w:spacing w:line="240" w:lineRule="auto"/>
              <w:ind w:left="131" w:firstLine="0"/>
              <w:rPr>
                <w:b/>
                <w:color w:val="FF0000"/>
                <w:sz w:val="40"/>
                <w:szCs w:val="40"/>
                <w:highlight w:val="yellow"/>
                <w:lang w:val="ru-RU"/>
              </w:rPr>
            </w:pPr>
            <w:r w:rsidRPr="00191434">
              <w:rPr>
                <w:sz w:val="24"/>
                <w:szCs w:val="24"/>
                <w:lang w:val="ru-RU"/>
              </w:rPr>
              <w:t>Компьютер (переносной) Мультимедийный проектор (стационарный)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A" w:rsidRDefault="008D63EA" w:rsidP="005B04D1">
            <w:pPr>
              <w:pStyle w:val="1"/>
              <w:spacing w:line="240" w:lineRule="auto"/>
              <w:ind w:firstLine="273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8D63EA" w:rsidRPr="009E7C92" w:rsidRDefault="008D63EA" w:rsidP="005B04D1">
            <w:pPr>
              <w:pStyle w:val="1"/>
              <w:spacing w:line="240" w:lineRule="auto"/>
              <w:ind w:firstLine="273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8D63EA" w:rsidRPr="007009B8" w:rsidRDefault="008D63EA" w:rsidP="005B04D1">
            <w:pPr>
              <w:pStyle w:val="1"/>
              <w:spacing w:line="240" w:lineRule="auto"/>
              <w:ind w:firstLine="27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8D63EA" w:rsidRPr="009E7C92" w:rsidTr="00C7593B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EA" w:rsidRDefault="00F74C93" w:rsidP="00F74C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A" w:rsidRDefault="00F74C93" w:rsidP="00C7593B">
            <w:pPr>
              <w:pStyle w:val="1"/>
              <w:shd w:val="clear" w:color="auto" w:fill="auto"/>
              <w:spacing w:line="240" w:lineRule="auto"/>
              <w:ind w:left="133" w:right="13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Органическая химия.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A" w:rsidRDefault="008D63EA" w:rsidP="00AB7629">
            <w:pPr>
              <w:pStyle w:val="1"/>
              <w:shd w:val="clear" w:color="auto" w:fill="auto"/>
              <w:ind w:left="131" w:right="13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A" w:rsidRPr="009E7C92" w:rsidRDefault="008D63EA" w:rsidP="00AB7629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</w:p>
        </w:tc>
      </w:tr>
      <w:tr w:rsidR="008D63EA" w:rsidRPr="009E7C92" w:rsidTr="00C7593B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EA" w:rsidRDefault="00F74C93" w:rsidP="00F74C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A" w:rsidRDefault="008D63EA" w:rsidP="00C7593B">
            <w:pPr>
              <w:pStyle w:val="1"/>
              <w:shd w:val="clear" w:color="auto" w:fill="auto"/>
              <w:spacing w:line="240" w:lineRule="auto"/>
              <w:ind w:left="133" w:right="13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Аналитическая химия.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A" w:rsidRDefault="008D63EA" w:rsidP="00AB7629">
            <w:pPr>
              <w:pStyle w:val="1"/>
              <w:shd w:val="clear" w:color="auto" w:fill="auto"/>
              <w:ind w:left="131" w:right="13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A" w:rsidRPr="009E7C92" w:rsidRDefault="008D63EA" w:rsidP="00AB7629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</w:p>
        </w:tc>
      </w:tr>
      <w:tr w:rsidR="00F74C93" w:rsidRPr="009E7C92" w:rsidTr="00722FD9">
        <w:trPr>
          <w:trHeight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93" w:rsidRDefault="00F74C93" w:rsidP="00D231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4D1" w:rsidRDefault="005B04D1" w:rsidP="00D231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D1" w:rsidRDefault="005B04D1" w:rsidP="00D2318D">
            <w:pPr>
              <w:pStyle w:val="1"/>
              <w:shd w:val="clear" w:color="auto" w:fill="auto"/>
              <w:ind w:left="133" w:firstLine="0"/>
              <w:rPr>
                <w:sz w:val="24"/>
                <w:szCs w:val="24"/>
                <w:lang w:val="ru-RU"/>
              </w:rPr>
            </w:pPr>
          </w:p>
          <w:p w:rsidR="00F74C93" w:rsidRDefault="00F74C93" w:rsidP="00D2318D">
            <w:pPr>
              <w:pStyle w:val="1"/>
              <w:shd w:val="clear" w:color="auto" w:fill="auto"/>
              <w:ind w:left="1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Безопасность жизнедеятельности.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D1" w:rsidRPr="00FE4C39" w:rsidRDefault="005B04D1" w:rsidP="005B04D1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Кабинет </w:t>
            </w:r>
            <w:r w:rsidRPr="00AB7629">
              <w:rPr>
                <w:color w:val="auto"/>
                <w:sz w:val="24"/>
                <w:szCs w:val="24"/>
                <w:lang w:val="ru-RU"/>
              </w:rPr>
              <w:t>безопасности жизнедеятельности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  <w:r w:rsidRPr="00FE4C39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№1</w:t>
            </w:r>
            <w:r w:rsidRPr="00FE4C39">
              <w:rPr>
                <w:sz w:val="24"/>
                <w:szCs w:val="24"/>
                <w:lang w:val="ru-RU"/>
              </w:rPr>
              <w:t>.</w:t>
            </w:r>
          </w:p>
          <w:p w:rsidR="005B04D1" w:rsidRPr="00FE4C39" w:rsidRDefault="005B04D1" w:rsidP="005B04D1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2126D4">
              <w:rPr>
                <w:color w:val="auto"/>
                <w:sz w:val="24"/>
                <w:szCs w:val="24"/>
                <w:lang w:val="ru-RU"/>
              </w:rPr>
              <w:t>18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</w:p>
          <w:p w:rsidR="00F74C93" w:rsidRPr="00B350A2" w:rsidRDefault="005B04D1" w:rsidP="005B04D1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  <w:lang w:val="ru-RU"/>
              </w:rPr>
              <w:t xml:space="preserve"> </w:t>
            </w:r>
            <w:r w:rsidRPr="00FE4C39">
              <w:rPr>
                <w:sz w:val="24"/>
                <w:szCs w:val="24"/>
              </w:rPr>
              <w:t>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Мультимедийный проектор (</w:t>
            </w:r>
            <w:r w:rsidRPr="00FE4C3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D1" w:rsidRPr="007009B8" w:rsidRDefault="005B04D1" w:rsidP="005B04D1">
            <w:pPr>
              <w:pStyle w:val="1"/>
              <w:ind w:left="273" w:right="68" w:firstLine="0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РТ, г. Набережные Челны, </w:t>
            </w:r>
          </w:p>
          <w:p w:rsidR="00F74C93" w:rsidRPr="009E7C92" w:rsidRDefault="005B04D1" w:rsidP="005B04D1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ул. Орловская, д.7</w:t>
            </w:r>
          </w:p>
        </w:tc>
      </w:tr>
      <w:tr w:rsidR="00D2318D" w:rsidRPr="009E7C92" w:rsidTr="00722FD9">
        <w:trPr>
          <w:trHeight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29" w:rsidRDefault="00AB7629" w:rsidP="00D231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2318D" w:rsidRDefault="005B04D1" w:rsidP="00D231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AB762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29" w:rsidRDefault="00AB7629" w:rsidP="00D2318D">
            <w:pPr>
              <w:pStyle w:val="1"/>
              <w:shd w:val="clear" w:color="auto" w:fill="auto"/>
              <w:ind w:left="133" w:firstLine="0"/>
              <w:rPr>
                <w:sz w:val="24"/>
                <w:szCs w:val="24"/>
                <w:lang w:val="ru-RU"/>
              </w:rPr>
            </w:pPr>
          </w:p>
          <w:p w:rsidR="00D2318D" w:rsidRDefault="00AB7629" w:rsidP="00D2318D">
            <w:pPr>
              <w:pStyle w:val="1"/>
              <w:shd w:val="clear" w:color="auto" w:fill="auto"/>
              <w:ind w:left="1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Первая медицинская помощь.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29" w:rsidRPr="00B350A2" w:rsidRDefault="00AB7629" w:rsidP="00B350A2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B350A2">
              <w:rPr>
                <w:sz w:val="24"/>
                <w:szCs w:val="24"/>
                <w:lang w:val="ru-RU"/>
              </w:rPr>
              <w:t>Кабинет первой медицинской помощи</w:t>
            </w:r>
            <w:r w:rsidRPr="00B350A2">
              <w:rPr>
                <w:sz w:val="24"/>
                <w:szCs w:val="24"/>
              </w:rPr>
              <w:t>.</w:t>
            </w:r>
            <w:r w:rsidRPr="00B350A2">
              <w:rPr>
                <w:sz w:val="24"/>
                <w:szCs w:val="24"/>
                <w:lang w:val="ru-RU"/>
              </w:rPr>
              <w:t>№ 30</w:t>
            </w:r>
            <w:r w:rsidR="00C7593B">
              <w:rPr>
                <w:sz w:val="24"/>
                <w:szCs w:val="24"/>
                <w:lang w:val="ru-RU"/>
              </w:rPr>
              <w:t>5</w:t>
            </w:r>
            <w:r w:rsidRPr="00B350A2">
              <w:rPr>
                <w:sz w:val="24"/>
                <w:szCs w:val="24"/>
                <w:lang w:val="ru-RU"/>
              </w:rPr>
              <w:t>.</w:t>
            </w:r>
          </w:p>
          <w:p w:rsidR="00AB7629" w:rsidRPr="00B350A2" w:rsidRDefault="00AB7629" w:rsidP="00B350A2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B350A2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B350A2">
              <w:rPr>
                <w:sz w:val="24"/>
                <w:szCs w:val="24"/>
                <w:lang w:val="ru-RU"/>
              </w:rPr>
              <w:t>18.</w:t>
            </w:r>
            <w:r w:rsidRPr="00B350A2">
              <w:rPr>
                <w:sz w:val="24"/>
                <w:szCs w:val="24"/>
              </w:rPr>
              <w:t xml:space="preserve"> Доска ученическая</w:t>
            </w:r>
            <w:r w:rsidRPr="00B350A2">
              <w:rPr>
                <w:sz w:val="24"/>
                <w:szCs w:val="24"/>
                <w:lang w:val="ru-RU"/>
              </w:rPr>
              <w:t xml:space="preserve">. </w:t>
            </w:r>
            <w:r w:rsidRPr="00B350A2">
              <w:rPr>
                <w:sz w:val="24"/>
                <w:szCs w:val="24"/>
              </w:rPr>
              <w:t xml:space="preserve">Учебно-наглядные пособия. </w:t>
            </w:r>
            <w:r w:rsidR="00B350A2" w:rsidRPr="00B350A2">
              <w:rPr>
                <w:sz w:val="24"/>
                <w:szCs w:val="24"/>
              </w:rPr>
              <w:t>Манипуляционные столы</w:t>
            </w:r>
            <w:r w:rsidR="00B350A2">
              <w:rPr>
                <w:sz w:val="24"/>
                <w:szCs w:val="24"/>
                <w:lang w:val="ru-RU"/>
              </w:rPr>
              <w:t>,</w:t>
            </w:r>
            <w:r w:rsidR="00B350A2">
              <w:rPr>
                <w:sz w:val="24"/>
                <w:szCs w:val="24"/>
              </w:rPr>
              <w:t xml:space="preserve"> </w:t>
            </w:r>
            <w:r w:rsidR="00B350A2">
              <w:rPr>
                <w:sz w:val="24"/>
                <w:szCs w:val="24"/>
                <w:lang w:val="ru-RU"/>
              </w:rPr>
              <w:t>кушетка,</w:t>
            </w:r>
            <w:r w:rsidR="00B350A2">
              <w:rPr>
                <w:sz w:val="24"/>
                <w:szCs w:val="24"/>
              </w:rPr>
              <w:t xml:space="preserve"> </w:t>
            </w:r>
            <w:r w:rsidR="00B350A2">
              <w:rPr>
                <w:sz w:val="24"/>
                <w:szCs w:val="24"/>
                <w:lang w:val="ru-RU"/>
              </w:rPr>
              <w:t>фантомы,</w:t>
            </w:r>
            <w:r w:rsidR="00B350A2" w:rsidRPr="00B350A2">
              <w:rPr>
                <w:sz w:val="24"/>
                <w:szCs w:val="24"/>
              </w:rPr>
              <w:t xml:space="preserve"> </w:t>
            </w:r>
            <w:r w:rsidR="00B350A2">
              <w:rPr>
                <w:sz w:val="24"/>
                <w:szCs w:val="24"/>
                <w:lang w:val="ru-RU"/>
              </w:rPr>
              <w:t>тренажеры, медицинское</w:t>
            </w:r>
            <w:r w:rsidR="00B350A2" w:rsidRPr="00B350A2">
              <w:rPr>
                <w:sz w:val="24"/>
                <w:szCs w:val="24"/>
              </w:rPr>
              <w:t xml:space="preserve"> оборудование и инструментарий</w:t>
            </w:r>
            <w:r w:rsidRPr="00B350A2">
              <w:rPr>
                <w:sz w:val="24"/>
                <w:szCs w:val="24"/>
                <w:lang w:val="ru-RU"/>
              </w:rPr>
              <w:t>.</w:t>
            </w:r>
            <w:r w:rsidRPr="00B350A2">
              <w:rPr>
                <w:sz w:val="24"/>
                <w:szCs w:val="24"/>
              </w:rPr>
              <w:t xml:space="preserve"> </w:t>
            </w:r>
            <w:r w:rsidRPr="00B350A2">
              <w:rPr>
                <w:sz w:val="24"/>
                <w:szCs w:val="24"/>
                <w:lang w:val="ru-RU"/>
              </w:rPr>
              <w:t xml:space="preserve">Компьютер (переносной).  </w:t>
            </w:r>
          </w:p>
          <w:p w:rsidR="00D2318D" w:rsidRPr="00AB7629" w:rsidRDefault="00AB7629" w:rsidP="00B350A2">
            <w:pPr>
              <w:pStyle w:val="1"/>
              <w:shd w:val="clear" w:color="auto" w:fill="auto"/>
              <w:spacing w:line="240" w:lineRule="auto"/>
              <w:ind w:left="131" w:firstLine="0"/>
              <w:rPr>
                <w:lang w:val="ru-RU"/>
              </w:rPr>
            </w:pPr>
            <w:r w:rsidRPr="00191434">
              <w:rPr>
                <w:sz w:val="24"/>
                <w:szCs w:val="24"/>
                <w:lang w:val="ru-RU"/>
              </w:rPr>
              <w:t>Мультимедийный проектор (стационарный)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29" w:rsidRDefault="00AB7629" w:rsidP="00AB7629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AB7629" w:rsidRPr="009E7C92" w:rsidRDefault="00AB7629" w:rsidP="00AB7629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D2318D" w:rsidRPr="007009B8" w:rsidRDefault="00AB7629" w:rsidP="00AB7629">
            <w:pPr>
              <w:pStyle w:val="1"/>
              <w:ind w:left="273"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5B04D1" w:rsidRPr="009E7C92" w:rsidTr="005B04D1">
        <w:trPr>
          <w:trHeight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D1" w:rsidRDefault="005B04D1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F050C" w:rsidRDefault="00EF050C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D1" w:rsidRPr="00EF050C" w:rsidRDefault="00EF050C" w:rsidP="00827EE7">
            <w:pPr>
              <w:pStyle w:val="1"/>
              <w:shd w:val="clear" w:color="auto" w:fill="auto"/>
              <w:spacing w:line="240" w:lineRule="auto"/>
              <w:ind w:left="133" w:right="20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деятельности аптеки и ее структурных подразделений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0C" w:rsidRPr="00FE4C39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Кабинет </w:t>
            </w:r>
            <w:r>
              <w:rPr>
                <w:color w:val="auto"/>
                <w:sz w:val="24"/>
                <w:szCs w:val="24"/>
                <w:lang w:val="ru-RU"/>
              </w:rPr>
              <w:t>организации.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  <w:r w:rsidRPr="00FE4C39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№401</w:t>
            </w:r>
            <w:r w:rsidRPr="00FE4C39">
              <w:rPr>
                <w:sz w:val="24"/>
                <w:szCs w:val="24"/>
                <w:lang w:val="ru-RU"/>
              </w:rPr>
              <w:t>.</w:t>
            </w:r>
          </w:p>
          <w:p w:rsidR="00EF050C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2126D4">
              <w:rPr>
                <w:color w:val="auto"/>
                <w:sz w:val="24"/>
                <w:szCs w:val="24"/>
                <w:lang w:val="ru-RU"/>
              </w:rPr>
              <w:t>18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 xml:space="preserve">. Учебная аптека, кассовое оборудование. </w:t>
            </w:r>
          </w:p>
          <w:p w:rsidR="00EF050C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Муляжи лекарственных препаратов. </w:t>
            </w:r>
            <w:r w:rsidRPr="00FE4C39">
              <w:rPr>
                <w:sz w:val="24"/>
                <w:szCs w:val="24"/>
              </w:rPr>
              <w:t>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</w:t>
            </w:r>
          </w:p>
          <w:p w:rsidR="005B04D1" w:rsidRPr="00EF050C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>Мультимедийный проектор (</w:t>
            </w:r>
            <w:r w:rsidRPr="00FE4C3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0C" w:rsidRDefault="00EF050C" w:rsidP="00EF050C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EF050C" w:rsidRPr="009E7C92" w:rsidRDefault="00EF050C" w:rsidP="00EF050C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5B04D1" w:rsidRPr="007009B8" w:rsidRDefault="00EF050C" w:rsidP="00EF050C">
            <w:pPr>
              <w:pStyle w:val="1"/>
              <w:ind w:left="273" w:righ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5B04D1" w:rsidRPr="009E7C92" w:rsidTr="005B04D1">
        <w:trPr>
          <w:trHeight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D1" w:rsidRDefault="005B04D1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F050C" w:rsidRDefault="00EF050C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D1" w:rsidRPr="00EF050C" w:rsidRDefault="00EF050C" w:rsidP="00EF050C">
            <w:pPr>
              <w:pStyle w:val="1"/>
              <w:shd w:val="clear" w:color="auto" w:fill="auto"/>
              <w:spacing w:line="240" w:lineRule="auto"/>
              <w:ind w:left="133" w:right="20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Розничная торговля лекарственными препаратами и отпуск ЛП и ТАА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0C" w:rsidRPr="00FE4C39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Кабинет </w:t>
            </w:r>
            <w:r>
              <w:rPr>
                <w:color w:val="auto"/>
                <w:sz w:val="24"/>
                <w:szCs w:val="24"/>
                <w:lang w:val="ru-RU"/>
              </w:rPr>
              <w:t>организации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  <w:r w:rsidRPr="00FE4C39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№401</w:t>
            </w:r>
            <w:r w:rsidRPr="00FE4C39">
              <w:rPr>
                <w:sz w:val="24"/>
                <w:szCs w:val="24"/>
                <w:lang w:val="ru-RU"/>
              </w:rPr>
              <w:t>.</w:t>
            </w:r>
          </w:p>
          <w:p w:rsidR="00EF050C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2126D4">
              <w:rPr>
                <w:color w:val="auto"/>
                <w:sz w:val="24"/>
                <w:szCs w:val="24"/>
                <w:lang w:val="ru-RU"/>
              </w:rPr>
              <w:t>18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 xml:space="preserve">. Учебная аптека, кассовое оборудование. </w:t>
            </w:r>
          </w:p>
          <w:p w:rsidR="00EF050C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Муляжи лекарственных препаратов. </w:t>
            </w:r>
            <w:r w:rsidRPr="00FE4C39">
              <w:rPr>
                <w:sz w:val="24"/>
                <w:szCs w:val="24"/>
              </w:rPr>
              <w:t>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</w:t>
            </w:r>
          </w:p>
          <w:p w:rsidR="005B04D1" w:rsidRPr="00F2664E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</w:rPr>
            </w:pPr>
            <w:r w:rsidRPr="00FE4C39">
              <w:rPr>
                <w:sz w:val="24"/>
                <w:szCs w:val="24"/>
              </w:rPr>
              <w:t>Мультимедийный проектор (</w:t>
            </w:r>
            <w:r w:rsidRPr="00FE4C3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0C" w:rsidRDefault="00EF050C" w:rsidP="00EF050C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EF050C" w:rsidRPr="009E7C92" w:rsidRDefault="00EF050C" w:rsidP="00EF050C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5B04D1" w:rsidRPr="007009B8" w:rsidRDefault="00EF050C" w:rsidP="00EF050C">
            <w:pPr>
              <w:pStyle w:val="1"/>
              <w:ind w:left="273" w:righ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5B04D1" w:rsidRPr="009E7C92" w:rsidTr="005B04D1">
        <w:trPr>
          <w:trHeight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D1" w:rsidRDefault="005B04D1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F050C" w:rsidRDefault="00EF050C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D1" w:rsidRPr="00EF050C" w:rsidRDefault="00EF050C" w:rsidP="00827EE7">
            <w:pPr>
              <w:pStyle w:val="1"/>
              <w:shd w:val="clear" w:color="auto" w:fill="auto"/>
              <w:spacing w:line="240" w:lineRule="auto"/>
              <w:ind w:left="133" w:right="20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Оптовая торговля лекарственными средствами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0C" w:rsidRPr="00FE4C39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Кабинет </w:t>
            </w:r>
            <w:r>
              <w:rPr>
                <w:color w:val="auto"/>
                <w:sz w:val="24"/>
                <w:szCs w:val="24"/>
                <w:lang w:val="ru-RU"/>
              </w:rPr>
              <w:t>организации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  <w:r w:rsidRPr="00FE4C39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№401</w:t>
            </w:r>
            <w:r w:rsidRPr="00FE4C39">
              <w:rPr>
                <w:sz w:val="24"/>
                <w:szCs w:val="24"/>
                <w:lang w:val="ru-RU"/>
              </w:rPr>
              <w:t>.</w:t>
            </w:r>
          </w:p>
          <w:p w:rsidR="00EF050C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2126D4">
              <w:rPr>
                <w:color w:val="auto"/>
                <w:sz w:val="24"/>
                <w:szCs w:val="24"/>
                <w:lang w:val="ru-RU"/>
              </w:rPr>
              <w:t>18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 xml:space="preserve">. Учебная аптека, кассовое оборудование. </w:t>
            </w:r>
          </w:p>
          <w:p w:rsidR="00EF050C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Муляжи лекарственных препаратов. </w:t>
            </w:r>
            <w:r w:rsidRPr="00FE4C39">
              <w:rPr>
                <w:sz w:val="24"/>
                <w:szCs w:val="24"/>
              </w:rPr>
              <w:t>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</w:t>
            </w:r>
          </w:p>
          <w:p w:rsidR="005B04D1" w:rsidRPr="00F2664E" w:rsidRDefault="00EF050C" w:rsidP="00EF050C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</w:rPr>
            </w:pPr>
            <w:r w:rsidRPr="00FE4C39">
              <w:rPr>
                <w:sz w:val="24"/>
                <w:szCs w:val="24"/>
              </w:rPr>
              <w:t>Мультимедийный проектор (</w:t>
            </w:r>
            <w:r w:rsidRPr="00FE4C3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0C" w:rsidRDefault="00EF050C" w:rsidP="00EF050C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EF050C" w:rsidRPr="009E7C92" w:rsidRDefault="00EF050C" w:rsidP="00EF050C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5B04D1" w:rsidRPr="007009B8" w:rsidRDefault="00EF050C" w:rsidP="00EF050C">
            <w:pPr>
              <w:pStyle w:val="1"/>
              <w:ind w:left="273" w:righ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EF050C" w:rsidRPr="009E7C92" w:rsidTr="005B04D1">
        <w:trPr>
          <w:trHeight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0C" w:rsidRDefault="00EF050C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05E84" w:rsidRDefault="00505E84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0C" w:rsidRDefault="00505E84" w:rsidP="00827EE7">
            <w:pPr>
              <w:pStyle w:val="1"/>
              <w:shd w:val="clear" w:color="auto" w:fill="auto"/>
              <w:spacing w:line="240" w:lineRule="auto"/>
              <w:ind w:left="133" w:right="20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Лекарствоведение с основами фармакологии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Pr="00FE4C39" w:rsidRDefault="00505E84" w:rsidP="00505E8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Кабинет </w:t>
            </w:r>
            <w:r w:rsidR="00C7346A">
              <w:rPr>
                <w:color w:val="auto"/>
                <w:sz w:val="24"/>
                <w:szCs w:val="24"/>
                <w:lang w:val="ru-RU"/>
              </w:rPr>
              <w:t>фармакологии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  <w:r w:rsidRPr="00FE4C39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№404</w:t>
            </w:r>
            <w:r w:rsidRPr="00FE4C39">
              <w:rPr>
                <w:sz w:val="24"/>
                <w:szCs w:val="24"/>
                <w:lang w:val="ru-RU"/>
              </w:rPr>
              <w:t>.</w:t>
            </w:r>
          </w:p>
          <w:p w:rsidR="00EF050C" w:rsidRPr="00505E84" w:rsidRDefault="00505E84" w:rsidP="00505E8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2126D4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 xml:space="preserve">. Муляжи лекарственных препаратов. </w:t>
            </w:r>
            <w:r w:rsidRPr="00FE4C39">
              <w:rPr>
                <w:sz w:val="24"/>
                <w:szCs w:val="24"/>
              </w:rPr>
              <w:t>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Мультимедийный проектор (</w:t>
            </w:r>
            <w:r w:rsidRPr="00FE4C3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505E84" w:rsidRPr="009E7C92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EF050C" w:rsidRPr="009E7C92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EF050C" w:rsidRPr="009E7C92" w:rsidTr="005B04D1">
        <w:trPr>
          <w:trHeight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0C" w:rsidRDefault="00EF050C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05E84" w:rsidRDefault="00505E84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0C" w:rsidRDefault="00505E84" w:rsidP="00827EE7">
            <w:pPr>
              <w:pStyle w:val="1"/>
              <w:shd w:val="clear" w:color="auto" w:fill="auto"/>
              <w:spacing w:line="240" w:lineRule="auto"/>
              <w:ind w:left="133" w:right="20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Лекарствоведение с основами фармакогнозии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Pr="00FE4C39" w:rsidRDefault="00505E84" w:rsidP="00505E8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Кабинет </w:t>
            </w:r>
            <w:r w:rsidR="00C7346A">
              <w:rPr>
                <w:color w:val="auto"/>
                <w:sz w:val="24"/>
                <w:szCs w:val="24"/>
                <w:lang w:val="ru-RU"/>
              </w:rPr>
              <w:t>фармакологии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  <w:r w:rsidRPr="00FE4C39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№404</w:t>
            </w:r>
            <w:r w:rsidRPr="00FE4C39">
              <w:rPr>
                <w:sz w:val="24"/>
                <w:szCs w:val="24"/>
                <w:lang w:val="ru-RU"/>
              </w:rPr>
              <w:t>.</w:t>
            </w:r>
          </w:p>
          <w:p w:rsidR="00505E84" w:rsidRDefault="00505E84" w:rsidP="00505E8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2126D4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 xml:space="preserve">. Муляжи лекарственных препаратов. Гербарии растений. Лекарственное растительное сырье. </w:t>
            </w:r>
            <w:r w:rsidRPr="00FE4C39">
              <w:rPr>
                <w:sz w:val="24"/>
                <w:szCs w:val="24"/>
              </w:rPr>
              <w:t>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</w:t>
            </w:r>
          </w:p>
          <w:p w:rsidR="00EF050C" w:rsidRPr="00FE4C39" w:rsidRDefault="00505E84" w:rsidP="00505E8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</w:rPr>
            </w:pPr>
            <w:r w:rsidRPr="00FE4C39">
              <w:rPr>
                <w:sz w:val="24"/>
                <w:szCs w:val="24"/>
              </w:rPr>
              <w:t>Мультимедийный проектор (</w:t>
            </w:r>
            <w:r w:rsidRPr="00FE4C3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505E84" w:rsidRPr="009E7C92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EF050C" w:rsidRPr="009E7C92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505E84" w:rsidRPr="009E7C92" w:rsidTr="005B04D1">
        <w:trPr>
          <w:trHeight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Default="00505E84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05E84" w:rsidRDefault="00505E84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Default="00505E84" w:rsidP="00827EE7">
            <w:pPr>
              <w:pStyle w:val="1"/>
              <w:shd w:val="clear" w:color="auto" w:fill="auto"/>
              <w:spacing w:line="240" w:lineRule="auto"/>
              <w:ind w:left="133" w:right="20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 изготовления лекарственных форм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Pr="00FE4C39" w:rsidRDefault="00505E84" w:rsidP="00505E8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Кабинет </w:t>
            </w:r>
            <w:r w:rsidR="00C7346A">
              <w:rPr>
                <w:sz w:val="24"/>
                <w:szCs w:val="24"/>
                <w:lang w:val="ru-RU"/>
              </w:rPr>
              <w:t xml:space="preserve">технологии </w:t>
            </w:r>
            <w:r w:rsidR="00C7346A">
              <w:rPr>
                <w:color w:val="auto"/>
                <w:sz w:val="24"/>
                <w:szCs w:val="24"/>
                <w:lang w:val="ru-RU"/>
              </w:rPr>
              <w:t>изготовления лекарственных форм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  <w:r w:rsidRPr="00FE4C39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№403</w:t>
            </w:r>
            <w:r w:rsidRPr="00FE4C39">
              <w:rPr>
                <w:sz w:val="24"/>
                <w:szCs w:val="24"/>
                <w:lang w:val="ru-RU"/>
              </w:rPr>
              <w:t>.</w:t>
            </w:r>
          </w:p>
          <w:p w:rsidR="00505E84" w:rsidRPr="00505E84" w:rsidRDefault="00505E84" w:rsidP="00505E8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Стол производственный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Стулья – 14. </w:t>
            </w:r>
            <w:r w:rsidRPr="00FE4C39">
              <w:rPr>
                <w:sz w:val="24"/>
                <w:szCs w:val="24"/>
              </w:rPr>
              <w:t xml:space="preserve"> 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 xml:space="preserve">. Аптечная посуда. Производственное оборудование. Субстанции. </w:t>
            </w:r>
            <w:r w:rsidRPr="00FE4C39">
              <w:rPr>
                <w:sz w:val="24"/>
                <w:szCs w:val="24"/>
              </w:rPr>
              <w:t>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>Мультимедийный проектор (</w:t>
            </w:r>
            <w:r w:rsidRPr="00FE4C3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505E84" w:rsidRPr="009E7C92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505E84" w:rsidRPr="009E7C92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505E84" w:rsidRPr="009E7C92" w:rsidTr="005B04D1">
        <w:trPr>
          <w:trHeight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Default="00505E84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05E84" w:rsidRDefault="00505E84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Default="00505E84" w:rsidP="00827EE7">
            <w:pPr>
              <w:pStyle w:val="1"/>
              <w:shd w:val="clear" w:color="auto" w:fill="auto"/>
              <w:spacing w:line="240" w:lineRule="auto"/>
              <w:ind w:left="133" w:right="20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качества лекарственных средств.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Default="00505E84" w:rsidP="00505E8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Кабинет химии</w:t>
            </w:r>
            <w:r w:rsidRPr="00A475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№ 402.</w:t>
            </w:r>
          </w:p>
          <w:p w:rsidR="00505E84" w:rsidRDefault="00505E84" w:rsidP="00505E84">
            <w:pPr>
              <w:pStyle w:val="1"/>
              <w:shd w:val="clear" w:color="auto" w:fill="auto"/>
              <w:spacing w:line="240" w:lineRule="auto"/>
              <w:ind w:left="131" w:firstLine="0"/>
              <w:rPr>
                <w:lang w:val="ru-RU"/>
              </w:rPr>
            </w:pPr>
            <w:r w:rsidRPr="00A47513">
              <w:rPr>
                <w:sz w:val="24"/>
                <w:szCs w:val="24"/>
              </w:rPr>
              <w:t xml:space="preserve">Комплект ученической мебели двухместный </w:t>
            </w:r>
            <w:r>
              <w:rPr>
                <w:sz w:val="24"/>
                <w:szCs w:val="24"/>
              </w:rPr>
              <w:t>–</w:t>
            </w:r>
            <w:r w:rsidRPr="00A47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18.</w:t>
            </w:r>
            <w:r w:rsidRPr="00A47513">
              <w:rPr>
                <w:sz w:val="24"/>
                <w:szCs w:val="24"/>
              </w:rPr>
              <w:t xml:space="preserve"> Доска ученическая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47513">
              <w:rPr>
                <w:sz w:val="24"/>
                <w:szCs w:val="24"/>
              </w:rPr>
              <w:t xml:space="preserve">Учебно-наглядные пособия. </w:t>
            </w:r>
            <w:r>
              <w:rPr>
                <w:sz w:val="24"/>
                <w:szCs w:val="24"/>
                <w:lang w:val="ru-RU"/>
              </w:rPr>
              <w:t xml:space="preserve">Лабораторная посуда, реактивы. </w:t>
            </w:r>
            <w:r w:rsidRPr="00A47513">
              <w:rPr>
                <w:sz w:val="24"/>
                <w:szCs w:val="24"/>
              </w:rPr>
              <w:t>Таблицы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t xml:space="preserve"> </w:t>
            </w:r>
          </w:p>
          <w:p w:rsidR="00505E84" w:rsidRPr="00FE4C39" w:rsidRDefault="00505E84" w:rsidP="00505E84">
            <w:pPr>
              <w:pStyle w:val="1"/>
              <w:shd w:val="clear" w:color="auto" w:fill="auto"/>
              <w:spacing w:line="240" w:lineRule="auto"/>
              <w:ind w:left="131" w:firstLine="0"/>
              <w:rPr>
                <w:sz w:val="24"/>
                <w:szCs w:val="24"/>
              </w:rPr>
            </w:pPr>
            <w:r w:rsidRPr="00191434">
              <w:rPr>
                <w:sz w:val="24"/>
                <w:szCs w:val="24"/>
                <w:lang w:val="ru-RU"/>
              </w:rPr>
              <w:t>Компьютер (переносной) Мультимедийный проектор (стационарный)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84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  <w:lang w:val="ru-RU"/>
              </w:rPr>
            </w:pPr>
            <w:r w:rsidRPr="009E7C92">
              <w:rPr>
                <w:sz w:val="24"/>
                <w:szCs w:val="24"/>
              </w:rPr>
              <w:t xml:space="preserve">РТ, </w:t>
            </w:r>
          </w:p>
          <w:p w:rsidR="00505E84" w:rsidRPr="009E7C92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 w:rsidRPr="009E7C92">
              <w:rPr>
                <w:sz w:val="24"/>
                <w:szCs w:val="24"/>
              </w:rPr>
              <w:t xml:space="preserve">г. Набережные Челны, </w:t>
            </w:r>
          </w:p>
          <w:p w:rsidR="00505E84" w:rsidRPr="009E7C92" w:rsidRDefault="00505E84" w:rsidP="00505E84">
            <w:pPr>
              <w:pStyle w:val="1"/>
              <w:spacing w:line="240" w:lineRule="auto"/>
              <w:ind w:left="273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2664E" w:rsidRPr="009E7C92" w:rsidTr="005B04D1">
        <w:trPr>
          <w:trHeight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4E" w:rsidRDefault="00505E84" w:rsidP="002663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4E" w:rsidRPr="00F2664E" w:rsidRDefault="00F2664E" w:rsidP="00827EE7">
            <w:pPr>
              <w:pStyle w:val="1"/>
              <w:shd w:val="clear" w:color="auto" w:fill="auto"/>
              <w:spacing w:line="240" w:lineRule="auto"/>
              <w:ind w:left="133" w:right="209" w:firstLine="0"/>
              <w:rPr>
                <w:sz w:val="24"/>
                <w:szCs w:val="24"/>
              </w:rPr>
            </w:pPr>
            <w:r w:rsidRPr="00F2664E">
              <w:rPr>
                <w:sz w:val="24"/>
                <w:szCs w:val="24"/>
              </w:rPr>
              <w:t>Внеаудиторная работа студентов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4E" w:rsidRPr="00F2664E" w:rsidRDefault="00F2664E" w:rsidP="00F2664E">
            <w:pPr>
              <w:pStyle w:val="1"/>
              <w:shd w:val="clear" w:color="auto" w:fill="auto"/>
              <w:spacing w:line="240" w:lineRule="auto"/>
              <w:ind w:left="196" w:firstLine="0"/>
              <w:rPr>
                <w:sz w:val="24"/>
                <w:szCs w:val="24"/>
              </w:rPr>
            </w:pPr>
            <w:r w:rsidRPr="00F2664E">
              <w:rPr>
                <w:sz w:val="24"/>
                <w:szCs w:val="24"/>
              </w:rPr>
              <w:t>Актовый зал Посадочных мест 100</w:t>
            </w:r>
          </w:p>
          <w:p w:rsidR="00F2664E" w:rsidRPr="005B04D1" w:rsidRDefault="00F2664E" w:rsidP="00F2664E">
            <w:pPr>
              <w:pStyle w:val="1"/>
              <w:shd w:val="clear" w:color="auto" w:fill="auto"/>
              <w:spacing w:line="240" w:lineRule="auto"/>
              <w:ind w:left="196" w:firstLine="0"/>
              <w:rPr>
                <w:sz w:val="24"/>
                <w:szCs w:val="24"/>
                <w:lang w:val="ru-RU"/>
              </w:rPr>
            </w:pPr>
            <w:r w:rsidRPr="00F2664E">
              <w:rPr>
                <w:sz w:val="24"/>
                <w:szCs w:val="24"/>
              </w:rPr>
              <w:t>Компьютер (переносной)</w:t>
            </w:r>
            <w:r w:rsidR="005B04D1">
              <w:rPr>
                <w:sz w:val="24"/>
                <w:szCs w:val="24"/>
                <w:lang w:val="ru-RU"/>
              </w:rPr>
              <w:t>.</w:t>
            </w:r>
            <w:r w:rsidRPr="00F2664E">
              <w:rPr>
                <w:sz w:val="24"/>
                <w:szCs w:val="24"/>
              </w:rPr>
              <w:t xml:space="preserve"> Экран</w:t>
            </w:r>
            <w:r w:rsidR="005B04D1">
              <w:rPr>
                <w:sz w:val="24"/>
                <w:szCs w:val="24"/>
                <w:lang w:val="ru-RU"/>
              </w:rPr>
              <w:t>.</w:t>
            </w:r>
          </w:p>
          <w:p w:rsidR="00F2664E" w:rsidRPr="00F2664E" w:rsidRDefault="00F2664E" w:rsidP="00F2664E">
            <w:pPr>
              <w:pStyle w:val="1"/>
              <w:shd w:val="clear" w:color="auto" w:fill="auto"/>
              <w:spacing w:line="240" w:lineRule="auto"/>
              <w:ind w:left="196" w:firstLine="0"/>
              <w:rPr>
                <w:sz w:val="24"/>
                <w:szCs w:val="24"/>
              </w:rPr>
            </w:pPr>
            <w:r w:rsidRPr="00F2664E">
              <w:rPr>
                <w:sz w:val="24"/>
                <w:szCs w:val="24"/>
              </w:rPr>
              <w:t>Мультимедийный проектор (переносной)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D1" w:rsidRPr="007009B8" w:rsidRDefault="005B04D1" w:rsidP="005B04D1">
            <w:pPr>
              <w:pStyle w:val="1"/>
              <w:ind w:left="273" w:right="68" w:firstLine="0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РТ, г. Набережные Челны, </w:t>
            </w:r>
          </w:p>
          <w:p w:rsidR="00F2664E" w:rsidRDefault="005B04D1" w:rsidP="005B04D1">
            <w:pPr>
              <w:pStyle w:val="1"/>
              <w:ind w:left="273" w:right="-13" w:hanging="53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ул. Орловская, д.7</w:t>
            </w:r>
          </w:p>
        </w:tc>
      </w:tr>
    </w:tbl>
    <w:p w:rsidR="007F6ACC" w:rsidRPr="00505E84" w:rsidRDefault="007F6ACC" w:rsidP="007009B8">
      <w:pPr>
        <w:pStyle w:val="30"/>
        <w:shd w:val="clear" w:color="auto" w:fill="auto"/>
        <w:spacing w:before="0" w:after="265"/>
        <w:ind w:right="12800"/>
        <w:jc w:val="left"/>
        <w:rPr>
          <w:lang w:val="ru-RU"/>
        </w:rPr>
      </w:pPr>
    </w:p>
    <w:p w:rsidR="007F6ACC" w:rsidRDefault="007F6ACC">
      <w:pPr>
        <w:rPr>
          <w:sz w:val="2"/>
          <w:szCs w:val="2"/>
        </w:rPr>
      </w:pPr>
    </w:p>
    <w:p w:rsidR="007F6ACC" w:rsidRPr="00505E84" w:rsidRDefault="007F6ACC">
      <w:pPr>
        <w:rPr>
          <w:sz w:val="2"/>
          <w:szCs w:val="2"/>
          <w:lang w:val="ru-RU"/>
        </w:rPr>
        <w:sectPr w:rsidR="007F6ACC" w:rsidRPr="00505E84">
          <w:type w:val="continuous"/>
          <w:pgSz w:w="16837" w:h="11905" w:orient="landscape"/>
          <w:pgMar w:top="705" w:right="432" w:bottom="645" w:left="1040" w:header="0" w:footer="3" w:gutter="0"/>
          <w:cols w:space="720"/>
          <w:noEndnote/>
          <w:docGrid w:linePitch="360"/>
        </w:sectPr>
      </w:pPr>
    </w:p>
    <w:p w:rsidR="00CF4126" w:rsidRPr="00CF4126" w:rsidRDefault="00CF4126" w:rsidP="00CF4126">
      <w:pPr>
        <w:pStyle w:val="1"/>
        <w:ind w:firstLine="0"/>
        <w:rPr>
          <w:sz w:val="24"/>
          <w:szCs w:val="24"/>
          <w:lang w:val="ru-RU"/>
        </w:rPr>
      </w:pPr>
      <w:bookmarkStart w:id="0" w:name="_GoBack"/>
      <w:bookmarkEnd w:id="0"/>
    </w:p>
    <w:sectPr w:rsidR="00CF4126" w:rsidRPr="00CF4126">
      <w:type w:val="continuous"/>
      <w:pgSz w:w="16837" w:h="11905" w:orient="landscape"/>
      <w:pgMar w:top="987" w:right="4578" w:bottom="8624" w:left="41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D8" w:rsidRDefault="00BF16D8">
      <w:r>
        <w:separator/>
      </w:r>
    </w:p>
  </w:endnote>
  <w:endnote w:type="continuationSeparator" w:id="0">
    <w:p w:rsidR="00BF16D8" w:rsidRDefault="00BF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D8" w:rsidRDefault="00BF16D8"/>
  </w:footnote>
  <w:footnote w:type="continuationSeparator" w:id="0">
    <w:p w:rsidR="00BF16D8" w:rsidRDefault="00BF16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5A0"/>
    <w:multiLevelType w:val="multilevel"/>
    <w:tmpl w:val="AE4AF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25AC8"/>
    <w:multiLevelType w:val="hybridMultilevel"/>
    <w:tmpl w:val="E5164444"/>
    <w:lvl w:ilvl="0" w:tplc="D0F6034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0573A3B"/>
    <w:multiLevelType w:val="multilevel"/>
    <w:tmpl w:val="47AA9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2A212B"/>
    <w:multiLevelType w:val="hybridMultilevel"/>
    <w:tmpl w:val="521095FC"/>
    <w:lvl w:ilvl="0" w:tplc="D0F6034A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">
    <w:nsid w:val="7BB237C5"/>
    <w:multiLevelType w:val="hybridMultilevel"/>
    <w:tmpl w:val="8C9263B6"/>
    <w:lvl w:ilvl="0" w:tplc="D0F6034A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CC"/>
    <w:rsid w:val="00072A47"/>
    <w:rsid w:val="000759A7"/>
    <w:rsid w:val="00191434"/>
    <w:rsid w:val="001A373F"/>
    <w:rsid w:val="002126D4"/>
    <w:rsid w:val="00252F1E"/>
    <w:rsid w:val="00266375"/>
    <w:rsid w:val="002802C6"/>
    <w:rsid w:val="0038777C"/>
    <w:rsid w:val="00424B1E"/>
    <w:rsid w:val="004E6491"/>
    <w:rsid w:val="00502D02"/>
    <w:rsid w:val="00505E84"/>
    <w:rsid w:val="00575448"/>
    <w:rsid w:val="00592174"/>
    <w:rsid w:val="005B04D1"/>
    <w:rsid w:val="005C031B"/>
    <w:rsid w:val="00632353"/>
    <w:rsid w:val="006415E3"/>
    <w:rsid w:val="006B522F"/>
    <w:rsid w:val="007009B8"/>
    <w:rsid w:val="00722FD9"/>
    <w:rsid w:val="00766895"/>
    <w:rsid w:val="00793350"/>
    <w:rsid w:val="007F6ACC"/>
    <w:rsid w:val="00802A6D"/>
    <w:rsid w:val="00827EE7"/>
    <w:rsid w:val="00845061"/>
    <w:rsid w:val="00864DBE"/>
    <w:rsid w:val="008D63EA"/>
    <w:rsid w:val="0090595C"/>
    <w:rsid w:val="00932309"/>
    <w:rsid w:val="00947D2D"/>
    <w:rsid w:val="009A4A26"/>
    <w:rsid w:val="009E7C92"/>
    <w:rsid w:val="00A17356"/>
    <w:rsid w:val="00A47513"/>
    <w:rsid w:val="00A66FFA"/>
    <w:rsid w:val="00A779D9"/>
    <w:rsid w:val="00AB7629"/>
    <w:rsid w:val="00B350A2"/>
    <w:rsid w:val="00B635CF"/>
    <w:rsid w:val="00BC6F0A"/>
    <w:rsid w:val="00BF16D8"/>
    <w:rsid w:val="00C02A62"/>
    <w:rsid w:val="00C7346A"/>
    <w:rsid w:val="00C7593B"/>
    <w:rsid w:val="00CA29F9"/>
    <w:rsid w:val="00CF4126"/>
    <w:rsid w:val="00D2318D"/>
    <w:rsid w:val="00D24CC1"/>
    <w:rsid w:val="00E75E15"/>
    <w:rsid w:val="00EB40B5"/>
    <w:rsid w:val="00EC3934"/>
    <w:rsid w:val="00EE14B4"/>
    <w:rsid w:val="00EF050C"/>
    <w:rsid w:val="00EF189E"/>
    <w:rsid w:val="00F2664E"/>
    <w:rsid w:val="00F74C93"/>
    <w:rsid w:val="00F77E11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59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таблице_"/>
    <w:basedOn w:val="a0"/>
    <w:link w:val="a6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  <w:ind w:hanging="9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178" w:lineRule="exact"/>
      <w:jc w:val="right"/>
    </w:pPr>
    <w:rPr>
      <w:sz w:val="14"/>
      <w:szCs w:val="1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115" w:lineRule="exact"/>
    </w:pPr>
    <w:rPr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779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9D9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C7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59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таблице_"/>
    <w:basedOn w:val="a0"/>
    <w:link w:val="a6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  <w:ind w:hanging="9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178" w:lineRule="exact"/>
      <w:jc w:val="right"/>
    </w:pPr>
    <w:rPr>
      <w:sz w:val="14"/>
      <w:szCs w:val="1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115" w:lineRule="exact"/>
    </w:pPr>
    <w:rPr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779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9D9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C7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Материально-технические условия реализации образовательной программы</vt:lpstr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Материально-технические условия реализации образовательной программы</dc:title>
  <dc:creator>User</dc:creator>
  <cp:lastModifiedBy>User</cp:lastModifiedBy>
  <cp:revision>13</cp:revision>
  <cp:lastPrinted>2024-10-03T09:23:00Z</cp:lastPrinted>
  <dcterms:created xsi:type="dcterms:W3CDTF">2024-09-23T09:30:00Z</dcterms:created>
  <dcterms:modified xsi:type="dcterms:W3CDTF">2024-10-16T07:56:00Z</dcterms:modified>
</cp:coreProperties>
</file>