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25" w:rsidRPr="003220F1" w:rsidRDefault="00B3616B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ИССЛЕДОВАНИЙ НЕОБХОДИМЫХ ДЛЯ ПРОХОЖДЕНИЯ МЕДИЦИНСКОГО ОСМОТРА</w:t>
      </w:r>
      <w:r w:rsidR="006B4197">
        <w:rPr>
          <w:rFonts w:ascii="Times New Roman" w:hAnsi="Times New Roman" w:cs="Times New Roman"/>
          <w:b/>
          <w:sz w:val="24"/>
        </w:rPr>
        <w:t xml:space="preserve"> ДО </w:t>
      </w:r>
      <w:r w:rsidR="006B4197" w:rsidRPr="006B4197">
        <w:rPr>
          <w:rFonts w:ascii="Times New Roman" w:hAnsi="Times New Roman" w:cs="Times New Roman"/>
          <w:b/>
          <w:sz w:val="24"/>
          <w:u w:val="single"/>
        </w:rPr>
        <w:t>01.10.2024</w:t>
      </w:r>
      <w:r>
        <w:rPr>
          <w:rFonts w:ascii="Times New Roman" w:hAnsi="Times New Roman" w:cs="Times New Roman"/>
          <w:b/>
          <w:sz w:val="24"/>
        </w:rPr>
        <w:t>:</w:t>
      </w:r>
    </w:p>
    <w:p w:rsidR="003220F1" w:rsidRPr="003220F1" w:rsidRDefault="003220F1" w:rsidP="00322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5352"/>
      </w:tblGrid>
      <w:tr w:rsidR="003220F1" w:rsidTr="00956BB4">
        <w:tc>
          <w:tcPr>
            <w:tcW w:w="2943" w:type="dxa"/>
            <w:vAlign w:val="center"/>
          </w:tcPr>
          <w:p w:rsidR="003220F1" w:rsidRDefault="003220F1" w:rsidP="003220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1701" w:type="dxa"/>
            <w:vAlign w:val="center"/>
          </w:tcPr>
          <w:p w:rsidR="003220F1" w:rsidRDefault="003220F1" w:rsidP="003220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5352" w:type="dxa"/>
            <w:vAlign w:val="center"/>
          </w:tcPr>
          <w:p w:rsidR="003220F1" w:rsidRDefault="003220F1" w:rsidP="003220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ПЕРЕЧЕНЬ НЕОБХОДИМЫХ </w:t>
            </w:r>
            <w:r w:rsidR="00EE3DC1">
              <w:rPr>
                <w:rFonts w:ascii="Times New Roman" w:hAnsi="Times New Roman" w:cs="Times New Roman"/>
                <w:b/>
                <w:sz w:val="24"/>
              </w:rPr>
              <w:t xml:space="preserve">ИССЛЕДОВАНИЙ И </w:t>
            </w:r>
            <w:r>
              <w:rPr>
                <w:rFonts w:ascii="Times New Roman" w:hAnsi="Times New Roman" w:cs="Times New Roman"/>
                <w:b/>
                <w:sz w:val="24"/>
              </w:rPr>
              <w:t>ОСМОТРОВ</w:t>
            </w:r>
          </w:p>
        </w:tc>
      </w:tr>
      <w:tr w:rsidR="006B63B6" w:rsidTr="00956BB4">
        <w:tc>
          <w:tcPr>
            <w:tcW w:w="2943" w:type="dxa"/>
          </w:tcPr>
          <w:p w:rsidR="006B63B6" w:rsidRDefault="006B63B6" w:rsidP="006B63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6B63B6">
              <w:rPr>
                <w:rFonts w:ascii="Times New Roman" w:hAnsi="Times New Roman" w:cs="Times New Roman"/>
                <w:b/>
                <w:sz w:val="24"/>
              </w:rPr>
              <w:t>Сестринское дело</w:t>
            </w:r>
          </w:p>
          <w:p w:rsidR="006B63B6" w:rsidRDefault="006B63B6" w:rsidP="006B63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Лечебное дело</w:t>
            </w:r>
          </w:p>
          <w:p w:rsidR="006B63B6" w:rsidRDefault="006B63B6" w:rsidP="006B63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Фармация</w:t>
            </w:r>
          </w:p>
          <w:p w:rsidR="006B63B6" w:rsidRDefault="006B63B6" w:rsidP="006B63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Акушерское дело</w:t>
            </w:r>
          </w:p>
          <w:p w:rsidR="006B63B6" w:rsidRDefault="006B63B6" w:rsidP="008A488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5. </w:t>
            </w:r>
            <w:r w:rsidR="00956BB4">
              <w:rPr>
                <w:rFonts w:ascii="Times New Roman" w:hAnsi="Times New Roman" w:cs="Times New Roman"/>
                <w:b/>
                <w:sz w:val="24"/>
              </w:rPr>
              <w:t>Лабораторная диагностика</w:t>
            </w:r>
          </w:p>
          <w:p w:rsidR="00956BB4" w:rsidRPr="008A488B" w:rsidRDefault="00956BB4" w:rsidP="008A488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6B63B6" w:rsidRDefault="006B63B6" w:rsidP="006B63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20F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3220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  <w:p w:rsidR="006B63B6" w:rsidRDefault="006B63B6" w:rsidP="006B63B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B63B6">
              <w:rPr>
                <w:rFonts w:ascii="Times New Roman" w:hAnsi="Times New Roman" w:cs="Times New Roman"/>
                <w:b/>
                <w:sz w:val="24"/>
                <w:u w:val="single"/>
              </w:rPr>
              <w:t>на базе 9 классов</w:t>
            </w:r>
          </w:p>
          <w:p w:rsidR="008A488B" w:rsidRDefault="008A488B" w:rsidP="006B63B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956BB4" w:rsidRDefault="00956BB4" w:rsidP="006B63B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956BB4" w:rsidRDefault="00956BB4" w:rsidP="00956BB4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8A488B" w:rsidRDefault="008A488B" w:rsidP="006B63B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8A488B" w:rsidRPr="003220F1" w:rsidRDefault="008A488B" w:rsidP="006B63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2" w:type="dxa"/>
          </w:tcPr>
          <w:p w:rsidR="006B63B6" w:rsidRDefault="006B63B6" w:rsidP="006B63B6">
            <w:pPr>
              <w:rPr>
                <w:rFonts w:ascii="Times New Roman" w:hAnsi="Times New Roman" w:cs="Times New Roman"/>
                <w:sz w:val="24"/>
              </w:rPr>
            </w:pPr>
            <w:r w:rsidRPr="003220F1">
              <w:rPr>
                <w:rFonts w:ascii="Times New Roman" w:hAnsi="Times New Roman" w:cs="Times New Roman"/>
                <w:b/>
                <w:sz w:val="24"/>
              </w:rPr>
              <w:t>1. Приобрести санитарную книжку в СЭС г.</w:t>
            </w:r>
            <w:r w:rsidR="00956B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20F1">
              <w:rPr>
                <w:rFonts w:ascii="Times New Roman" w:hAnsi="Times New Roman" w:cs="Times New Roman"/>
                <w:b/>
                <w:sz w:val="24"/>
              </w:rPr>
              <w:t>Наб.</w:t>
            </w:r>
            <w:r w:rsidR="00956B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20F1">
              <w:rPr>
                <w:rFonts w:ascii="Times New Roman" w:hAnsi="Times New Roman" w:cs="Times New Roman"/>
                <w:b/>
                <w:sz w:val="24"/>
              </w:rPr>
              <w:t>Челны</w:t>
            </w:r>
            <w:r>
              <w:rPr>
                <w:rFonts w:ascii="Times New Roman" w:hAnsi="Times New Roman" w:cs="Times New Roman"/>
                <w:sz w:val="24"/>
              </w:rPr>
              <w:t xml:space="preserve"> (ЗЯБ, ул.</w:t>
            </w:r>
            <w:r w:rsidR="00956BB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Низаметдинова, д.14, при себе иметь фото 3*4, паспорт, ИНН; тел. для справок: 8(8552) 46-44-70, 8(8552) 46-40-60; график работы: 7:30 – 15:00);</w:t>
            </w:r>
          </w:p>
          <w:p w:rsidR="006B63B6" w:rsidRDefault="006B63B6" w:rsidP="006B63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В прививочном кабинете по месту жительства в санитарную книжку внести записи о профилактических прививках </w:t>
            </w:r>
            <w:r w:rsidRPr="003220F1">
              <w:rPr>
                <w:rFonts w:ascii="Times New Roman" w:hAnsi="Times New Roman" w:cs="Times New Roman"/>
                <w:sz w:val="24"/>
              </w:rPr>
              <w:t>(ПОСТАВИТЬ ПЕЧАТЬ МЕДИЦИНСКОЙ ОРГАНИЗАЦИИ);</w:t>
            </w:r>
          </w:p>
          <w:p w:rsidR="00B3616B" w:rsidRPr="006B63B6" w:rsidRDefault="006B63B6" w:rsidP="003220F1">
            <w:pPr>
              <w:rPr>
                <w:rFonts w:ascii="Times New Roman" w:hAnsi="Times New Roman" w:cs="Times New Roman"/>
                <w:sz w:val="24"/>
              </w:rPr>
            </w:pPr>
            <w:r w:rsidRPr="003220F1">
              <w:rPr>
                <w:rFonts w:ascii="Times New Roman" w:hAnsi="Times New Roman" w:cs="Times New Roman"/>
                <w:b/>
                <w:sz w:val="24"/>
              </w:rPr>
              <w:t xml:space="preserve">3. Пройти </w:t>
            </w:r>
            <w:r w:rsidRPr="003220F1">
              <w:rPr>
                <w:rFonts w:ascii="Times New Roman" w:hAnsi="Times New Roman" w:cs="Times New Roman"/>
                <w:b/>
                <w:sz w:val="24"/>
                <w:u w:val="single"/>
              </w:rPr>
              <w:t>Флюорографию органов грудной клетки 1 раз в год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220F1">
              <w:rPr>
                <w:rFonts w:ascii="Times New Roman" w:hAnsi="Times New Roman" w:cs="Times New Roman"/>
                <w:sz w:val="24"/>
              </w:rPr>
              <w:t>ПОСТАВИТЬ ПЕЧАТЬ</w:t>
            </w:r>
            <w:r w:rsidR="00BF503B">
              <w:rPr>
                <w:rFonts w:ascii="Times New Roman" w:hAnsi="Times New Roman" w:cs="Times New Roman"/>
                <w:sz w:val="24"/>
              </w:rPr>
              <w:t xml:space="preserve"> в санкнижку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</w:tbl>
    <w:p w:rsidR="00B3616B" w:rsidRDefault="00B3616B" w:rsidP="00B3616B">
      <w:pPr>
        <w:spacing w:after="0" w:line="240" w:lineRule="auto"/>
      </w:pPr>
    </w:p>
    <w:p w:rsidR="00B3616B" w:rsidRDefault="00B3616B" w:rsidP="00B3616B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5352"/>
      </w:tblGrid>
      <w:tr w:rsidR="006B63B6" w:rsidTr="00956BB4">
        <w:tc>
          <w:tcPr>
            <w:tcW w:w="2943" w:type="dxa"/>
          </w:tcPr>
          <w:p w:rsidR="006B63B6" w:rsidRDefault="006B63B6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6B63B6">
              <w:rPr>
                <w:rFonts w:ascii="Times New Roman" w:hAnsi="Times New Roman" w:cs="Times New Roman"/>
                <w:b/>
                <w:sz w:val="24"/>
              </w:rPr>
              <w:t>Сестринское дело</w:t>
            </w:r>
          </w:p>
          <w:p w:rsidR="006B63B6" w:rsidRDefault="006B63B6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Лечебное дело</w:t>
            </w:r>
          </w:p>
          <w:p w:rsidR="006B63B6" w:rsidRDefault="00EE3DC1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B63B6">
              <w:rPr>
                <w:rFonts w:ascii="Times New Roman" w:hAnsi="Times New Roman" w:cs="Times New Roman"/>
                <w:b/>
                <w:sz w:val="24"/>
              </w:rPr>
              <w:t>. Акушерское дело</w:t>
            </w:r>
          </w:p>
          <w:p w:rsidR="006B63B6" w:rsidRPr="006B63B6" w:rsidRDefault="006B63B6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6B63B6" w:rsidRDefault="006B63B6" w:rsidP="006C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3220F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курс</w:t>
            </w:r>
          </w:p>
          <w:p w:rsidR="006B63B6" w:rsidRDefault="006B63B6" w:rsidP="006C401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B63B6">
              <w:rPr>
                <w:rFonts w:ascii="Times New Roman" w:hAnsi="Times New Roman" w:cs="Times New Roman"/>
                <w:b/>
                <w:sz w:val="24"/>
                <w:u w:val="single"/>
              </w:rPr>
              <w:t>на базе 9 классов</w:t>
            </w:r>
          </w:p>
          <w:p w:rsidR="006B63B6" w:rsidRPr="006B63B6" w:rsidRDefault="006B63B6" w:rsidP="006C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2" w:type="dxa"/>
          </w:tcPr>
          <w:p w:rsidR="006B63B6" w:rsidRDefault="006B63B6" w:rsidP="003220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Дописать печень прививок </w:t>
            </w:r>
            <w:r w:rsidRPr="006B63B6">
              <w:rPr>
                <w:rFonts w:ascii="Times New Roman" w:hAnsi="Times New Roman" w:cs="Times New Roman"/>
                <w:sz w:val="24"/>
              </w:rPr>
              <w:t>(в случае необходимости)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B63B6" w:rsidRDefault="006B63B6" w:rsidP="003220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Обследования:</w:t>
            </w:r>
          </w:p>
          <w:p w:rsidR="00EE3DC1" w:rsidRPr="00EE3DC1" w:rsidRDefault="00EE3DC1" w:rsidP="00EE3D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флюорография органов грудной клетки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6B63B6" w:rsidRPr="006B63B6" w:rsidRDefault="006B63B6" w:rsidP="003220F1">
            <w:pPr>
              <w:rPr>
                <w:rFonts w:ascii="Times New Roman" w:hAnsi="Times New Roman" w:cs="Times New Roman"/>
                <w:sz w:val="24"/>
              </w:rPr>
            </w:pPr>
            <w:r w:rsidRPr="006B63B6">
              <w:rPr>
                <w:rFonts w:ascii="Times New Roman" w:hAnsi="Times New Roman" w:cs="Times New Roman"/>
                <w:sz w:val="24"/>
              </w:rPr>
              <w:t xml:space="preserve">- кровь на сифилис (МРП)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6B63B6" w:rsidRDefault="006B63B6" w:rsidP="003220F1">
            <w:pPr>
              <w:rPr>
                <w:rFonts w:ascii="Times New Roman" w:hAnsi="Times New Roman" w:cs="Times New Roman"/>
                <w:sz w:val="24"/>
              </w:rPr>
            </w:pPr>
            <w:r w:rsidRPr="006B63B6">
              <w:rPr>
                <w:rFonts w:ascii="Times New Roman" w:hAnsi="Times New Roman" w:cs="Times New Roman"/>
                <w:sz w:val="24"/>
              </w:rPr>
              <w:t xml:space="preserve">- кровь на </w:t>
            </w:r>
            <w:proofErr w:type="spellStart"/>
            <w:r w:rsidRPr="006B63B6">
              <w:rPr>
                <w:rFonts w:ascii="Times New Roman" w:hAnsi="Times New Roman" w:cs="Times New Roman"/>
                <w:sz w:val="24"/>
                <w:lang w:val="en-US"/>
              </w:rPr>
              <w:t>HbsAG</w:t>
            </w:r>
            <w:proofErr w:type="spellEnd"/>
            <w:r w:rsidRPr="006B63B6">
              <w:rPr>
                <w:rFonts w:ascii="Times New Roman" w:hAnsi="Times New Roman" w:cs="Times New Roman"/>
                <w:sz w:val="24"/>
              </w:rPr>
              <w:t xml:space="preserve">, ВИЧ-инфекцию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EE3DC1" w:rsidRDefault="00EE3DC1" w:rsidP="00EE3D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кал на яйца глист – 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\год;</w:t>
            </w:r>
          </w:p>
          <w:p w:rsidR="00EE3DC1" w:rsidRDefault="00EE3DC1" w:rsidP="00EE3D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исследование на носительство возбудителей кишечных инфекций и серологическое обследование на брюшной тиф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>1 раз  ЗА ВЕСЬ ПЕРИОД ОБУЧЕНИЯ!!!</w:t>
            </w:r>
          </w:p>
          <w:p w:rsidR="007C54D2" w:rsidRPr="00EE3DC1" w:rsidRDefault="007C54D2" w:rsidP="00EE3D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7C54D2">
              <w:rPr>
                <w:rFonts w:ascii="Times New Roman" w:hAnsi="Times New Roman" w:cs="Times New Roman"/>
                <w:sz w:val="24"/>
              </w:rPr>
              <w:t>мазок из зева и носа на носительство золотистого стафилококка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EE3DC1" w:rsidRPr="00EE3DC1" w:rsidRDefault="00EE3DC1" w:rsidP="00EE3D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УЗИ органов малого таза (с 18 лет)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EE3DC1" w:rsidRPr="00EE3DC1" w:rsidRDefault="0046642A" w:rsidP="003220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E3DC1">
              <w:rPr>
                <w:rFonts w:ascii="Times New Roman" w:hAnsi="Times New Roman" w:cs="Times New Roman"/>
                <w:sz w:val="24"/>
              </w:rPr>
              <w:t xml:space="preserve"> мазок на </w:t>
            </w:r>
            <w:proofErr w:type="spellStart"/>
            <w:r w:rsidR="00EE3DC1">
              <w:rPr>
                <w:rFonts w:ascii="Times New Roman" w:hAnsi="Times New Roman" w:cs="Times New Roman"/>
                <w:sz w:val="24"/>
                <w:lang w:val="en-US"/>
              </w:rPr>
              <w:t>Gn</w:t>
            </w:r>
            <w:proofErr w:type="spellEnd"/>
            <w:r w:rsidR="00EE3DC1" w:rsidRPr="00EE3D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3DC1">
              <w:rPr>
                <w:rFonts w:ascii="Times New Roman" w:hAnsi="Times New Roman" w:cs="Times New Roman"/>
                <w:sz w:val="24"/>
              </w:rPr>
              <w:t xml:space="preserve">(гонорею) – </w:t>
            </w:r>
            <w:r w:rsidR="00EE3DC1"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="00EE3DC1"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="00EE3DC1"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EE3DC1" w:rsidRPr="00EE3DC1" w:rsidRDefault="00EE3DC1" w:rsidP="00EE3D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осмотр врача-дерматовенеролога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EE3DC1" w:rsidRPr="00EE3DC1" w:rsidRDefault="00EE3DC1" w:rsidP="00EE3D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обследование у стоматолога -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EE3DC1" w:rsidRPr="00EE3DC1" w:rsidRDefault="00EE3DC1" w:rsidP="00EE3D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осмотр врача-психиатра и нарколога -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EE3DC1" w:rsidRDefault="00EE3DC1" w:rsidP="00EE3DC1">
            <w:pPr>
              <w:rPr>
                <w:rFonts w:ascii="Times New Roman" w:hAnsi="Times New Roman" w:cs="Times New Roman"/>
                <w:sz w:val="24"/>
              </w:rPr>
            </w:pPr>
          </w:p>
          <w:p w:rsidR="00B3616B" w:rsidRDefault="00EE3DC1" w:rsidP="00956B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!!! ПОСЛЕ ПРОХОЖДЕНИЯ ОБСЛЕДОВАНИЙ И ОСМОТРОВ – ПОЛУЧИТЬ ЗАКЛЮЧЕНИЕ ВРАЧА ТЕРАПЕВТА -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\год.</w:t>
            </w:r>
          </w:p>
          <w:p w:rsidR="00B3616B" w:rsidRDefault="00B3616B" w:rsidP="00B3616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* </w:t>
            </w:r>
            <w:r w:rsidRPr="00B3616B">
              <w:rPr>
                <w:rFonts w:ascii="Times New Roman" w:hAnsi="Times New Roman" w:cs="Times New Roman"/>
                <w:b/>
                <w:i/>
                <w:sz w:val="24"/>
              </w:rPr>
              <w:t xml:space="preserve">Иногородние студенты могут пройти медицинский осмотр по месту жительства или в медицинских учреждениях, где проводят профилактические медицинские осмотры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г.</w:t>
            </w:r>
            <w:r w:rsidR="00956BB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Набережные Челны</w:t>
            </w:r>
          </w:p>
          <w:p w:rsidR="00B3616B" w:rsidRPr="00B3616B" w:rsidRDefault="00BF503B" w:rsidP="00B3616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тел. для справок 8(8552) 34-60-66</w:t>
            </w:r>
          </w:p>
        </w:tc>
      </w:tr>
    </w:tbl>
    <w:p w:rsidR="00B3616B" w:rsidRDefault="00B3616B"/>
    <w:p w:rsidR="00B3616B" w:rsidRDefault="00B3616B"/>
    <w:p w:rsidR="00B3616B" w:rsidRDefault="00B361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5068"/>
      </w:tblGrid>
      <w:tr w:rsidR="007C54D2" w:rsidTr="007C54D2">
        <w:trPr>
          <w:trHeight w:val="3400"/>
        </w:trPr>
        <w:tc>
          <w:tcPr>
            <w:tcW w:w="2943" w:type="dxa"/>
          </w:tcPr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1. </w:t>
            </w:r>
            <w:r w:rsidR="008A488B">
              <w:rPr>
                <w:rFonts w:ascii="Times New Roman" w:hAnsi="Times New Roman" w:cs="Times New Roman"/>
                <w:b/>
                <w:sz w:val="24"/>
              </w:rPr>
              <w:t>Лечебное дело</w:t>
            </w:r>
          </w:p>
          <w:p w:rsidR="008A488B" w:rsidRDefault="008A488B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A488B" w:rsidRDefault="008A488B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A488B" w:rsidRDefault="008A488B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8A488B" w:rsidRPr="006B63B6">
              <w:rPr>
                <w:rFonts w:ascii="Times New Roman" w:hAnsi="Times New Roman" w:cs="Times New Roman"/>
                <w:b/>
                <w:sz w:val="24"/>
              </w:rPr>
              <w:t>Сестринское дело</w:t>
            </w:r>
            <w:r w:rsidR="008A488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A488B" w:rsidRDefault="008A488B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A488B" w:rsidRDefault="008A488B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A488B" w:rsidRDefault="008A488B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A488B" w:rsidRDefault="008A488B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A488B" w:rsidRDefault="008A488B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Стоматология ортопедическая</w:t>
            </w:r>
          </w:p>
          <w:p w:rsidR="007C54D2" w:rsidRPr="006B63B6" w:rsidRDefault="007C54D2" w:rsidP="007C54D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7C54D2" w:rsidRPr="00B3616B" w:rsidRDefault="007C54D2" w:rsidP="006C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B3616B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3220F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B3616B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B3616B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B361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  <w:p w:rsidR="007C54D2" w:rsidRDefault="007C54D2" w:rsidP="007C54D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B63B6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на базе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11</w:t>
            </w:r>
            <w:r w:rsidRPr="006B63B6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классов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;</w:t>
            </w:r>
          </w:p>
          <w:p w:rsidR="007C54D2" w:rsidRDefault="007C54D2" w:rsidP="007C54D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7C54D2" w:rsidRPr="007C54D2" w:rsidRDefault="007C54D2" w:rsidP="007C5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7C54D2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3220F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7C54D2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7C54D2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7C54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  <w:p w:rsidR="007C54D2" w:rsidRDefault="007C54D2" w:rsidP="007C54D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очно-заочная форма обучения</w:t>
            </w:r>
          </w:p>
          <w:p w:rsidR="007C54D2" w:rsidRDefault="007C54D2" w:rsidP="006C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56BB4" w:rsidRDefault="008A488B" w:rsidP="006C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курс</w:t>
            </w:r>
          </w:p>
          <w:p w:rsidR="008A488B" w:rsidRPr="00E05188" w:rsidRDefault="008A488B" w:rsidP="006C401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5068" w:type="dxa"/>
          </w:tcPr>
          <w:p w:rsidR="007C54D2" w:rsidRDefault="007C54D2" w:rsidP="007C54D2">
            <w:pPr>
              <w:rPr>
                <w:rFonts w:ascii="Times New Roman" w:hAnsi="Times New Roman" w:cs="Times New Roman"/>
                <w:sz w:val="24"/>
              </w:rPr>
            </w:pPr>
            <w:r w:rsidRPr="003220F1">
              <w:rPr>
                <w:rFonts w:ascii="Times New Roman" w:hAnsi="Times New Roman" w:cs="Times New Roman"/>
                <w:b/>
                <w:sz w:val="24"/>
              </w:rPr>
              <w:t>1. Приобрести санитарную книжку в СЭС г.</w:t>
            </w:r>
            <w:r w:rsidR="00956B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20F1">
              <w:rPr>
                <w:rFonts w:ascii="Times New Roman" w:hAnsi="Times New Roman" w:cs="Times New Roman"/>
                <w:b/>
                <w:sz w:val="24"/>
              </w:rPr>
              <w:t>Наб.</w:t>
            </w:r>
            <w:r w:rsidR="00956B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20F1">
              <w:rPr>
                <w:rFonts w:ascii="Times New Roman" w:hAnsi="Times New Roman" w:cs="Times New Roman"/>
                <w:b/>
                <w:sz w:val="24"/>
              </w:rPr>
              <w:t>Челны</w:t>
            </w:r>
            <w:r>
              <w:rPr>
                <w:rFonts w:ascii="Times New Roman" w:hAnsi="Times New Roman" w:cs="Times New Roman"/>
                <w:sz w:val="24"/>
              </w:rPr>
              <w:t xml:space="preserve"> (ЗЯБ, ул.</w:t>
            </w:r>
            <w:r w:rsidR="00956BB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Низаметдинова, д.14, при себе иметь фото 3*4, паспорт, ИНН; тел. для справок: 8(8552) 46-44-70, 8(8552) 46-40-60; график работы: 7:30 – 15:00);</w:t>
            </w:r>
          </w:p>
          <w:p w:rsidR="007C54D2" w:rsidRDefault="007C54D2" w:rsidP="007C54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В прививочном кабинете по месту жительства в санитарную книжку внести записи о </w:t>
            </w:r>
            <w:r w:rsidRPr="00E05188">
              <w:rPr>
                <w:rFonts w:ascii="Times New Roman" w:hAnsi="Times New Roman" w:cs="Times New Roman"/>
                <w:sz w:val="24"/>
              </w:rPr>
              <w:t>профилактических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прививках </w:t>
            </w:r>
            <w:r w:rsidRPr="003220F1">
              <w:rPr>
                <w:rFonts w:ascii="Times New Roman" w:hAnsi="Times New Roman" w:cs="Times New Roman"/>
                <w:sz w:val="24"/>
              </w:rPr>
              <w:t>(ПОСТАВИТЬ ПЕЧАТЬ МЕДИЦИНСКОЙ ОРГАНИЗАЦИИ);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Обследования: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флюорография органов грудной клетки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6B63B6" w:rsidRDefault="007C54D2" w:rsidP="006C4015">
            <w:pPr>
              <w:rPr>
                <w:rFonts w:ascii="Times New Roman" w:hAnsi="Times New Roman" w:cs="Times New Roman"/>
                <w:sz w:val="24"/>
              </w:rPr>
            </w:pPr>
            <w:r w:rsidRPr="006B63B6">
              <w:rPr>
                <w:rFonts w:ascii="Times New Roman" w:hAnsi="Times New Roman" w:cs="Times New Roman"/>
                <w:sz w:val="24"/>
              </w:rPr>
              <w:t xml:space="preserve">- кровь на сифилис (МРП)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sz w:val="24"/>
              </w:rPr>
            </w:pPr>
            <w:r w:rsidRPr="006B63B6">
              <w:rPr>
                <w:rFonts w:ascii="Times New Roman" w:hAnsi="Times New Roman" w:cs="Times New Roman"/>
                <w:sz w:val="24"/>
              </w:rPr>
              <w:t xml:space="preserve">- кровь на </w:t>
            </w:r>
            <w:proofErr w:type="spellStart"/>
            <w:r w:rsidRPr="006B63B6">
              <w:rPr>
                <w:rFonts w:ascii="Times New Roman" w:hAnsi="Times New Roman" w:cs="Times New Roman"/>
                <w:sz w:val="24"/>
                <w:lang w:val="en-US"/>
              </w:rPr>
              <w:t>HbsAG</w:t>
            </w:r>
            <w:proofErr w:type="spellEnd"/>
            <w:r w:rsidRPr="006B63B6">
              <w:rPr>
                <w:rFonts w:ascii="Times New Roman" w:hAnsi="Times New Roman" w:cs="Times New Roman"/>
                <w:sz w:val="24"/>
              </w:rPr>
              <w:t xml:space="preserve">, ВИЧ-инфекцию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кал на яйца глист – 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\год;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исследование на носительство возбудителей кишечных инфекций и серологическое обследование на брюшной тиф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>1 раз  ЗА ВЕСЬ ПЕРИОД ОБУЧЕНИЯ!!!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7C54D2">
              <w:rPr>
                <w:rFonts w:ascii="Times New Roman" w:hAnsi="Times New Roman" w:cs="Times New Roman"/>
                <w:sz w:val="24"/>
              </w:rPr>
              <w:t>мазок из зева и носа на носительство золотистого стафилококка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УЗИ органов малого таза (с 18 лет)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мазок 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Gn</w:t>
            </w:r>
            <w:proofErr w:type="spellEnd"/>
            <w:r w:rsidRPr="00EE3D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(гонорею)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осмотр врача-дерматовенеролога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обследование у стоматолога -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осмотр врача-психиатра и нарколога -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sz w:val="24"/>
              </w:rPr>
            </w:pPr>
          </w:p>
          <w:p w:rsidR="007C54D2" w:rsidRDefault="007C54D2" w:rsidP="00B36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!!! ПОСЛЕ ПРОХОЖДЕНИЯ ОБСЛЕДОВАНИЙ И ОСМОТРОВ – ПОЛУЧИТЬ ЗАКЛЮЧЕНИЕ ВРАЧА ТЕРАПЕВТА -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\год.</w:t>
            </w:r>
          </w:p>
          <w:p w:rsidR="00B3616B" w:rsidRDefault="00B3616B" w:rsidP="00B3616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* </w:t>
            </w:r>
            <w:r w:rsidRPr="00B3616B">
              <w:rPr>
                <w:rFonts w:ascii="Times New Roman" w:hAnsi="Times New Roman" w:cs="Times New Roman"/>
                <w:b/>
                <w:i/>
                <w:sz w:val="24"/>
              </w:rPr>
              <w:t xml:space="preserve">Иногородние студенты могут пройти медицинский осмотр по месту жительства или в медицинских учреждениях, где проводят профилактические медицинские осмотры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>абережные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Челны</w:t>
            </w:r>
          </w:p>
          <w:p w:rsidR="00B3616B" w:rsidRPr="00B3616B" w:rsidRDefault="00B3616B" w:rsidP="00B3616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тел. для справок </w:t>
            </w:r>
            <w:r w:rsidR="00BF503B">
              <w:rPr>
                <w:rFonts w:ascii="Times New Roman" w:hAnsi="Times New Roman" w:cs="Times New Roman"/>
                <w:b/>
                <w:i/>
                <w:sz w:val="24"/>
              </w:rPr>
              <w:t>8(8552) 34-60-66</w:t>
            </w:r>
          </w:p>
        </w:tc>
      </w:tr>
    </w:tbl>
    <w:p w:rsidR="00B3616B" w:rsidRDefault="00B3616B"/>
    <w:p w:rsidR="00B3616B" w:rsidRDefault="00B3616B"/>
    <w:p w:rsidR="008A488B" w:rsidRDefault="008A488B"/>
    <w:p w:rsidR="008A488B" w:rsidRDefault="008A488B"/>
    <w:p w:rsidR="008A488B" w:rsidRDefault="008A488B"/>
    <w:p w:rsidR="008A488B" w:rsidRDefault="008A488B"/>
    <w:p w:rsidR="008A488B" w:rsidRDefault="008A488B"/>
    <w:p w:rsidR="008A488B" w:rsidRDefault="008A488B"/>
    <w:p w:rsidR="008A488B" w:rsidRDefault="008A488B"/>
    <w:p w:rsidR="00B3363E" w:rsidRDefault="00B3363E"/>
    <w:p w:rsidR="00B3616B" w:rsidRDefault="00B361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5068"/>
      </w:tblGrid>
      <w:tr w:rsidR="007C54D2" w:rsidTr="00EE3DC1">
        <w:tc>
          <w:tcPr>
            <w:tcW w:w="2943" w:type="dxa"/>
          </w:tcPr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 Фармация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Стоматология ортопедическая</w:t>
            </w:r>
          </w:p>
          <w:p w:rsidR="007C54D2" w:rsidRPr="006B63B6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7C54D2" w:rsidRDefault="008A488B" w:rsidP="007C5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7C54D2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="007C54D2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7C54D2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="007C54D2">
              <w:rPr>
                <w:rFonts w:ascii="Times New Roman" w:hAnsi="Times New Roman" w:cs="Times New Roman"/>
                <w:b/>
                <w:sz w:val="24"/>
              </w:rPr>
              <w:t xml:space="preserve"> курс</w:t>
            </w:r>
          </w:p>
          <w:p w:rsidR="007C54D2" w:rsidRDefault="007C54D2" w:rsidP="007C54D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B63B6">
              <w:rPr>
                <w:rFonts w:ascii="Times New Roman" w:hAnsi="Times New Roman" w:cs="Times New Roman"/>
                <w:b/>
                <w:sz w:val="24"/>
                <w:u w:val="single"/>
              </w:rPr>
              <w:t>на базе 9 классов</w:t>
            </w:r>
          </w:p>
          <w:p w:rsidR="007C54D2" w:rsidRDefault="007C54D2" w:rsidP="006C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C54D2" w:rsidRDefault="007C54D2" w:rsidP="006C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C54D2" w:rsidRDefault="007C54D2" w:rsidP="007C54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3220F1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</w:rPr>
              <w:t>, курс</w:t>
            </w:r>
          </w:p>
          <w:p w:rsidR="007C54D2" w:rsidRDefault="007C54D2" w:rsidP="006C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C54D2" w:rsidRPr="007C54D2" w:rsidRDefault="007C54D2" w:rsidP="006C4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68" w:type="dxa"/>
          </w:tcPr>
          <w:p w:rsidR="007C54D2" w:rsidRDefault="007C54D2" w:rsidP="006C4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Дописать печень прививок </w:t>
            </w:r>
            <w:r w:rsidRPr="006B63B6">
              <w:rPr>
                <w:rFonts w:ascii="Times New Roman" w:hAnsi="Times New Roman" w:cs="Times New Roman"/>
                <w:sz w:val="24"/>
              </w:rPr>
              <w:t>(в случае необходимости)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Обследования: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флюорография органов грудной клетки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6B63B6" w:rsidRDefault="007C54D2" w:rsidP="006C4015">
            <w:pPr>
              <w:rPr>
                <w:rFonts w:ascii="Times New Roman" w:hAnsi="Times New Roman" w:cs="Times New Roman"/>
                <w:sz w:val="24"/>
              </w:rPr>
            </w:pPr>
            <w:r w:rsidRPr="006B63B6">
              <w:rPr>
                <w:rFonts w:ascii="Times New Roman" w:hAnsi="Times New Roman" w:cs="Times New Roman"/>
                <w:sz w:val="24"/>
              </w:rPr>
              <w:t xml:space="preserve">- кровь на сифилис (МРП)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sz w:val="24"/>
              </w:rPr>
            </w:pPr>
            <w:r w:rsidRPr="006B63B6">
              <w:rPr>
                <w:rFonts w:ascii="Times New Roman" w:hAnsi="Times New Roman" w:cs="Times New Roman"/>
                <w:sz w:val="24"/>
              </w:rPr>
              <w:t xml:space="preserve">- кровь на </w:t>
            </w:r>
            <w:proofErr w:type="spellStart"/>
            <w:r w:rsidRPr="006B63B6">
              <w:rPr>
                <w:rFonts w:ascii="Times New Roman" w:hAnsi="Times New Roman" w:cs="Times New Roman"/>
                <w:sz w:val="24"/>
                <w:lang w:val="en-US"/>
              </w:rPr>
              <w:t>HbsAG</w:t>
            </w:r>
            <w:proofErr w:type="spellEnd"/>
            <w:r w:rsidRPr="006B63B6">
              <w:rPr>
                <w:rFonts w:ascii="Times New Roman" w:hAnsi="Times New Roman" w:cs="Times New Roman"/>
                <w:sz w:val="24"/>
              </w:rPr>
              <w:t xml:space="preserve">, ВИЧ-инфекцию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кал на яйца глист – 1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\год;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исследование на носительство возбудителей кишечных инфекций и серологическое обследование на брюшной тиф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>1 раз  ЗА ВЕСЬ ПЕРИОД ОБУЧЕНИЯ!!!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УЗИ органов малого таза (с 18 лет)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EE3DC1" w:rsidRDefault="0046642A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C54D2">
              <w:rPr>
                <w:rFonts w:ascii="Times New Roman" w:hAnsi="Times New Roman" w:cs="Times New Roman"/>
                <w:sz w:val="24"/>
              </w:rPr>
              <w:t xml:space="preserve"> мазок на </w:t>
            </w:r>
            <w:proofErr w:type="spellStart"/>
            <w:r w:rsidR="007C54D2">
              <w:rPr>
                <w:rFonts w:ascii="Times New Roman" w:hAnsi="Times New Roman" w:cs="Times New Roman"/>
                <w:sz w:val="24"/>
                <w:lang w:val="en-US"/>
              </w:rPr>
              <w:t>Gn</w:t>
            </w:r>
            <w:proofErr w:type="spellEnd"/>
            <w:r w:rsidR="007C54D2" w:rsidRPr="00EE3D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54D2">
              <w:rPr>
                <w:rFonts w:ascii="Times New Roman" w:hAnsi="Times New Roman" w:cs="Times New Roman"/>
                <w:sz w:val="24"/>
              </w:rPr>
              <w:t xml:space="preserve">(гонорею) – </w:t>
            </w:r>
            <w:r w:rsidR="007C54D2" w:rsidRPr="00EE3DC1">
              <w:rPr>
                <w:rFonts w:ascii="Times New Roman" w:hAnsi="Times New Roman" w:cs="Times New Roman"/>
                <w:b/>
                <w:sz w:val="24"/>
              </w:rPr>
              <w:t>1 р\год;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осмотр врача-дерматовенеролога –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обследование у стоматолога -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Pr="00EE3DC1" w:rsidRDefault="007C54D2" w:rsidP="006C401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осмотр врача-психиатра и нарколога -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 w:rsidRPr="00EE3DC1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 w:rsidRPr="00EE3DC1">
              <w:rPr>
                <w:rFonts w:ascii="Times New Roman" w:hAnsi="Times New Roman" w:cs="Times New Roman"/>
                <w:b/>
                <w:sz w:val="24"/>
              </w:rPr>
              <w:t>\год;</w:t>
            </w:r>
          </w:p>
          <w:p w:rsidR="007C54D2" w:rsidRDefault="007C54D2" w:rsidP="006C4015">
            <w:pPr>
              <w:rPr>
                <w:rFonts w:ascii="Times New Roman" w:hAnsi="Times New Roman" w:cs="Times New Roman"/>
                <w:sz w:val="24"/>
              </w:rPr>
            </w:pPr>
          </w:p>
          <w:p w:rsidR="007C54D2" w:rsidRDefault="007C54D2" w:rsidP="00B36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!!! ПОСЛЕ ПРОХОЖДЕНИЯ ОБСЛЕДОВАНИЙ И ОСМОТРОВ – ПОЛУЧИТЬ ЗАКЛЮЧЕНИЕ ВРАЧА ТЕРАПЕВТА - </w:t>
            </w:r>
            <w:r w:rsidRPr="00EE3DC1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\год.</w:t>
            </w:r>
          </w:p>
          <w:p w:rsidR="00B3616B" w:rsidRDefault="00B3616B" w:rsidP="00B3616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* </w:t>
            </w:r>
            <w:r w:rsidRPr="00B3616B">
              <w:rPr>
                <w:rFonts w:ascii="Times New Roman" w:hAnsi="Times New Roman" w:cs="Times New Roman"/>
                <w:b/>
                <w:i/>
                <w:sz w:val="24"/>
              </w:rPr>
              <w:t xml:space="preserve">Иногородние студенты могут пройти медицинский осмотр по месту жительства или в медицинских учреждениях, где проводят профилактические медицинские осмотры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Челны</w:t>
            </w:r>
          </w:p>
          <w:p w:rsidR="00B3616B" w:rsidRPr="00B3616B" w:rsidRDefault="00B3616B" w:rsidP="00BF503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тел. для справок 8(8552</w:t>
            </w:r>
            <w:r w:rsidR="00BF503B">
              <w:rPr>
                <w:rFonts w:ascii="Times New Roman" w:hAnsi="Times New Roman" w:cs="Times New Roman"/>
                <w:b/>
                <w:i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34-60-</w:t>
            </w:r>
            <w:r w:rsidR="00BF503B">
              <w:rPr>
                <w:rFonts w:ascii="Times New Roman" w:hAnsi="Times New Roman" w:cs="Times New Roman"/>
                <w:b/>
                <w:i/>
                <w:sz w:val="24"/>
              </w:rPr>
              <w:t>66</w:t>
            </w:r>
          </w:p>
        </w:tc>
      </w:tr>
    </w:tbl>
    <w:p w:rsidR="003220F1" w:rsidRPr="003220F1" w:rsidRDefault="003220F1" w:rsidP="003220F1">
      <w:pPr>
        <w:spacing w:after="0" w:line="240" w:lineRule="auto"/>
        <w:rPr>
          <w:rFonts w:ascii="Times New Roman" w:hAnsi="Times New Roman" w:cs="Times New Roman"/>
        </w:rPr>
      </w:pPr>
    </w:p>
    <w:sectPr w:rsidR="003220F1" w:rsidRPr="003220F1" w:rsidSect="007C54D2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82"/>
    <w:rsid w:val="001B2AD9"/>
    <w:rsid w:val="003220F1"/>
    <w:rsid w:val="0046642A"/>
    <w:rsid w:val="006B4197"/>
    <w:rsid w:val="006B63B6"/>
    <w:rsid w:val="007C54D2"/>
    <w:rsid w:val="008067FB"/>
    <w:rsid w:val="008A488B"/>
    <w:rsid w:val="00956BB4"/>
    <w:rsid w:val="00B3363E"/>
    <w:rsid w:val="00B3616B"/>
    <w:rsid w:val="00B36382"/>
    <w:rsid w:val="00BF503B"/>
    <w:rsid w:val="00C631BA"/>
    <w:rsid w:val="00E05188"/>
    <w:rsid w:val="00EE3DC1"/>
    <w:rsid w:val="00EF1E57"/>
    <w:rsid w:val="00FA309E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2024-09-04T11:04:00Z</cp:lastPrinted>
  <dcterms:created xsi:type="dcterms:W3CDTF">2024-09-02T10:41:00Z</dcterms:created>
  <dcterms:modified xsi:type="dcterms:W3CDTF">2024-10-09T06:53:00Z</dcterms:modified>
</cp:coreProperties>
</file>